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DB12" w14:textId="5DBF7297" w:rsidR="00640CBE" w:rsidRDefault="00640CBE" w:rsidP="00640CBE">
      <w:pPr>
        <w:spacing w:after="0" w:line="240" w:lineRule="auto"/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TypeScript</w:t>
      </w:r>
    </w:p>
    <w:p w14:paraId="43FE3ADB" w14:textId="77777777" w:rsidR="00640CBE" w:rsidRPr="00640CBE" w:rsidRDefault="00640CBE" w:rsidP="00640CBE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</w:p>
    <w:p w14:paraId="24792007" w14:textId="77777777" w:rsidR="00640CBE" w:rsidRPr="00640CBE" w:rsidRDefault="00640CBE" w:rsidP="00640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is TypeScript?</w:t>
      </w:r>
    </w:p>
    <w:p w14:paraId="55CE61E4" w14:textId="77777777" w:rsidR="00640CBE" w:rsidRPr="00640CBE" w:rsidRDefault="00640CBE" w:rsidP="00640CB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Superset of JavaScript</w:t>
      </w:r>
    </w:p>
    <w:p w14:paraId="698E4E41" w14:textId="77777777" w:rsidR="00640CBE" w:rsidRPr="00640CBE" w:rsidRDefault="00640CBE" w:rsidP="00640CB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Statically-typed language</w:t>
      </w:r>
    </w:p>
    <w:p w14:paraId="135CF912" w14:textId="77777777" w:rsidR="00640CBE" w:rsidRPr="00640CBE" w:rsidRDefault="00640CBE" w:rsidP="00640CB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Compiles to plain JavaScript</w:t>
      </w:r>
    </w:p>
    <w:p w14:paraId="70CBD8C4" w14:textId="77777777" w:rsidR="00640CBE" w:rsidRPr="00640CBE" w:rsidRDefault="00640CBE" w:rsidP="00640CBE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Adds optional static type system to JavaScript</w:t>
      </w:r>
    </w:p>
    <w:p w14:paraId="5747BE01" w14:textId="77777777" w:rsidR="00640CBE" w:rsidRPr="00640CBE" w:rsidRDefault="00640CBE" w:rsidP="00640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Why use TypeScript?</w:t>
      </w:r>
    </w:p>
    <w:p w14:paraId="76510E4B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Quality: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Catches errors early (compile-time)</w:t>
      </w:r>
    </w:p>
    <w:p w14:paraId="1E9E3C99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Tooling: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Autocomplete, refactoring, navigation</w:t>
      </w:r>
    </w:p>
    <w:p w14:paraId="37877BE5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Readability &amp; Maintainability: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Explicit types make code easier to understand</w:t>
      </w:r>
    </w:p>
    <w:p w14:paraId="63A8D083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Scalability: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Ideal for large-scale applications</w:t>
      </w:r>
    </w:p>
    <w:p w14:paraId="5E542700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Future-Proofing: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Aligns with modern JavaScript features</w:t>
      </w:r>
    </w:p>
    <w:p w14:paraId="5D691D0A" w14:textId="77777777" w:rsidR="00640CBE" w:rsidRPr="00640CBE" w:rsidRDefault="00640CBE" w:rsidP="00640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Core Concepts:</w:t>
      </w:r>
    </w:p>
    <w:p w14:paraId="248BF402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Types</w:t>
      </w:r>
    </w:p>
    <w:p w14:paraId="281CAF5E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Types:</w:t>
      </w:r>
    </w:p>
    <w:p w14:paraId="6F807D4A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number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3.14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2F537F69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string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"hello"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314BBED4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boolean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true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false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41E4A322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any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(disables type-checking, use with caution)</w:t>
      </w:r>
    </w:p>
    <w:p w14:paraId="7B531A34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(for functions that return nothing)</w:t>
      </w:r>
    </w:p>
    <w:p w14:paraId="3E212857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null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and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undefined</w:t>
      </w:r>
    </w:p>
    <w:p w14:paraId="19155737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Advanced Types:</w:t>
      </w:r>
    </w:p>
    <w:p w14:paraId="62BFA901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Array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number[]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string[]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6DC364E6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Tuple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(fixed-size array with specific types, 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[string, number]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7C02CE14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Enum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(set of named constants, e.g.,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enum</w:t>
      </w:r>
      <w:proofErr w:type="spellEnd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{ Red, Green, Blue }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12A8BF24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Object</w:t>
      </w:r>
    </w:p>
    <w:p w14:paraId="6EB994E1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Literal Types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"red"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42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60915C8B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Type Annotations &amp; Inference</w:t>
      </w:r>
    </w:p>
    <w:p w14:paraId="43983469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Annotation: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Explicitly specifying the type of a variable, function parameter, or return value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let age: number = 25;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411F79E9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Inference: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TypeScript automatically deduces the type if you don't explicitly annotate it (e.g.,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let name = "Alice";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-&gt;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is inferred as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string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).</w:t>
      </w:r>
    </w:p>
    <w:p w14:paraId="6F94AA58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Interfaces</w:t>
      </w:r>
    </w:p>
    <w:p w14:paraId="3557F5D8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Define the "shape" of an object.</w:t>
      </w:r>
    </w:p>
    <w:p w14:paraId="0A7F2D53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Enforce a contract for objects, classes, and function parameters.</w:t>
      </w:r>
    </w:p>
    <w:p w14:paraId="4BFA7210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Features: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Optional properties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?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), </w:t>
      </w:r>
      <w:proofErr w:type="spellStart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readonly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properties, extending other interfaces.</w:t>
      </w:r>
    </w:p>
    <w:p w14:paraId="61F6B065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FD9F1B3" w14:textId="77777777" w:rsidR="00640CBE" w:rsidRPr="00640CBE" w:rsidRDefault="00640CBE" w:rsidP="00640CBE">
      <w:pPr>
        <w:spacing w:after="0" w:line="240" w:lineRule="auto"/>
        <w:ind w:left="2160"/>
        <w:rPr>
          <w:rFonts w:ascii="Arial" w:eastAsia="Times New Roman" w:hAnsi="Arial" w:cs="Times New Roman"/>
          <w:color w:val="575B5F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575B5F"/>
          <w:kern w:val="0"/>
          <w:bdr w:val="none" w:sz="0" w:space="0" w:color="auto" w:frame="1"/>
          <w:lang w:eastAsia="en-GB"/>
          <w14:ligatures w14:val="none"/>
        </w:rPr>
        <w:t>TypeScript</w:t>
      </w:r>
    </w:p>
    <w:p w14:paraId="771A4627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interface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 {</w:t>
      </w:r>
    </w:p>
    <w:p w14:paraId="4602361C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640CBE">
        <w:rPr>
          <w:rFonts w:ascii="Arial" w:eastAsia="Times New Roman" w:hAnsi="Arial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40CBE">
        <w:rPr>
          <w:rFonts w:ascii="Arial" w:eastAsia="Times New Roman" w:hAnsi="Arial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DE2B83F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name: </w:t>
      </w:r>
      <w:r w:rsidRPr="00640CBE">
        <w:rPr>
          <w:rFonts w:ascii="Arial" w:eastAsia="Times New Roman" w:hAnsi="Arial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DC32E30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email?: </w:t>
      </w:r>
      <w:r w:rsidRPr="00640CBE">
        <w:rPr>
          <w:rFonts w:ascii="Arial" w:eastAsia="Times New Roman" w:hAnsi="Arial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640CBE">
        <w:rPr>
          <w:rFonts w:ascii="Arial" w:eastAsia="Times New Roman" w:hAnsi="Arial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Optional</w:t>
      </w:r>
    </w:p>
    <w:p w14:paraId="23CFD775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}</w:t>
      </w:r>
    </w:p>
    <w:p w14:paraId="77896C2E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Classes</w:t>
      </w:r>
    </w:p>
    <w:p w14:paraId="6E082841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Define blueprints for creating objects.</w:t>
      </w:r>
    </w:p>
    <w:p w14:paraId="49FD3615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Features:</w:t>
      </w:r>
    </w:p>
    <w:p w14:paraId="12108FD6" w14:textId="77777777" w:rsidR="00640CBE" w:rsidRPr="00640CBE" w:rsidRDefault="00640CBE" w:rsidP="00640CBE">
      <w:pPr>
        <w:numPr>
          <w:ilvl w:val="3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Properties and methods</w:t>
      </w:r>
    </w:p>
    <w:p w14:paraId="206AADCE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Access modifiers: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public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private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protected</w:t>
      </w:r>
    </w:p>
    <w:p w14:paraId="379A7FFE" w14:textId="77777777" w:rsidR="00640CBE" w:rsidRPr="00640CBE" w:rsidRDefault="00640CBE" w:rsidP="00640CBE">
      <w:pPr>
        <w:numPr>
          <w:ilvl w:val="3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Constructors</w:t>
      </w:r>
    </w:p>
    <w:p w14:paraId="3D2D0A0A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Inheritance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extends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03E70883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Implementing Interfaces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implements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513E4C20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Functions</w:t>
      </w:r>
    </w:p>
    <w:p w14:paraId="5DFB4CDA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Define reusable blocks of code with type safety.</w:t>
      </w:r>
    </w:p>
    <w:p w14:paraId="0CC03040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Features:</w:t>
      </w:r>
    </w:p>
    <w:p w14:paraId="4407ADB0" w14:textId="77777777" w:rsidR="00640CBE" w:rsidRPr="00640CBE" w:rsidRDefault="00640CBE" w:rsidP="00640CBE">
      <w:pPr>
        <w:numPr>
          <w:ilvl w:val="3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Type annotations for parameters and return values.</w:t>
      </w:r>
    </w:p>
    <w:p w14:paraId="759F19BE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Optional parameters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?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</w:t>
      </w:r>
    </w:p>
    <w:p w14:paraId="73AB81EF" w14:textId="77777777" w:rsidR="00640CBE" w:rsidRPr="00640CBE" w:rsidRDefault="00640CBE" w:rsidP="00640CBE">
      <w:pPr>
        <w:numPr>
          <w:ilvl w:val="3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Default parameters</w:t>
      </w:r>
    </w:p>
    <w:p w14:paraId="15A4AE08" w14:textId="77777777" w:rsidR="00640CBE" w:rsidRPr="00640CBE" w:rsidRDefault="00640CBE" w:rsidP="00640CBE">
      <w:pPr>
        <w:numPr>
          <w:ilvl w:val="3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Rest parameters</w:t>
      </w:r>
    </w:p>
    <w:p w14:paraId="69B5144A" w14:textId="77777777" w:rsidR="00640CBE" w:rsidRPr="00640CBE" w:rsidRDefault="00640CBE" w:rsidP="00640CBE">
      <w:pPr>
        <w:numPr>
          <w:ilvl w:val="3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Function overloads (multiple function signatures for the same name)</w:t>
      </w:r>
    </w:p>
    <w:p w14:paraId="62D83B3D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6. Generics</w:t>
      </w:r>
    </w:p>
    <w:p w14:paraId="1C6583A1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Create reusable components that work with a variety of types.</w:t>
      </w:r>
    </w:p>
    <w:p w14:paraId="7D77839D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Used for functions, classes, and interfaces.</w:t>
      </w:r>
    </w:p>
    <w:p w14:paraId="6D010CDA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C56F9E9" w14:textId="77777777" w:rsidR="00640CBE" w:rsidRPr="00640CBE" w:rsidRDefault="00640CBE" w:rsidP="00640CBE">
      <w:pPr>
        <w:spacing w:after="0" w:line="240" w:lineRule="auto"/>
        <w:ind w:left="2160"/>
        <w:rPr>
          <w:rFonts w:ascii="Arial" w:eastAsia="Times New Roman" w:hAnsi="Arial" w:cs="Times New Roman"/>
          <w:color w:val="575B5F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575B5F"/>
          <w:kern w:val="0"/>
          <w:bdr w:val="none" w:sz="0" w:space="0" w:color="auto" w:frame="1"/>
          <w:lang w:eastAsia="en-GB"/>
          <w14:ligatures w14:val="none"/>
        </w:rPr>
        <w:t>TypeScript</w:t>
      </w:r>
    </w:p>
    <w:p w14:paraId="0FBE3D15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identity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640CBE">
        <w:rPr>
          <w:rFonts w:ascii="Arial" w:eastAsia="Times New Roman" w:hAnsi="Arial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&gt;(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</w:t>
      </w:r>
      <w:proofErr w:type="spellEnd"/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T): </w:t>
      </w:r>
      <w:r w:rsidRPr="00640CBE">
        <w:rPr>
          <w:rFonts w:ascii="Arial" w:eastAsia="Times New Roman" w:hAnsi="Arial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03A1584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640CBE">
        <w:rPr>
          <w:rFonts w:ascii="Arial" w:eastAsia="Times New Roman" w:hAnsi="Arial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</w:t>
      </w:r>
      <w:proofErr w:type="spellEnd"/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F5815FD" w14:textId="77777777" w:rsidR="00640CBE" w:rsidRPr="00640CBE" w:rsidRDefault="00640CBE" w:rsidP="0064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15044C2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7. Modules</w:t>
      </w:r>
    </w:p>
    <w:p w14:paraId="4F6A82A5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Organize code into separate, reusable files.</w:t>
      </w:r>
    </w:p>
    <w:p w14:paraId="4422C850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Concepts:</w:t>
      </w:r>
    </w:p>
    <w:p w14:paraId="056B6CC6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export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: Make a variable, function, or class available to other files.</w:t>
      </w:r>
    </w:p>
    <w:p w14:paraId="053894E4" w14:textId="77777777" w:rsidR="00640CBE" w:rsidRPr="00640CBE" w:rsidRDefault="00640CBE" w:rsidP="00640CBE">
      <w:pPr>
        <w:numPr>
          <w:ilvl w:val="3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import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: Use exported components from other files.</w:t>
      </w:r>
    </w:p>
    <w:p w14:paraId="66B4A1B4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Types: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ES Modules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import/export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), </w:t>
      </w:r>
      <w:proofErr w:type="spellStart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CommonJS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require/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module.exports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).</w:t>
      </w:r>
    </w:p>
    <w:p w14:paraId="3AAC5D0B" w14:textId="77777777" w:rsidR="00640CBE" w:rsidRPr="00640CBE" w:rsidRDefault="00640CBE" w:rsidP="00640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Build Process</w:t>
      </w:r>
    </w:p>
    <w:p w14:paraId="017A42FF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tsc</w:t>
      </w:r>
      <w:proofErr w:type="spellEnd"/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(TypeScript Compiler):</w:t>
      </w:r>
    </w:p>
    <w:p w14:paraId="4A68D580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Command-line tool to compile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ts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files to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js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files.</w:t>
      </w:r>
    </w:p>
    <w:p w14:paraId="32D3776E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tsconfig.json</w:t>
      </w:r>
      <w:proofErr w:type="spellEnd"/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7599736D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Configuration file for the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tsc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compiler.</w:t>
      </w:r>
    </w:p>
    <w:p w14:paraId="1AEE0CD8" w14:textId="77777777" w:rsidR="00640CBE" w:rsidRPr="00640CBE" w:rsidRDefault="00640CBE" w:rsidP="00640C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Defines compiler options (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target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module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strict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outDir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, etc.).</w:t>
      </w:r>
    </w:p>
    <w:p w14:paraId="396F71B1" w14:textId="77777777" w:rsidR="00640CBE" w:rsidRPr="00640CBE" w:rsidRDefault="00640CBE" w:rsidP="00640C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Advanced Topics (for further study)</w:t>
      </w:r>
    </w:p>
    <w:p w14:paraId="03696820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Union Types: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string | number</w:t>
      </w:r>
    </w:p>
    <w:p w14:paraId="7DCC3869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Intersection Types: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TypeA</w:t>
      </w:r>
      <w:proofErr w:type="spellEnd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&amp;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TypeB</w:t>
      </w:r>
      <w:proofErr w:type="spellEnd"/>
    </w:p>
    <w:p w14:paraId="1E9D1B78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 Aliases: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type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MyString</w:t>
      </w:r>
      <w:proofErr w:type="spellEnd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string;</w:t>
      </w:r>
    </w:p>
    <w:p w14:paraId="0C337FB9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keyof</w:t>
      </w:r>
      <w:proofErr w:type="spellEnd"/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Operator: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Get union of property names from a type.</w:t>
      </w:r>
    </w:p>
    <w:p w14:paraId="2EB7875E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 Guards:</w:t>
      </w:r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 Techniques to narrow down a type (e.g.,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typeof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instanceof</w:t>
      </w:r>
      <w:proofErr w:type="spellEnd"/>
      <w:r w:rsidRPr="00640CBE"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  <w:t>).</w:t>
      </w:r>
    </w:p>
    <w:p w14:paraId="51D0EC9A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Decorators</w:t>
      </w:r>
    </w:p>
    <w:p w14:paraId="5711A669" w14:textId="77777777" w:rsidR="00640CBE" w:rsidRPr="00640CBE" w:rsidRDefault="00640CBE" w:rsidP="00640C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 Declaration Files (</w:t>
      </w:r>
      <w:r w:rsidRPr="00640CBE">
        <w:rPr>
          <w:rFonts w:ascii="Arial" w:eastAsia="Times New Roman" w:hAnsi="Arial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640CBE">
        <w:rPr>
          <w:rFonts w:ascii="Arial" w:eastAsia="Times New Roman" w:hAnsi="Arial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d.ts</w:t>
      </w:r>
      <w:proofErr w:type="spellEnd"/>
      <w:r w:rsidRPr="00640CBE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0CBDF283" w14:textId="77777777" w:rsidR="00640CBE" w:rsidRDefault="00640CBE">
      <w:pPr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</w:p>
    <w:p w14:paraId="47AFA1B5" w14:textId="77777777" w:rsidR="00640CBE" w:rsidRDefault="00640CBE">
      <w:pPr>
        <w:rPr>
          <w:rFonts w:ascii="Arial" w:eastAsia="Times New Roman" w:hAnsi="Arial" w:cs="Times New Roman"/>
          <w:color w:val="1B1C1D"/>
          <w:kern w:val="0"/>
          <w:lang w:eastAsia="en-GB"/>
          <w14:ligatures w14:val="none"/>
        </w:rPr>
      </w:pPr>
    </w:p>
    <w:p w14:paraId="6CA79703" w14:textId="149BE080" w:rsidR="00640CBE" w:rsidRPr="00640CBE" w:rsidRDefault="00640CBE" w:rsidP="00640CB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Angular 17</w:t>
      </w:r>
    </w:p>
    <w:p w14:paraId="745941B4" w14:textId="77777777" w:rsidR="00640CBE" w:rsidRPr="00640CBE" w:rsidRDefault="00640CBE" w:rsidP="00640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Philosophy:</w:t>
      </w:r>
    </w:p>
    <w:p w14:paraId="1F3A7AB9" w14:textId="77777777" w:rsidR="00640CBE" w:rsidRPr="00640CBE" w:rsidRDefault="00640CBE" w:rsidP="00640CB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Developer Experience (DX) and Performance</w:t>
      </w:r>
    </w:p>
    <w:p w14:paraId="2182C714" w14:textId="77777777" w:rsidR="00640CBE" w:rsidRPr="00640CBE" w:rsidRDefault="00640CBE" w:rsidP="00640CB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Moving away from boilerplate and complexity</w:t>
      </w:r>
    </w:p>
    <w:p w14:paraId="311C02C3" w14:textId="77777777" w:rsidR="00640CBE" w:rsidRPr="00640CBE" w:rsidRDefault="00640CBE" w:rsidP="00640CB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Standalone-first, module-optional</w:t>
      </w:r>
    </w:p>
    <w:p w14:paraId="1AA2CB08" w14:textId="77777777" w:rsidR="00640CBE" w:rsidRPr="00640CBE" w:rsidRDefault="00640CBE" w:rsidP="00640CB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Modern toolchain (Vite &amp; </w:t>
      </w:r>
      <w:proofErr w:type="spellStart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esbuild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</w:t>
      </w:r>
    </w:p>
    <w:p w14:paraId="7253C3BA" w14:textId="77777777" w:rsidR="00640CBE" w:rsidRPr="00640CBE" w:rsidRDefault="00640CBE" w:rsidP="00640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Core Building Blocks:</w:t>
      </w:r>
    </w:p>
    <w:p w14:paraId="12889DE6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Standalone Components, Directives, &amp; Pipes</w:t>
      </w:r>
    </w:p>
    <w:p w14:paraId="1E1E469D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Reduce reliance on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NgModule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a simpler, more modular structure.</w:t>
      </w:r>
    </w:p>
    <w:p w14:paraId="0A87C882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</w:p>
    <w:p w14:paraId="1623E40B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standalone: true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 the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@Component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decorator.</w:t>
      </w:r>
    </w:p>
    <w:p w14:paraId="79F0320A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Dependencies are imported directly via the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imports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array.</w:t>
      </w:r>
    </w:p>
    <w:p w14:paraId="0EBCA4BE" w14:textId="77777777" w:rsidR="00640CBE" w:rsidRPr="00640CBE" w:rsidRDefault="00640CBE" w:rsidP="00640CBE">
      <w:pPr>
        <w:numPr>
          <w:ilvl w:val="3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This simplifies the project structure, especially for small to medium-sized applications.</w:t>
      </w:r>
    </w:p>
    <w:p w14:paraId="7608D148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Impact:</w:t>
      </w:r>
    </w:p>
    <w:p w14:paraId="4B51A334" w14:textId="77777777" w:rsidR="00640CBE" w:rsidRPr="00640CBE" w:rsidRDefault="00640CBE" w:rsidP="00640CBE">
      <w:pPr>
        <w:numPr>
          <w:ilvl w:val="3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No more declaring components in a module.</w:t>
      </w:r>
    </w:p>
    <w:p w14:paraId="15EED8E3" w14:textId="77777777" w:rsidR="00640CBE" w:rsidRPr="00640CBE" w:rsidRDefault="00640CBE" w:rsidP="00640CBE">
      <w:pPr>
        <w:numPr>
          <w:ilvl w:val="3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Easier lazy loading and code sharing.</w:t>
      </w:r>
    </w:p>
    <w:p w14:paraId="07032B86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is used instead of bootstrapping a root module.</w:t>
      </w:r>
    </w:p>
    <w:p w14:paraId="1FA969DB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New Built-in Control Flow</w:t>
      </w:r>
    </w:p>
    <w:p w14:paraId="414EB68C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new, more ergonomic and performant syntax for template logic.</w:t>
      </w:r>
    </w:p>
    <w:p w14:paraId="03BDF759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29C6C6AF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@if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@else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conditional rendering.</w:t>
      </w:r>
    </w:p>
    <w:p w14:paraId="49C0E7A3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@for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loops, which </w:t>
      </w:r>
      <w:r w:rsidRPr="00640CB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requires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track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function for optimized re-rendering.</w:t>
      </w:r>
    </w:p>
    <w:p w14:paraId="08833DAC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@switch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@case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complex conditional logic.</w:t>
      </w:r>
    </w:p>
    <w:p w14:paraId="2DE1A0B7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Impact:</w:t>
      </w:r>
    </w:p>
    <w:p w14:paraId="43DF4CEB" w14:textId="77777777" w:rsidR="00640CBE" w:rsidRPr="00640CBE" w:rsidRDefault="00640CBE" w:rsidP="00640CBE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Replaces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and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ngSwitch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directives.</w:t>
      </w:r>
    </w:p>
    <w:p w14:paraId="6896B54D" w14:textId="77777777" w:rsidR="00640CBE" w:rsidRPr="00640CBE" w:rsidRDefault="00640CBE" w:rsidP="00640CBE">
      <w:pPr>
        <w:numPr>
          <w:ilvl w:val="3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Improves readability and matches JavaScript syntax.</w:t>
      </w:r>
    </w:p>
    <w:p w14:paraId="50C7D128" w14:textId="68AA15B7" w:rsidR="00640CBE" w:rsidRPr="00640CBE" w:rsidRDefault="00640CBE" w:rsidP="00640CBE">
      <w:pPr>
        <w:numPr>
          <w:ilvl w:val="3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Better performance and reduced bundle size (up to 30kb).</w:t>
      </w:r>
    </w:p>
    <w:p w14:paraId="1CAFD7BB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Routing:</w:t>
      </w:r>
    </w:p>
    <w:p w14:paraId="20F3DF80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The router works seamlessly with standalone components.</w:t>
      </w:r>
    </w:p>
    <w:p w14:paraId="46D1FEAD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Lazy loading can now be done without modules.</w:t>
      </w:r>
    </w:p>
    <w:p w14:paraId="01241023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Dependency Injection (DI):</w:t>
      </w:r>
    </w:p>
    <w:p w14:paraId="5F8BC7A9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Still a core concept for providing services.</w:t>
      </w:r>
    </w:p>
    <w:p w14:paraId="10777A09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Standalone components provide their services directly.</w:t>
      </w:r>
    </w:p>
    <w:p w14:paraId="52916FD4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provideRouter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other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provide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-prefixed functions replace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RouterModule.forRoot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similar module-based setups.</w:t>
      </w:r>
    </w:p>
    <w:p w14:paraId="307BF993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Server-Side Rendering (SSR) &amp; Static Site Generation (SSG):</w:t>
      </w:r>
    </w:p>
    <w:p w14:paraId="1F2242EA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Stable and easier to set up.</w:t>
      </w:r>
    </w:p>
    <w:p w14:paraId="006DBB91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Hydration is enabled by default to re-use server-rendered HTML.</w:t>
      </w:r>
    </w:p>
    <w:p w14:paraId="0CC151C4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new --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ssr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command for new projects.</w:t>
      </w:r>
    </w:p>
    <w:p w14:paraId="6F6A867F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Improves Core Web Vitals (CWV) and SEO.</w:t>
      </w:r>
    </w:p>
    <w:p w14:paraId="64B6A79D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Build Process:</w:t>
      </w:r>
    </w:p>
    <w:p w14:paraId="4E4922A7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Vite &amp; </w:t>
      </w:r>
      <w:proofErr w:type="spellStart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esbuild</w:t>
      </w:r>
      <w:proofErr w:type="spellEnd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 new default build tools for faster development and production builds.</w:t>
      </w:r>
    </w:p>
    <w:p w14:paraId="66C33ABB" w14:textId="77777777" w:rsidR="00640CBE" w:rsidRPr="00640CBE" w:rsidRDefault="00640CBE" w:rsidP="00640CBE">
      <w:pPr>
        <w:numPr>
          <w:ilvl w:val="2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Significant improvements in build time (up to 67% faster).</w:t>
      </w:r>
    </w:p>
    <w:p w14:paraId="6AB0FE82" w14:textId="77777777" w:rsidR="00640CBE" w:rsidRPr="00640CBE" w:rsidRDefault="00640CBE" w:rsidP="00640CBE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serve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build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are now powered by this modern toolchain.</w:t>
      </w:r>
    </w:p>
    <w:p w14:paraId="2320B49E" w14:textId="77777777" w:rsidR="00640CBE" w:rsidRPr="00640CBE" w:rsidRDefault="00640CBE" w:rsidP="00640C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Project Structure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new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38BDE0C0" w14:textId="77777777" w:rsidR="00640CBE" w:rsidRPr="00640CBE" w:rsidRDefault="00640CBE" w:rsidP="00640CB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New projects are standalone by default.</w:t>
      </w:r>
    </w:p>
    <w:p w14:paraId="6763E6EF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/app/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app.config.ts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Central place for application-level providers.</w:t>
      </w:r>
    </w:p>
    <w:p w14:paraId="7E9F6012" w14:textId="77777777" w:rsidR="00640CBE" w:rsidRPr="00640CBE" w:rsidRDefault="00640CBE" w:rsidP="00640C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main.ts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: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AppComponent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appConfig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43359F68" w14:textId="77777777" w:rsidR="00640CBE" w:rsidRPr="00640CBE" w:rsidRDefault="00640CBE" w:rsidP="00640CBE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This structure is leaner and more straightforward.</w:t>
      </w:r>
    </w:p>
    <w:p w14:paraId="0CC2F27C" w14:textId="77777777" w:rsidR="00640CBE" w:rsidRPr="00640CBE" w:rsidRDefault="00640CBE" w:rsidP="00640CB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Central Topic: Angular Forms</w:t>
      </w:r>
    </w:p>
    <w:p w14:paraId="2DDD3D77" w14:textId="77777777" w:rsidR="00640CBE" w:rsidRPr="00640CBE" w:rsidRDefault="00640CBE" w:rsidP="00640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Handle user input and data interaction within an Angular application.</w:t>
      </w:r>
    </w:p>
    <w:p w14:paraId="1B8BBD79" w14:textId="77777777" w:rsidR="00640CBE" w:rsidRPr="00640CBE" w:rsidRDefault="00640CBE" w:rsidP="00640CB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Core Goal: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Manage the state of form controls (validity, value, touched/dirty state).</w:t>
      </w:r>
    </w:p>
    <w:p w14:paraId="5AF08A1F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3457918B">
          <v:rect id="_x0000_i1035" alt="" style="width:451.3pt;height:.05pt;mso-width-percent:0;mso-height-percent:0;mso-width-percent:0;mso-height-percent:0" o:hralign="center" o:hrstd="t" o:hrnoshade="t" o:hr="t" fillcolor="gray" stroked="f"/>
        </w:pict>
      </w:r>
    </w:p>
    <w:p w14:paraId="58EFA5D2" w14:textId="77777777" w:rsidR="00640CBE" w:rsidRPr="00640CBE" w:rsidRDefault="00640CBE" w:rsidP="00640CB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1: Template-Driven Forms</w:t>
      </w:r>
    </w:p>
    <w:p w14:paraId="7CB94BF7" w14:textId="77777777" w:rsidR="00640CBE" w:rsidRPr="00640CBE" w:rsidRDefault="00640CBE" w:rsidP="00640CB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Philosophy:</w:t>
      </w:r>
    </w:p>
    <w:p w14:paraId="6BA44B66" w14:textId="77777777" w:rsidR="00640CBE" w:rsidRPr="00640CBE" w:rsidRDefault="00640CBE" w:rsidP="00640CBE">
      <w:pPr>
        <w:numPr>
          <w:ilvl w:val="2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Rely on directives and attributes in the component's HTML template.</w:t>
      </w:r>
    </w:p>
    <w:p w14:paraId="18ED6DE3" w14:textId="77777777" w:rsidR="00640CBE" w:rsidRPr="00640CBE" w:rsidRDefault="00640CBE" w:rsidP="00640CBE">
      <w:pPr>
        <w:numPr>
          <w:ilvl w:val="2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Minimal code in the component class.</w:t>
      </w:r>
    </w:p>
    <w:p w14:paraId="679D4B3E" w14:textId="77777777" w:rsidR="00640CBE" w:rsidRPr="00640CBE" w:rsidRDefault="00640CBE" w:rsidP="00640CBE">
      <w:pPr>
        <w:numPr>
          <w:ilvl w:val="2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Best for simple forms with straightforward validation.</w:t>
      </w:r>
    </w:p>
    <w:p w14:paraId="185C890E" w14:textId="77777777" w:rsidR="00640CBE" w:rsidRPr="00640CBE" w:rsidRDefault="00640CBE" w:rsidP="00640CB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Directives:</w:t>
      </w:r>
    </w:p>
    <w:p w14:paraId="31029768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FormsModule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The module that needs to be imported to enable template-driven forms.</w:t>
      </w:r>
    </w:p>
    <w:p w14:paraId="4B7748E6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ngForm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: Automatically created on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&lt;form&gt;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elements with a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attribute. Manages the form as a whole.</w:t>
      </w:r>
    </w:p>
    <w:p w14:paraId="3A346A69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ngModel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The core directive for two-way data binding (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[(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ngModel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)]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 Binds a control to a component property.</w:t>
      </w:r>
    </w:p>
    <w:p w14:paraId="07E3033B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ngModelGroup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Groups a set of controls together (e.g., for an address block).</w:t>
      </w:r>
    </w:p>
    <w:p w14:paraId="2AFFB40B" w14:textId="77777777" w:rsidR="00640CBE" w:rsidRPr="00640CBE" w:rsidRDefault="00640CBE" w:rsidP="00640CB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Validation:</w:t>
      </w:r>
    </w:p>
    <w:p w14:paraId="2EAADA05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Built-in Validators (HTML5 attributes):</w:t>
      </w:r>
    </w:p>
    <w:p w14:paraId="6B7ACB5A" w14:textId="77777777" w:rsidR="00640CBE" w:rsidRPr="00640CBE" w:rsidRDefault="00640CBE" w:rsidP="00640CBE">
      <w:pPr>
        <w:numPr>
          <w:ilvl w:val="3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required</w:t>
      </w:r>
    </w:p>
    <w:p w14:paraId="60D83E38" w14:textId="77777777" w:rsidR="00640CBE" w:rsidRPr="00640CBE" w:rsidRDefault="00640CBE" w:rsidP="00640CBE">
      <w:pPr>
        <w:numPr>
          <w:ilvl w:val="3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minlength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maxlength</w:t>
      </w:r>
      <w:proofErr w:type="spellEnd"/>
    </w:p>
    <w:p w14:paraId="62D7D437" w14:textId="77777777" w:rsidR="00640CBE" w:rsidRPr="00640CBE" w:rsidRDefault="00640CBE" w:rsidP="00640CBE">
      <w:pPr>
        <w:numPr>
          <w:ilvl w:val="3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pattern</w:t>
      </w:r>
    </w:p>
    <w:p w14:paraId="0CF53513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CSS Classes: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Angular adds classes to elements based on their state:</w:t>
      </w:r>
    </w:p>
    <w:p w14:paraId="3601CD61" w14:textId="77777777" w:rsidR="00640CBE" w:rsidRPr="00640CBE" w:rsidRDefault="00640CBE" w:rsidP="00640CBE">
      <w:pPr>
        <w:numPr>
          <w:ilvl w:val="3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.ng-valid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.ng-invalid</w:t>
      </w:r>
    </w:p>
    <w:p w14:paraId="7E30D3E8" w14:textId="77777777" w:rsidR="00640CBE" w:rsidRPr="00640CBE" w:rsidRDefault="00640CBE" w:rsidP="00640CBE">
      <w:pPr>
        <w:numPr>
          <w:ilvl w:val="3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.ng-pristine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.ng-dirty</w:t>
      </w:r>
    </w:p>
    <w:p w14:paraId="323E6B09" w14:textId="77777777" w:rsidR="00640CBE" w:rsidRPr="00640CBE" w:rsidRDefault="00640CBE" w:rsidP="00640CBE">
      <w:pPr>
        <w:numPr>
          <w:ilvl w:val="3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.ng-untouched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.ng-touched</w:t>
      </w:r>
    </w:p>
    <w:p w14:paraId="1F9D0692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Accessing Form State: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Use a template reference variable (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#myForm="ngForm"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) to access the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NgForm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object and its properties (e.g.,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myForm.valid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611E1C2" w14:textId="77777777" w:rsidR="00640CBE" w:rsidRPr="00640CBE" w:rsidRDefault="00640CBE" w:rsidP="00640CB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 (internally):</w:t>
      </w:r>
    </w:p>
    <w:p w14:paraId="570EBDB2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Angular automatically creates an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instance for each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ngModel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directive.</w:t>
      </w:r>
    </w:p>
    <w:p w14:paraId="6B9036EB" w14:textId="77777777" w:rsidR="00640CBE" w:rsidRPr="00640CBE" w:rsidRDefault="00640CBE" w:rsidP="00640CBE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It creates an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NgForm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instance for the entire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&lt;form&gt;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1697CCBC" w14:textId="77777777" w:rsidR="00640CBE" w:rsidRPr="00640CBE" w:rsidRDefault="00640CBE" w:rsidP="00640CBE">
      <w:pPr>
        <w:numPr>
          <w:ilvl w:val="2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Changes in the template update the model, and changes in the model update the template (two-way binding).</w:t>
      </w:r>
    </w:p>
    <w:p w14:paraId="58960969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1C78C407">
          <v:rect id="_x0000_i1034" alt="" style="width:451.3pt;height:.05pt;mso-width-percent:0;mso-height-percent:0;mso-width-percent:0;mso-height-percent:0" o:hralign="center" o:hrstd="t" o:hrnoshade="t" o:hr="t" fillcolor="gray" stroked="f"/>
        </w:pict>
      </w:r>
    </w:p>
    <w:p w14:paraId="0EF3D511" w14:textId="77777777" w:rsidR="00640CBE" w:rsidRPr="00640CBE" w:rsidRDefault="00640CBE" w:rsidP="00640CB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2: Reactive Forms</w:t>
      </w:r>
    </w:p>
    <w:p w14:paraId="3B41B170" w14:textId="77777777" w:rsidR="00640CBE" w:rsidRPr="00640CBE" w:rsidRDefault="00640CBE" w:rsidP="00640CB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Philosophy:</w:t>
      </w:r>
    </w:p>
    <w:p w14:paraId="6240DB5E" w14:textId="77777777" w:rsidR="00640CBE" w:rsidRPr="00640CBE" w:rsidRDefault="00640CBE" w:rsidP="00640CBE">
      <w:pPr>
        <w:numPr>
          <w:ilvl w:val="2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Manage the form's state directly in the component class.</w:t>
      </w:r>
    </w:p>
    <w:p w14:paraId="6D2CA280" w14:textId="77777777" w:rsidR="00640CBE" w:rsidRPr="00640CBE" w:rsidRDefault="00640CBE" w:rsidP="00640CBE">
      <w:pPr>
        <w:numPr>
          <w:ilvl w:val="2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Code-driven, programmatic approach.</w:t>
      </w:r>
    </w:p>
    <w:p w14:paraId="64630448" w14:textId="77777777" w:rsidR="00640CBE" w:rsidRPr="00640CBE" w:rsidRDefault="00640CBE" w:rsidP="00640CBE">
      <w:pPr>
        <w:numPr>
          <w:ilvl w:val="2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Best for complex forms, dynamic forms, and custom validation.</w:t>
      </w:r>
    </w:p>
    <w:p w14:paraId="45A81AB1" w14:textId="77777777" w:rsidR="00640CBE" w:rsidRPr="00640CBE" w:rsidRDefault="00640CBE" w:rsidP="00640CB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Classes:</w:t>
      </w:r>
    </w:p>
    <w:p w14:paraId="5D14DEA7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ReactiveFormsModule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The module that needs to be imported.</w:t>
      </w:r>
    </w:p>
    <w:p w14:paraId="04AE8B28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: A collection of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 Represents the entire form.</w:t>
      </w:r>
    </w:p>
    <w:p w14:paraId="371D32E2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Represents a single input field.</w:t>
      </w:r>
    </w:p>
    <w:p w14:paraId="7635C82A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FormArray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: A collection of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or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for a list of dynamic items).</w:t>
      </w:r>
    </w:p>
    <w:p w14:paraId="084CD8B7" w14:textId="77777777" w:rsidR="00640CBE" w:rsidRPr="00640CBE" w:rsidRDefault="00640CBE" w:rsidP="00640CB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a Form:</w:t>
      </w:r>
    </w:p>
    <w:p w14:paraId="072295B6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Step 1: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Import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from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@angular/forms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4D6278E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Step 2: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Instantiate a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 the component class.</w:t>
      </w:r>
    </w:p>
    <w:p w14:paraId="36B85485" w14:textId="77777777" w:rsidR="00640CBE" w:rsidRPr="00640CBE" w:rsidRDefault="00640CBE" w:rsidP="00640CBE">
      <w:pPr>
        <w:numPr>
          <w:ilvl w:val="3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new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({ ... });</w:t>
      </w:r>
    </w:p>
    <w:p w14:paraId="588F354D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Step 3: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Define a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each input field within the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08FCB3A7" w14:textId="77777777" w:rsidR="00640CBE" w:rsidRPr="00640CBE" w:rsidRDefault="00640CBE" w:rsidP="00640CBE">
      <w:pPr>
        <w:numPr>
          <w:ilvl w:val="3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name: new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('initial value', [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])</w:t>
      </w:r>
    </w:p>
    <w:p w14:paraId="6184B7A0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Step 4: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 the template, bind the HTML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&lt;form&gt;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the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using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]="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3B856A8A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Step 5: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Bind individual input fields using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="name"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0854FBD0" w14:textId="77777777" w:rsidR="00640CBE" w:rsidRPr="00640CBE" w:rsidRDefault="00640CBE" w:rsidP="00640CB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Validation:</w:t>
      </w:r>
    </w:p>
    <w:p w14:paraId="3F4D1F92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Validators: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Static functions imported from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@angular/forms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0CC1090C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Built-in Validators: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Validators.minLength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Validators.maxLength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Validators.pattern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Validators.email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6484BF23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Custom Validators: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Write your own functions to perform specific validation logic.</w:t>
      </w:r>
    </w:p>
    <w:p w14:paraId="53A5A13E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Asynchronous Validators: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validation that requires a server request.</w:t>
      </w:r>
    </w:p>
    <w:p w14:paraId="1427A736" w14:textId="77777777" w:rsidR="00640CBE" w:rsidRPr="00640CBE" w:rsidRDefault="00640CBE" w:rsidP="00640CB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Dynamic Forms:</w:t>
      </w:r>
    </w:p>
    <w:p w14:paraId="5046745E" w14:textId="77777777" w:rsidR="00640CBE" w:rsidRPr="00640CBE" w:rsidRDefault="00640CBE" w:rsidP="00640CBE">
      <w:pPr>
        <w:numPr>
          <w:ilvl w:val="2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Easily add or remove controls or entire form groups programmatically.</w:t>
      </w:r>
    </w:p>
    <w:p w14:paraId="39EB2B5E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FormArray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is the key for dynamic lists.</w:t>
      </w:r>
    </w:p>
    <w:p w14:paraId="0DEB7A3C" w14:textId="77777777" w:rsidR="00640CBE" w:rsidRPr="00640CBE" w:rsidRDefault="00640CBE" w:rsidP="00640CBE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myForm.addControl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('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newControl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', new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());</w:t>
      </w:r>
    </w:p>
    <w:p w14:paraId="1DBD1568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lastRenderedPageBreak/>
        <w:pict w14:anchorId="6E3CA031">
          <v:rect id="_x0000_i1033" alt="" style="width:451.3pt;height:.05pt;mso-width-percent:0;mso-height-percent:0;mso-width-percent:0;mso-height-percent:0" o:hralign="center" o:hrstd="t" o:hrnoshade="t" o:hr="t" fillcolor="gray" stroked="f"/>
        </w:pict>
      </w:r>
    </w:p>
    <w:p w14:paraId="79EB06CD" w14:textId="77777777" w:rsidR="00640CBE" w:rsidRPr="00640CBE" w:rsidRDefault="00640CBE" w:rsidP="00640CB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3: Common Concepts &amp; Best Practices</w:t>
      </w:r>
    </w:p>
    <w:p w14:paraId="4870E660" w14:textId="77777777" w:rsidR="00640CBE" w:rsidRPr="00640CBE" w:rsidRDefault="00640CBE" w:rsidP="00640CBE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Validation Messages:</w:t>
      </w:r>
    </w:p>
    <w:p w14:paraId="2E42CD1D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Use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show/hide validation error messages.</w:t>
      </w:r>
    </w:p>
    <w:p w14:paraId="53C39C03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Check for form state properties like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control.invalid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control.touched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12450E10" w14:textId="77777777" w:rsidR="00640CBE" w:rsidRPr="00640CBE" w:rsidRDefault="00640CBE" w:rsidP="00640CBE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Form Submission:</w:t>
      </w:r>
    </w:p>
    <w:p w14:paraId="7E392FA9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Use the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ngSubmit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event in the template.</w:t>
      </w:r>
    </w:p>
    <w:p w14:paraId="72E65AE8" w14:textId="77777777" w:rsidR="00640CBE" w:rsidRPr="00640CBE" w:rsidRDefault="00640CBE" w:rsidP="00640CBE">
      <w:pPr>
        <w:numPr>
          <w:ilvl w:val="2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Prevent default browser </w:t>
      </w:r>
      <w:proofErr w:type="spellStart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behavior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0A3A6182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In Reactive Forms, use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myForm.value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get the form data.</w:t>
      </w:r>
    </w:p>
    <w:p w14:paraId="7CBB6900" w14:textId="77777777" w:rsidR="00640CBE" w:rsidRPr="00640CBE" w:rsidRDefault="00640CBE" w:rsidP="00640CBE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State Management:</w:t>
      </w:r>
    </w:p>
    <w:p w14:paraId="3CB82EB8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 current value of the form.</w:t>
      </w:r>
    </w:p>
    <w:p w14:paraId="00E51D24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status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VALID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INVALID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PENDING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DISABLED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709BAED0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dirty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/ 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pristine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Has the user changed the value?</w:t>
      </w:r>
    </w:p>
    <w:p w14:paraId="1F8E5F5F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touched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/ 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untouched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Has the user visited and left the field?</w:t>
      </w:r>
    </w:p>
    <w:p w14:paraId="33ED7D7A" w14:textId="77777777" w:rsidR="00640CBE" w:rsidRPr="00640CBE" w:rsidRDefault="00640CBE" w:rsidP="00640CBE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Form Builder Service:</w:t>
      </w:r>
    </w:p>
    <w:p w14:paraId="38F3937A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 helper service that simplifies the creation of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FormGroup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FormControl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and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FormArray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736D8735" w14:textId="77777777" w:rsidR="00640CBE" w:rsidRPr="00640CBE" w:rsidRDefault="00640CBE" w:rsidP="00640CBE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Shorter, more readable syntax: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this.fb.group</w:t>
      </w:r>
      <w:proofErr w:type="spellEnd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({ ... })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4BE8FEEE" w14:textId="77777777" w:rsidR="00640CBE" w:rsidRPr="00640CBE" w:rsidRDefault="00640CBE" w:rsidP="00640CBE">
      <w:pPr>
        <w:numPr>
          <w:ilvl w:val="2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Recommended for complex Reactive Forms.</w:t>
      </w:r>
    </w:p>
    <w:p w14:paraId="77E32816" w14:textId="77777777" w:rsidR="00640CBE" w:rsidRDefault="00640CBE"/>
    <w:p w14:paraId="17B6A865" w14:textId="77777777" w:rsidR="00640CBE" w:rsidRPr="00640CBE" w:rsidRDefault="00640CBE" w:rsidP="00640CB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Central Topic: Bootstrap Grid</w:t>
      </w:r>
    </w:p>
    <w:p w14:paraId="5566EA74" w14:textId="77777777" w:rsidR="00640CBE" w:rsidRPr="00640CBE" w:rsidRDefault="00640CBE" w:rsidP="00640CB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Create responsive, mobile-first layouts using a series of containers, rows, and columns.</w:t>
      </w:r>
    </w:p>
    <w:p w14:paraId="683D5415" w14:textId="77777777" w:rsidR="00640CBE" w:rsidRPr="00640CBE" w:rsidRDefault="00640CBE" w:rsidP="00640CB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Core Philosophy:</w:t>
      </w:r>
    </w:p>
    <w:p w14:paraId="13CF91B5" w14:textId="77777777" w:rsidR="00640CBE" w:rsidRPr="00640CBE" w:rsidRDefault="00640CBE" w:rsidP="00640CB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"Columns-in-Rows-in-Containers"</w:t>
      </w:r>
    </w:p>
    <w:p w14:paraId="1D158BB2" w14:textId="77777777" w:rsidR="00640CBE" w:rsidRPr="00640CBE" w:rsidRDefault="00640CBE" w:rsidP="00640CB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Mobile-first design: Starts with the smallest screen size and scales up.</w:t>
      </w:r>
    </w:p>
    <w:p w14:paraId="5E9CF551" w14:textId="77777777" w:rsidR="00640CBE" w:rsidRPr="00640CBE" w:rsidRDefault="00640CBE" w:rsidP="00640CBE">
      <w:pPr>
        <w:numPr>
          <w:ilvl w:val="1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12-column system.</w:t>
      </w:r>
    </w:p>
    <w:p w14:paraId="467C1378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72CBF99A">
          <v:rect id="_x0000_i1032" alt="" style="width:451.3pt;height:.05pt;mso-width-percent:0;mso-height-percent:0;mso-width-percent:0;mso-height-percent:0" o:hralign="center" o:hrstd="t" o:hrnoshade="t" o:hr="t" fillcolor="gray" stroked="f"/>
        </w:pict>
      </w:r>
    </w:p>
    <w:p w14:paraId="2103C3C7" w14:textId="77777777" w:rsidR="00640CBE" w:rsidRPr="00640CBE" w:rsidRDefault="00640CBE" w:rsidP="00640CB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1: Key Components</w:t>
      </w:r>
    </w:p>
    <w:p w14:paraId="287A7353" w14:textId="77777777" w:rsidR="00640CBE" w:rsidRPr="00640CBE" w:rsidRDefault="00640CBE" w:rsidP="00640CBE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Containers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.container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.container-fluid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7CA6FC4F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.container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2D2A55A4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fixed-width container.</w:t>
      </w:r>
    </w:p>
    <w:p w14:paraId="4C24407B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Provides padding and </w:t>
      </w:r>
      <w:proofErr w:type="spellStart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centers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 content.</w:t>
      </w:r>
    </w:p>
    <w:p w14:paraId="25CA8899" w14:textId="77777777" w:rsidR="00640CBE" w:rsidRPr="00640CBE" w:rsidRDefault="00640CBE" w:rsidP="00640CBE">
      <w:pPr>
        <w:numPr>
          <w:ilvl w:val="3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Width changes at each responsive breakpoint (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sm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lg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xl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xxl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5E72E38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Best for </w:t>
      </w:r>
      <w:proofErr w:type="spellStart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centered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, non-full-width layouts.</w:t>
      </w:r>
    </w:p>
    <w:p w14:paraId="70E515F9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.container-fluid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F88E66C" w14:textId="77777777" w:rsidR="00640CBE" w:rsidRPr="00640CBE" w:rsidRDefault="00640CBE" w:rsidP="00640CBE">
      <w:pPr>
        <w:numPr>
          <w:ilvl w:val="3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full-width container (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width: 100%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1FC858A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Stretches to fill the entire viewport width.</w:t>
      </w:r>
    </w:p>
    <w:p w14:paraId="2F9BE3D6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Best for layouts that span the full width of the screen.</w:t>
      </w:r>
    </w:p>
    <w:p w14:paraId="0A806761" w14:textId="77777777" w:rsidR="00640CBE" w:rsidRPr="00640CBE" w:rsidRDefault="00640CBE" w:rsidP="00640CBE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Rows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.row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7B0AB785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wrapper for columns.</w:t>
      </w:r>
    </w:p>
    <w:p w14:paraId="652F6DDD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Feature: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Uses CSS Flexbox (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display: flex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7969D8F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Function:</w:t>
      </w:r>
    </w:p>
    <w:p w14:paraId="182774D5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Creates a horizontal group of columns.</w:t>
      </w:r>
    </w:p>
    <w:p w14:paraId="3CB9C8D9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Provides negative margins to offset the padding of the columns, ensuring content alignment.</w:t>
      </w:r>
    </w:p>
    <w:p w14:paraId="3E5B12E3" w14:textId="77777777" w:rsidR="00640CBE" w:rsidRPr="00640CBE" w:rsidRDefault="00640CBE" w:rsidP="00640CBE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Columns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.col-*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46F05113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 building blocks that hold your content.</w:t>
      </w:r>
    </w:p>
    <w:p w14:paraId="0C63321A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Feature: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Fit within a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.row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485CE02" w14:textId="77777777" w:rsidR="00640CBE" w:rsidRPr="00640CBE" w:rsidRDefault="00640CBE" w:rsidP="00640CBE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Rules:</w:t>
      </w:r>
    </w:p>
    <w:p w14:paraId="2C3D1644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row can contain up to 12 columns.</w:t>
      </w:r>
    </w:p>
    <w:p w14:paraId="3E8C0BFD" w14:textId="77777777" w:rsidR="00640CBE" w:rsidRPr="00640CBE" w:rsidRDefault="00640CBE" w:rsidP="00640CBE">
      <w:pPr>
        <w:numPr>
          <w:ilvl w:val="3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If you add more than 12, they will wrap to a new line.</w:t>
      </w:r>
    </w:p>
    <w:p w14:paraId="1DB4C839" w14:textId="77777777" w:rsidR="00640CBE" w:rsidRPr="00640CBE" w:rsidRDefault="00640CBE" w:rsidP="00640CBE">
      <w:pPr>
        <w:numPr>
          <w:ilvl w:val="3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You can group columns to achieve different widths (e.g., three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.col-4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columns).</w:t>
      </w:r>
    </w:p>
    <w:p w14:paraId="3B71E7FB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184C789D">
          <v:rect id="_x0000_i1031" alt="" style="width:451.3pt;height:.05pt;mso-width-percent:0;mso-height-percent:0;mso-width-percent:0;mso-height-percent:0" o:hralign="center" o:hrstd="t" o:hrnoshade="t" o:hr="t" fillcolor="gray" stroked="f"/>
        </w:pict>
      </w:r>
    </w:p>
    <w:p w14:paraId="1BDD67A5" w14:textId="77777777" w:rsidR="00640CBE" w:rsidRPr="00640CBE" w:rsidRDefault="00640CBE" w:rsidP="00640CB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2: Responsive Breakpoints</w:t>
      </w:r>
    </w:p>
    <w:p w14:paraId="17DDE828" w14:textId="77777777" w:rsidR="00640CBE" w:rsidRPr="00640CBE" w:rsidRDefault="00640CBE" w:rsidP="00640CBE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Define screen size ranges to control how the layout behaves.</w:t>
      </w:r>
    </w:p>
    <w:p w14:paraId="371FF763" w14:textId="77777777" w:rsidR="00640CBE" w:rsidRPr="00640CBE" w:rsidRDefault="00640CBE" w:rsidP="00640CBE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Grid classes are suffixed with an abbreviation for a specific breakpoint.</w:t>
      </w:r>
    </w:p>
    <w:p w14:paraId="606254EC" w14:textId="77777777" w:rsidR="00640CBE" w:rsidRPr="00640CBE" w:rsidRDefault="00640CBE" w:rsidP="00640CBE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Breakpoints (from smallest to largest):</w:t>
      </w:r>
    </w:p>
    <w:p w14:paraId="3760D846" w14:textId="77777777" w:rsidR="00640CBE" w:rsidRPr="00640CBE" w:rsidRDefault="00640CBE" w:rsidP="00640CBE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xs</w:t>
      </w:r>
      <w:proofErr w:type="spellEnd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(Extra Small):</w:t>
      </w:r>
    </w:p>
    <w:p w14:paraId="1955B68C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&lt;576px</w:t>
      </w:r>
    </w:p>
    <w:p w14:paraId="0848C66B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No suffix needed for mobile-first approach (e.g.,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.col-4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AF0BB21" w14:textId="77777777" w:rsidR="00640CBE" w:rsidRPr="00640CBE" w:rsidRDefault="00640CBE" w:rsidP="00640CBE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sm</w:t>
      </w:r>
      <w:proofErr w:type="spellEnd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(Small):</w:t>
      </w:r>
    </w:p>
    <w:p w14:paraId="3047CD09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≥576px</w:t>
      </w:r>
    </w:p>
    <w:p w14:paraId="4D91A943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Suffix: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sm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.col-sm-6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81744C2" w14:textId="77777777" w:rsidR="00640CBE" w:rsidRPr="00640CBE" w:rsidRDefault="00640CBE" w:rsidP="00640CBE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md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(Medium):</w:t>
      </w:r>
    </w:p>
    <w:p w14:paraId="5FB5A303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≥768px</w:t>
      </w:r>
    </w:p>
    <w:p w14:paraId="563B9071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Suffix: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.col-md-4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46211D89" w14:textId="77777777" w:rsidR="00640CBE" w:rsidRPr="00640CBE" w:rsidRDefault="00640CBE" w:rsidP="00640CBE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lg</w:t>
      </w:r>
      <w:proofErr w:type="spellEnd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(Large):</w:t>
      </w:r>
    </w:p>
    <w:p w14:paraId="7F76EC7A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≥992px</w:t>
      </w:r>
    </w:p>
    <w:p w14:paraId="105B111D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Suffix: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lg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.col-lg-3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10AC44B4" w14:textId="77777777" w:rsidR="00640CBE" w:rsidRPr="00640CBE" w:rsidRDefault="00640CBE" w:rsidP="00640CBE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xl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(Extra Large):</w:t>
      </w:r>
    </w:p>
    <w:p w14:paraId="3BD46596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≥1200px</w:t>
      </w:r>
    </w:p>
    <w:p w14:paraId="5E4A0E2C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Suffix: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xl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.col-xl-2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5A0E904A" w14:textId="77777777" w:rsidR="00640CBE" w:rsidRPr="00640CBE" w:rsidRDefault="00640CBE" w:rsidP="00640CBE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xxl</w:t>
      </w:r>
      <w:proofErr w:type="spellEnd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(Extra </w:t>
      </w:r>
      <w:proofErr w:type="spellStart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Extra</w:t>
      </w:r>
      <w:proofErr w:type="spellEnd"/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Large):</w:t>
      </w:r>
    </w:p>
    <w:p w14:paraId="7BC24CB5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≥1400px</w:t>
      </w:r>
    </w:p>
    <w:p w14:paraId="6805B62F" w14:textId="77777777" w:rsidR="00640CBE" w:rsidRPr="00640CBE" w:rsidRDefault="00640CBE" w:rsidP="00640CBE">
      <w:pPr>
        <w:numPr>
          <w:ilvl w:val="3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Suffix: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xxl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.col-xxl-1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3E2B21A2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58F66BA2">
          <v:rect id="_x0000_i1030" alt="" style="width:451.3pt;height:.05pt;mso-width-percent:0;mso-height-percent:0;mso-width-percent:0;mso-height-percent:0" o:hralign="center" o:hrstd="t" o:hrnoshade="t" o:hr="t" fillcolor="gray" stroked="f"/>
        </w:pict>
      </w:r>
    </w:p>
    <w:p w14:paraId="17B627A9" w14:textId="77777777" w:rsidR="00640CBE" w:rsidRPr="00640CBE" w:rsidRDefault="00640CBE" w:rsidP="00640CB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3: Column Classes &amp; Variations</w:t>
      </w:r>
    </w:p>
    <w:p w14:paraId="421C2FC6" w14:textId="77777777" w:rsidR="00640CBE" w:rsidRPr="00640CBE" w:rsidRDefault="00640CBE" w:rsidP="00640CB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Column Widths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.col-{breakpoint}-{width}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4E618D4E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col-md-6</w:t>
      </w:r>
    </w:p>
    <w:p w14:paraId="0F76C307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Meaning: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On medium screens and up, the column will take up 6 of the 12 available columns.</w:t>
      </w:r>
    </w:p>
    <w:p w14:paraId="5A24A747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Un-suffixed: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class like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.col-6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will apply to all screen sizes, from 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xs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up.</w:t>
      </w:r>
    </w:p>
    <w:p w14:paraId="4B32306D" w14:textId="77777777" w:rsidR="00640CBE" w:rsidRPr="00640CBE" w:rsidRDefault="00640CBE" w:rsidP="00640CB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Automatic Layout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.col-{breakpoint}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5F789312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Create columns of equal width.</w:t>
      </w:r>
    </w:p>
    <w:p w14:paraId="2FAF12B3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</w:p>
    <w:p w14:paraId="6A6D2BDA" w14:textId="77777777" w:rsidR="00640CBE" w:rsidRPr="00640CBE" w:rsidRDefault="00640CBE" w:rsidP="00640CBE">
      <w:pPr>
        <w:numPr>
          <w:ilvl w:val="3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.col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Each column will automatically get an equal share of the row's space.</w:t>
      </w:r>
    </w:p>
    <w:p w14:paraId="79382754" w14:textId="77777777" w:rsidR="00640CBE" w:rsidRPr="00640CBE" w:rsidRDefault="00640CBE" w:rsidP="00640CBE">
      <w:pPr>
        <w:numPr>
          <w:ilvl w:val="3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sm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: Equal width on small screens and up.</w:t>
      </w:r>
    </w:p>
    <w:p w14:paraId="7A49B93F" w14:textId="77777777" w:rsidR="00640CBE" w:rsidRPr="00640CBE" w:rsidRDefault="00640CBE" w:rsidP="00640CB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Offsetting Columns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.offset-{breakpoint}-{width}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7954B020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Move a column to the right by a specified number of columns.</w:t>
      </w:r>
    </w:p>
    <w:p w14:paraId="40F5C0C6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.offset-md-3</w:t>
      </w:r>
    </w:p>
    <w:p w14:paraId="2EF13D3A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Meaning: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Pushes the column to the right by 3 column units on medium screens and up.</w:t>
      </w:r>
    </w:p>
    <w:p w14:paraId="77C6B6FA" w14:textId="77777777" w:rsidR="00640CBE" w:rsidRPr="00640CBE" w:rsidRDefault="00640CBE" w:rsidP="00640CB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Reordering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.order-{number}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.order-{breakpoint}-{number}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1D669E04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Change the visual order of columns, independent of their HTML source order.</w:t>
      </w:r>
    </w:p>
    <w:p w14:paraId="04C8C969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.order-1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.order-lg-3</w:t>
      </w:r>
    </w:p>
    <w:p w14:paraId="25E37F56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Uses Flexbox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order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property.</w:t>
      </w:r>
    </w:p>
    <w:p w14:paraId="2398D6F1" w14:textId="77777777" w:rsidR="00640CBE" w:rsidRPr="00640CBE" w:rsidRDefault="00640CBE" w:rsidP="00640CBE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Nesting Grids</w:t>
      </w:r>
    </w:p>
    <w:p w14:paraId="397AA714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Create more complex layouts.</w:t>
      </w:r>
    </w:p>
    <w:p w14:paraId="316887B4" w14:textId="77777777" w:rsidR="00640CBE" w:rsidRPr="00640CBE" w:rsidRDefault="00640CBE" w:rsidP="00640CBE">
      <w:pPr>
        <w:numPr>
          <w:ilvl w:val="2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Place a new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.row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a set of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.col-*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classes inside an existing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.col-*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column. The nested row also has 12 columns.</w:t>
      </w:r>
    </w:p>
    <w:p w14:paraId="122ACB47" w14:textId="77777777" w:rsidR="00640CBE" w:rsidRPr="00640CBE" w:rsidRDefault="00A55F4B" w:rsidP="00640CB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662BF82B">
          <v:rect id="_x0000_i1029" alt="" style="width:451.3pt;height:.05pt;mso-width-percent:0;mso-height-percent:0;mso-width-percent:0;mso-height-percent:0" o:hralign="center" o:hrstd="t" o:hrnoshade="t" o:hr="t" fillcolor="gray" stroked="f"/>
        </w:pict>
      </w:r>
    </w:p>
    <w:p w14:paraId="0EC50FD4" w14:textId="77777777" w:rsidR="00640CBE" w:rsidRPr="00640CBE" w:rsidRDefault="00640CBE" w:rsidP="00640CB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4: Alignment &amp; Spacing</w:t>
      </w:r>
    </w:p>
    <w:p w14:paraId="38FCF1DC" w14:textId="77777777" w:rsidR="00640CBE" w:rsidRPr="00640CBE" w:rsidRDefault="00640CBE" w:rsidP="00640CB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Vertical Alignment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.align-items-*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5AD76774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Control vertical alignment of columns within a row.</w:t>
      </w:r>
    </w:p>
    <w:p w14:paraId="14A8A183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Classes: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.align-items-start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.align-items-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.align-items-end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2448E64C" w14:textId="77777777" w:rsidR="00640CBE" w:rsidRPr="00640CBE" w:rsidRDefault="00640CBE" w:rsidP="00640CB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Horizontal Alignment (</w:t>
      </w:r>
      <w:r w:rsidRPr="00640CBE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.justify-content-*</w:t>
      </w: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1BB7C4EF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Control horizontal alignment of columns within a row.</w:t>
      </w:r>
    </w:p>
    <w:p w14:paraId="740AB7B3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Classes: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.justify-content-start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.justify-content-</w:t>
      </w:r>
      <w:proofErr w:type="spellStart"/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.justify-content-end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.justify-content-between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.justify-content-around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A3634AE" w14:textId="77777777" w:rsidR="00640CBE" w:rsidRPr="00640CBE" w:rsidRDefault="00640CBE" w:rsidP="00640CB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Gutters (Padding &amp; Margins)</w:t>
      </w:r>
    </w:p>
    <w:p w14:paraId="6C8FCB34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Control the space between columns.</w:t>
      </w:r>
    </w:p>
    <w:p w14:paraId="63737B7B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Classes: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Use gutter classes like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g-3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or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gx-2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gy-4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on the </w:t>
      </w:r>
      <w:r w:rsidRPr="00640CB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.row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element to set spacing.</w:t>
      </w:r>
    </w:p>
    <w:p w14:paraId="6055059C" w14:textId="77777777" w:rsidR="00640CBE" w:rsidRPr="00640CBE" w:rsidRDefault="00640CBE" w:rsidP="00640CBE">
      <w:pPr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640CB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  <w:r w:rsidRPr="00640CB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Uses CSS custom properties to control the horizontal and vertical gutters.</w:t>
      </w:r>
    </w:p>
    <w:p w14:paraId="219CC28E" w14:textId="77777777" w:rsidR="00640CBE" w:rsidRDefault="00640CBE"/>
    <w:p w14:paraId="36E5AC30" w14:textId="77777777" w:rsidR="00AA798F" w:rsidRPr="00AA798F" w:rsidRDefault="00AA798F" w:rsidP="00AA798F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Central Topic: </w:t>
      </w:r>
      <w:proofErr w:type="spellStart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NgRx</w:t>
      </w:r>
      <w:proofErr w:type="spellEnd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State Management</w:t>
      </w:r>
    </w:p>
    <w:p w14:paraId="240B7C6A" w14:textId="77777777" w:rsidR="00AA798F" w:rsidRPr="00AA798F" w:rsidRDefault="00AA798F" w:rsidP="00AA798F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What is </w:t>
      </w:r>
      <w:proofErr w:type="spellStart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NgRx</w:t>
      </w:r>
      <w:proofErr w:type="spellEnd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?</w:t>
      </w:r>
    </w:p>
    <w:p w14:paraId="67B0B337" w14:textId="77777777" w:rsidR="00AA798F" w:rsidRPr="00AA798F" w:rsidRDefault="00AA798F" w:rsidP="00AA798F">
      <w:pPr>
        <w:numPr>
          <w:ilvl w:val="1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library for managing application state.</w:t>
      </w:r>
    </w:p>
    <w:p w14:paraId="00D8347A" w14:textId="77777777" w:rsidR="00AA798F" w:rsidRPr="00AA798F" w:rsidRDefault="00AA798F" w:rsidP="00AA798F">
      <w:pPr>
        <w:numPr>
          <w:ilvl w:val="1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Inspired by Redux, it follows a unidirectional data flow.</w:t>
      </w:r>
    </w:p>
    <w:p w14:paraId="0161EA97" w14:textId="77777777" w:rsidR="00AA798F" w:rsidRPr="00AA798F" w:rsidRDefault="00AA798F" w:rsidP="00AA798F">
      <w:pPr>
        <w:numPr>
          <w:ilvl w:val="1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Provides a predictable and scalable way to manage state, especially in large applications.</w:t>
      </w:r>
    </w:p>
    <w:p w14:paraId="24715429" w14:textId="77777777" w:rsidR="00AA798F" w:rsidRPr="00AA798F" w:rsidRDefault="00AA798F" w:rsidP="00AA798F">
      <w:pPr>
        <w:numPr>
          <w:ilvl w:val="1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Built on top of </w:t>
      </w:r>
      <w:proofErr w:type="spellStart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RxJS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for handling streams of data.</w:t>
      </w:r>
    </w:p>
    <w:p w14:paraId="2AB67BCD" w14:textId="77777777" w:rsidR="00AA798F" w:rsidRPr="00AA798F" w:rsidRDefault="00A55F4B" w:rsidP="00AA798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5A375C76">
          <v:rect id="_x0000_i1028" alt="" style="width:451.3pt;height:.05pt;mso-width-percent:0;mso-height-percent:0;mso-width-percent:0;mso-height-percent:0" o:hralign="center" o:hrstd="t" o:hrnoshade="t" o:hr="t" fillcolor="gray" stroked="f"/>
        </w:pict>
      </w:r>
    </w:p>
    <w:p w14:paraId="35B83CEE" w14:textId="77777777" w:rsidR="00AA798F" w:rsidRPr="00AA798F" w:rsidRDefault="00AA798F" w:rsidP="00AA798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1: Core Concepts &amp; Unidirectional Data Flow</w:t>
      </w:r>
    </w:p>
    <w:p w14:paraId="7806434C" w14:textId="77777777" w:rsidR="00AA798F" w:rsidRPr="00AA798F" w:rsidRDefault="00AA798F" w:rsidP="00AA798F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State:</w:t>
      </w:r>
    </w:p>
    <w:p w14:paraId="2350B21F" w14:textId="77777777" w:rsidR="00AA798F" w:rsidRPr="00AA798F" w:rsidRDefault="00AA798F" w:rsidP="00AA798F">
      <w:pPr>
        <w:numPr>
          <w:ilvl w:val="2"/>
          <w:numId w:val="1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single, immutable JavaScript object representing the entire application's state.</w:t>
      </w:r>
    </w:p>
    <w:p w14:paraId="69CE1E4F" w14:textId="77777777" w:rsidR="00AA798F" w:rsidRPr="00AA798F" w:rsidRDefault="00AA798F" w:rsidP="00AA798F">
      <w:pPr>
        <w:numPr>
          <w:ilvl w:val="2"/>
          <w:numId w:val="1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lastRenderedPageBreak/>
        <w:t>The "Single Source of Truth."</w:t>
      </w:r>
    </w:p>
    <w:p w14:paraId="236DAEBE" w14:textId="77777777" w:rsidR="00AA798F" w:rsidRPr="00AA798F" w:rsidRDefault="00AA798F" w:rsidP="00AA798F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Store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@ngrx/store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41D57408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The central hub that holds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34D13BE9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Provides methods to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dispatch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slices of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9F42DCA" w14:textId="77777777" w:rsidR="00AA798F" w:rsidRPr="00AA798F" w:rsidRDefault="00AA798F" w:rsidP="00AA798F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Data Flow (Mental Model):</w:t>
      </w:r>
    </w:p>
    <w:p w14:paraId="078D778D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Component Dispatches an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user interaction triggers an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930158B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Effects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Listen for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Effects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intercept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perform a side effect.</w:t>
      </w:r>
    </w:p>
    <w:p w14:paraId="24B74D9D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3.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Effects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Dispatches a New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After the side effect (e.g., API call) is complete, a new success or failure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is dispatched.</w:t>
      </w:r>
    </w:p>
    <w:p w14:paraId="27294AE4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4.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Reducers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Listen for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Reducer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takes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the current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762AD1E9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5.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Reducers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Return a New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Reducer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calculates and returns a 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new, immutable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object.</w:t>
      </w:r>
    </w:p>
    <w:p w14:paraId="63C3C39D" w14:textId="77777777" w:rsidR="00AA798F" w:rsidRPr="00AA798F" w:rsidRDefault="00AA798F" w:rsidP="00AA798F">
      <w:pPr>
        <w:numPr>
          <w:ilvl w:val="2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6.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Selectors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Read from the 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Store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Components subscribe to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Selectors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get the updated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render the UI.</w:t>
      </w:r>
    </w:p>
    <w:p w14:paraId="6834547F" w14:textId="77777777" w:rsidR="00AA798F" w:rsidRPr="00AA798F" w:rsidRDefault="00A55F4B" w:rsidP="00AA798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249D96DB">
          <v:rect id="_x0000_i1027" alt="" style="width:451.3pt;height:.05pt;mso-width-percent:0;mso-height-percent:0;mso-width-percent:0;mso-height-percent:0" o:hralign="center" o:hrstd="t" o:hrnoshade="t" o:hr="t" fillcolor="gray" stroked="f"/>
        </w:pict>
      </w:r>
    </w:p>
    <w:p w14:paraId="3A9A6CA5" w14:textId="77777777" w:rsidR="00AA798F" w:rsidRPr="00AA798F" w:rsidRDefault="00AA798F" w:rsidP="00AA798F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2: Building Blocks (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@ngrx/store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5146CDFB" w14:textId="77777777" w:rsidR="00AA798F" w:rsidRPr="00AA798F" w:rsidRDefault="00AA798F" w:rsidP="00AA798F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Actions:</w:t>
      </w:r>
    </w:p>
    <w:p w14:paraId="2459006F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Describe unique events that happen in the application.</w:t>
      </w:r>
    </w:p>
    <w:p w14:paraId="05726B88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class or object with a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property (e.g.,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[Products Page] Load Products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119405A5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Types of Actions:</w:t>
      </w:r>
    </w:p>
    <w:p w14:paraId="76A9381F" w14:textId="77777777" w:rsidR="00AA798F" w:rsidRPr="00AA798F" w:rsidRDefault="00AA798F" w:rsidP="00AA798F">
      <w:pPr>
        <w:numPr>
          <w:ilvl w:val="3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Input Actions: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Triggered by user interaction (e.g.,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[Cart] Add Item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54DAEB68" w14:textId="77777777" w:rsidR="00AA798F" w:rsidRPr="00AA798F" w:rsidRDefault="00AA798F" w:rsidP="00AA798F">
      <w:pPr>
        <w:numPr>
          <w:ilvl w:val="3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Output Actions: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Triggered by an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Effect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(e.g.,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[API] Load Products Success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D85CF11" w14:textId="77777777" w:rsidR="00AA798F" w:rsidRPr="00AA798F" w:rsidRDefault="00AA798F" w:rsidP="00AA798F">
      <w:pPr>
        <w:numPr>
          <w:ilvl w:val="3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createAction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from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@ngrx/store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is the modern way to define them.</w:t>
      </w:r>
    </w:p>
    <w:p w14:paraId="4165BAA8" w14:textId="77777777" w:rsidR="00AA798F" w:rsidRPr="00AA798F" w:rsidRDefault="00AA798F" w:rsidP="00AA798F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Reducers:</w:t>
      </w:r>
    </w:p>
    <w:p w14:paraId="76B6A60E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pure function that takes the current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an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returns a 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new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80D5DEC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Rules: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Must be 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(no side effects, no mutation).</w:t>
      </w:r>
    </w:p>
    <w:p w14:paraId="13D903B9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Function: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(state, action) =&gt;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newState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077093A5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createReducer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from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@ngrx/store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is the recommended method.</w:t>
      </w:r>
    </w:p>
    <w:p w14:paraId="04DCE6B4" w14:textId="77777777" w:rsidR="00AA798F" w:rsidRPr="00AA798F" w:rsidRDefault="00AA798F" w:rsidP="00AA798F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Selectors:</w:t>
      </w:r>
    </w:p>
    <w:p w14:paraId="298B3EFD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Functions for retrieving specific, small slices of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from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Store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DFC4135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Benefits:</w:t>
      </w:r>
    </w:p>
    <w:p w14:paraId="315E6B2B" w14:textId="77777777" w:rsidR="00AA798F" w:rsidRPr="00AA798F" w:rsidRDefault="00AA798F" w:rsidP="00AA798F">
      <w:pPr>
        <w:numPr>
          <w:ilvl w:val="3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Performance: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They are </w:t>
      </w:r>
      <w:proofErr w:type="spellStart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memoized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, so they only re-run when their inputs change.</w:t>
      </w:r>
    </w:p>
    <w:p w14:paraId="0E420D17" w14:textId="77777777" w:rsidR="00AA798F" w:rsidRPr="00AA798F" w:rsidRDefault="00AA798F" w:rsidP="00AA798F">
      <w:pPr>
        <w:numPr>
          <w:ilvl w:val="3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Encapsulation: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Components don't need to know the entire state structure.</w:t>
      </w:r>
    </w:p>
    <w:p w14:paraId="16FCF53D" w14:textId="77777777" w:rsidR="00AA798F" w:rsidRPr="00AA798F" w:rsidRDefault="00AA798F" w:rsidP="00AA798F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to create: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Use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createSelector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from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@ngrx/store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0158DC63" w14:textId="77777777" w:rsidR="00AA798F" w:rsidRPr="00AA798F" w:rsidRDefault="00A55F4B" w:rsidP="00AA798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7838080C">
          <v:rect id="_x0000_i1026" alt="" style="width:451.3pt;height:.05pt;mso-width-percent:0;mso-height-percent:0;mso-width-percent:0;mso-height-percent:0" o:hralign="center" o:hrstd="t" o:hrnoshade="t" o:hr="t" fillcolor="gray" stroked="f"/>
        </w:pict>
      </w:r>
    </w:p>
    <w:p w14:paraId="490B706C" w14:textId="77777777" w:rsidR="00AA798F" w:rsidRPr="00AA798F" w:rsidRDefault="00AA798F" w:rsidP="00AA798F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3: Effects (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@ngrx/effects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56E4AA63" w14:textId="77777777" w:rsidR="00AA798F" w:rsidRPr="00AA798F" w:rsidRDefault="00AA798F" w:rsidP="00AA798F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Purpose: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Handle side effects that are not part of the pure state change, such as:</w:t>
      </w:r>
    </w:p>
    <w:p w14:paraId="1D698463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API Calls: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Fetching data from a server.</w:t>
      </w:r>
    </w:p>
    <w:p w14:paraId="74089D6F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Database Operations: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Saving data to a local database.</w:t>
      </w:r>
    </w:p>
    <w:p w14:paraId="098C9281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Authentication: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Logging in or out.</w:t>
      </w:r>
    </w:p>
    <w:p w14:paraId="70DD16FB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Router Navigation: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Navigating to a new route.</w:t>
      </w:r>
    </w:p>
    <w:p w14:paraId="6CC79D42" w14:textId="77777777" w:rsidR="00AA798F" w:rsidRPr="00AA798F" w:rsidRDefault="00AA798F" w:rsidP="00AA798F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Mechanism:</w:t>
      </w:r>
    </w:p>
    <w:p w14:paraId="40E8D367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 class decorated with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@Injectable()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that listens to a stream of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3F02FBF2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It uses </w:t>
      </w:r>
      <w:proofErr w:type="spellStart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RxJS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operators (like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ofType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exhaustMap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mergeMap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catchError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 to perform asynchronous operations.</w:t>
      </w:r>
    </w:p>
    <w:p w14:paraId="70885179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The key rule: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After a side effect is complete, it 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must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dispatch a new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38AA71A3" w14:textId="77777777" w:rsidR="00AA798F" w:rsidRPr="00AA798F" w:rsidRDefault="00AA798F" w:rsidP="00AA798F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Flow:</w:t>
      </w:r>
    </w:p>
    <w:p w14:paraId="7DD65C98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dispatch(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LoadProductsAction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</w:p>
    <w:p w14:paraId="23AB2004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Effect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76F80966" w14:textId="77777777" w:rsidR="00AA798F" w:rsidRPr="00AA798F" w:rsidRDefault="00AA798F" w:rsidP="00AA798F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ofType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LoadProductsAction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listens for the action.</w:t>
      </w:r>
    </w:p>
    <w:p w14:paraId="248D86FE" w14:textId="77777777" w:rsidR="00AA798F" w:rsidRPr="00AA798F" w:rsidRDefault="00AA798F" w:rsidP="00AA798F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Calls a service method (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productService.getProducts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4807831" w14:textId="77777777" w:rsidR="00AA798F" w:rsidRPr="00AA798F" w:rsidRDefault="00AA798F" w:rsidP="00AA798F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On success, dispatches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LoadProductsSuccessAction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2F8FD94D" w14:textId="77777777" w:rsidR="00AA798F" w:rsidRPr="00AA798F" w:rsidRDefault="00AA798F" w:rsidP="00AA798F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On error, dispatches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LoadProductsFailureAction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3C902F39" w14:textId="77777777" w:rsidR="00AA798F" w:rsidRPr="00AA798F" w:rsidRDefault="00AA798F" w:rsidP="00AA798F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Reducer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Listens for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LoadProductsSuccessAction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and updates the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with the new product data.</w:t>
      </w:r>
    </w:p>
    <w:p w14:paraId="027065CB" w14:textId="77777777" w:rsidR="00AA798F" w:rsidRPr="00AA798F" w:rsidRDefault="00A55F4B" w:rsidP="00AA798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4619DD">
        <w:rPr>
          <w:rFonts w:ascii="Arial" w:eastAsia="Times New Roman" w:hAnsi="Arial" w:cs="Arial"/>
          <w:noProof/>
          <w:color w:val="1B1C1D"/>
          <w:kern w:val="0"/>
          <w:lang w:eastAsia="en-GB"/>
        </w:rPr>
        <w:pict w14:anchorId="5FF3DE6A">
          <v:rect id="_x0000_i1025" alt="" style="width:451.3pt;height:.05pt;mso-width-percent:0;mso-height-percent:0;mso-width-percent:0;mso-height-percent:0" o:hralign="center" o:hrstd="t" o:hrnoshade="t" o:hr="t" fillcolor="gray" stroked="f"/>
        </w:pict>
      </w:r>
    </w:p>
    <w:p w14:paraId="2CFDC62F" w14:textId="77777777" w:rsidR="00AA798F" w:rsidRPr="00AA798F" w:rsidRDefault="00AA798F" w:rsidP="00AA798F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Branch 4: Best Practices &amp; Utilities</w:t>
      </w:r>
    </w:p>
    <w:p w14:paraId="1EA8BDB7" w14:textId="77777777" w:rsidR="00AA798F" w:rsidRPr="00AA798F" w:rsidRDefault="00AA798F" w:rsidP="00AA798F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</w:t>
      </w:r>
      <w:proofErr w:type="spellStart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NgRx</w:t>
      </w:r>
      <w:proofErr w:type="spellEnd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Schematics:</w:t>
      </w:r>
    </w:p>
    <w:p w14:paraId="4A82C848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Use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add @ngrx/store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set up the environment.</w:t>
      </w:r>
    </w:p>
    <w:p w14:paraId="164A51D8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Use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generate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commands (e.g.,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g store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g action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g reducer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ng g effect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 to quickly scaffold code.</w:t>
      </w:r>
    </w:p>
    <w:p w14:paraId="3C327D39" w14:textId="77777777" w:rsidR="00AA798F" w:rsidRPr="00AA798F" w:rsidRDefault="00AA798F" w:rsidP="00AA798F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Store </w:t>
      </w:r>
      <w:proofErr w:type="spellStart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Devtools</w:t>
      </w:r>
      <w:proofErr w:type="spellEnd"/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</w:t>
      </w:r>
      <w:r w:rsidRPr="00AA798F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@ngrx/store-devtools</w:t>
      </w: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77FABE8F" w14:textId="77777777" w:rsidR="00AA798F" w:rsidRPr="00AA798F" w:rsidRDefault="00AA798F" w:rsidP="00AA798F">
      <w:pPr>
        <w:numPr>
          <w:ilvl w:val="2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 powerful Chrome/Firefox extension for debugging </w:t>
      </w:r>
      <w:proofErr w:type="spellStart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NgRx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696D5F65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Allows you to time-travel, inspect state changes, and see a history of all dispatched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23F191AA" w14:textId="77777777" w:rsidR="00AA798F" w:rsidRPr="00AA798F" w:rsidRDefault="00AA798F" w:rsidP="00AA798F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State Normalization:</w:t>
      </w:r>
    </w:p>
    <w:p w14:paraId="056DF6C9" w14:textId="77777777" w:rsidR="00AA798F" w:rsidRPr="00AA798F" w:rsidRDefault="00AA798F" w:rsidP="00AA798F">
      <w:pPr>
        <w:numPr>
          <w:ilvl w:val="2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pattern for storing data in a flat structure, similar to a database.</w:t>
      </w:r>
    </w:p>
    <w:p w14:paraId="66A13032" w14:textId="77777777" w:rsidR="00AA798F" w:rsidRPr="00AA798F" w:rsidRDefault="00AA798F" w:rsidP="00AA798F">
      <w:pPr>
        <w:numPr>
          <w:ilvl w:val="2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Prevents data duplication and simplifies updates.</w:t>
      </w:r>
    </w:p>
    <w:p w14:paraId="50C2CA53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Use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@ngrx/entity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simplify working with normalized state.</w:t>
      </w:r>
    </w:p>
    <w:p w14:paraId="5BD8BC06" w14:textId="77777777" w:rsidR="00AA798F" w:rsidRPr="00AA798F" w:rsidRDefault="00AA798F" w:rsidP="00AA798F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Feature State:</w:t>
      </w:r>
    </w:p>
    <w:p w14:paraId="24B22546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Organize your state into modules (e.g.,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products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auth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cart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614CA1E7" w14:textId="77777777" w:rsidR="00AA798F" w:rsidRPr="00AA798F" w:rsidRDefault="00AA798F" w:rsidP="00AA798F">
      <w:pPr>
        <w:numPr>
          <w:ilvl w:val="2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This keeps the state tree manageable and scalable.</w:t>
      </w:r>
    </w:p>
    <w:p w14:paraId="53EC12F4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Use </w:t>
      </w:r>
      <w:proofErr w:type="spellStart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StoreModule.forFeature</w:t>
      </w:r>
      <w:proofErr w:type="spellEnd"/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to lazy-load feature modules.</w:t>
      </w:r>
    </w:p>
    <w:p w14:paraId="229FF408" w14:textId="77777777" w:rsidR="00AA798F" w:rsidRPr="00AA798F" w:rsidRDefault="00AA798F" w:rsidP="00AA798F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Strict Immutability:</w:t>
      </w:r>
    </w:p>
    <w:p w14:paraId="6D61A521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Always return a new object from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Reducers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.</w:t>
      </w:r>
    </w:p>
    <w:p w14:paraId="5608D51A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Never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mutate the existing 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State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object directly. </w:t>
      </w:r>
      <w:proofErr w:type="spellStart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NgRx</w:t>
      </w:r>
      <w:proofErr w:type="spellEnd"/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will not detect the change.</w:t>
      </w:r>
    </w:p>
    <w:p w14:paraId="2BE438DD" w14:textId="77777777" w:rsidR="00AA798F" w:rsidRPr="00AA798F" w:rsidRDefault="00AA798F" w:rsidP="00AA798F">
      <w:pPr>
        <w:numPr>
          <w:ilvl w:val="2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Use the spread operator (</w:t>
      </w:r>
      <w:r w:rsidRPr="00AA798F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...</w:t>
      </w:r>
      <w:r w:rsidRPr="00AA798F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 to create a new object with updated properties.</w:t>
      </w:r>
    </w:p>
    <w:p w14:paraId="2B35E67E" w14:textId="77777777" w:rsidR="00AA798F" w:rsidRDefault="00AA798F"/>
    <w:p w14:paraId="321FDC99" w14:textId="77777777" w:rsidR="004619DD" w:rsidRDefault="004619DD" w:rsidP="004619D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lastRenderedPageBreak/>
        <w:t>1. Authentication (Who are you?)</w:t>
      </w:r>
    </w:p>
    <w:p w14:paraId="0B5EB8F8" w14:textId="77777777" w:rsidR="004619DD" w:rsidRDefault="004619DD" w:rsidP="004619D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User Credentials:</w:t>
      </w:r>
    </w:p>
    <w:p w14:paraId="4BEABE56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Login/Registration forms</w:t>
      </w:r>
    </w:p>
    <w:p w14:paraId="0794C495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Username/password</w:t>
      </w:r>
    </w:p>
    <w:p w14:paraId="71464BB6" w14:textId="77777777" w:rsidR="004619DD" w:rsidRDefault="004619DD" w:rsidP="004619D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Authentication Service:</w:t>
      </w:r>
    </w:p>
    <w:p w14:paraId="30D37F2D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Handles login, logout, and token management.</w:t>
      </w:r>
    </w:p>
    <w:p w14:paraId="3CC2B724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Communicates with a backend API.</w:t>
      </w:r>
    </w:p>
    <w:p w14:paraId="14F8B919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Stores and retrieves authentication state (e.g., using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localStorage</w:t>
      </w:r>
      <w:proofErr w:type="spellEnd"/>
      <w:r>
        <w:rPr>
          <w:rFonts w:ascii="Arial" w:hAnsi="Arial" w:cs="Arial"/>
          <w:color w:val="1B1C1D"/>
        </w:rPr>
        <w:t xml:space="preserve"> or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sessionStorage</w:t>
      </w:r>
      <w:proofErr w:type="spellEnd"/>
      <w:r>
        <w:rPr>
          <w:rFonts w:ascii="Arial" w:hAnsi="Arial" w:cs="Arial"/>
          <w:color w:val="1B1C1D"/>
        </w:rPr>
        <w:t>).</w:t>
      </w:r>
    </w:p>
    <w:p w14:paraId="24E19F78" w14:textId="77777777" w:rsidR="004619DD" w:rsidRDefault="004619DD" w:rsidP="004619D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Token-Based Authentication:</w:t>
      </w:r>
    </w:p>
    <w:p w14:paraId="7EAF7896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JSON Web Tokens (JWT):</w:t>
      </w:r>
      <w:r>
        <w:rPr>
          <w:rFonts w:ascii="Arial" w:hAnsi="Arial" w:cs="Arial"/>
          <w:color w:val="1B1C1D"/>
        </w:rPr>
        <w:t xml:space="preserve"> A popular method for securely transmitting information between parties as a JSON object.</w:t>
      </w:r>
    </w:p>
    <w:p w14:paraId="2CB202F6" w14:textId="77777777" w:rsidR="004619DD" w:rsidRDefault="004619DD" w:rsidP="004619DD">
      <w:pPr>
        <w:pStyle w:val="NormalWeb"/>
        <w:numPr>
          <w:ilvl w:val="1"/>
          <w:numId w:val="1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HTTP Interceptors: Automatically attach the JWT to all outgoing HTTP requests to protected resources.</w:t>
      </w:r>
    </w:p>
    <w:p w14:paraId="5C80A776" w14:textId="77777777" w:rsidR="004619DD" w:rsidRDefault="004619DD" w:rsidP="004619D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2. Authorization (What are you allowed to do?)</w:t>
      </w:r>
    </w:p>
    <w:p w14:paraId="4EA54863" w14:textId="77777777" w:rsidR="004619DD" w:rsidRDefault="004619DD" w:rsidP="004619D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Role-Based Access Control (RBAC):</w:t>
      </w:r>
    </w:p>
    <w:p w14:paraId="35D6D4BC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Assigning roles (e.g., admin, moderator, user) to authenticated users.</w:t>
      </w:r>
    </w:p>
    <w:p w14:paraId="0DABF0D0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Determining access based on the user's assigned roles.</w:t>
      </w:r>
    </w:p>
    <w:p w14:paraId="18421E1A" w14:textId="77777777" w:rsidR="004619DD" w:rsidRDefault="004619DD" w:rsidP="004619D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Permission-Based Access Control:</w:t>
      </w:r>
    </w:p>
    <w:p w14:paraId="3B898A50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Granting specific permissions to perform actions (e.g.,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canEditProduct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canDeleteUser</w:t>
      </w:r>
      <w:proofErr w:type="spellEnd"/>
      <w:r>
        <w:rPr>
          <w:rFonts w:ascii="Arial" w:hAnsi="Arial" w:cs="Arial"/>
          <w:color w:val="1B1C1D"/>
        </w:rPr>
        <w:t>).</w:t>
      </w:r>
    </w:p>
    <w:p w14:paraId="268BE1C0" w14:textId="77777777" w:rsidR="004619DD" w:rsidRDefault="004619DD" w:rsidP="004619D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Route Guards:</w:t>
      </w:r>
    </w:p>
    <w:p w14:paraId="5F604F8D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eastAsiaTheme="majorEastAsia" w:hAnsi="Arial" w:cs="Arial"/>
          <w:b/>
          <w:bCs/>
          <w:color w:val="575B5F"/>
          <w:bdr w:val="none" w:sz="0" w:space="0" w:color="auto" w:frame="1"/>
        </w:rPr>
        <w:t>CanActivate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Prevents unauthorized navigation to a route.</w:t>
      </w:r>
    </w:p>
    <w:p w14:paraId="0CD8B509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eastAsiaTheme="majorEastAsia" w:hAnsi="Arial" w:cs="Arial"/>
          <w:b/>
          <w:bCs/>
          <w:color w:val="575B5F"/>
          <w:bdr w:val="none" w:sz="0" w:space="0" w:color="auto" w:frame="1"/>
        </w:rPr>
        <w:t>CanActivateChild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Prevents unauthorized navigation to child routes.</w:t>
      </w:r>
    </w:p>
    <w:p w14:paraId="70A5C174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eastAsiaTheme="majorEastAsia" w:hAnsi="Arial" w:cs="Arial"/>
          <w:b/>
          <w:bCs/>
          <w:color w:val="575B5F"/>
          <w:bdr w:val="none" w:sz="0" w:space="0" w:color="auto" w:frame="1"/>
        </w:rPr>
        <w:t>CanLoad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Prevents the lazy-loading of modules for unauthorized users.</w:t>
      </w:r>
    </w:p>
    <w:p w14:paraId="21FB7F45" w14:textId="77777777" w:rsidR="004619DD" w:rsidRDefault="004619DD" w:rsidP="004619D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Securing Components &amp; Services:</w:t>
      </w:r>
    </w:p>
    <w:p w14:paraId="484E44C5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Injecting an Authorization Service into components.</w:t>
      </w:r>
    </w:p>
    <w:p w14:paraId="7DB11713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Using structural directives like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*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ngIf</w:t>
      </w:r>
      <w:proofErr w:type="spellEnd"/>
      <w:r>
        <w:rPr>
          <w:rFonts w:ascii="Arial" w:hAnsi="Arial" w:cs="Arial"/>
          <w:color w:val="1B1C1D"/>
        </w:rPr>
        <w:t xml:space="preserve"> to hide or show elements based on user roles or permissions.</w:t>
      </w:r>
    </w:p>
    <w:p w14:paraId="0DCF281F" w14:textId="77777777" w:rsidR="004619DD" w:rsidRDefault="004619DD" w:rsidP="004619DD">
      <w:pPr>
        <w:pStyle w:val="NormalWeb"/>
        <w:numPr>
          <w:ilvl w:val="1"/>
          <w:numId w:val="18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Checking user permissions before performing actions in services.</w:t>
      </w:r>
    </w:p>
    <w:p w14:paraId="5F42D63F" w14:textId="77777777" w:rsidR="004619DD" w:rsidRDefault="004619DD" w:rsidP="004619D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3. Key Concepts &amp; Best Practices</w:t>
      </w:r>
    </w:p>
    <w:p w14:paraId="22221671" w14:textId="77777777" w:rsidR="004619DD" w:rsidRDefault="004619DD" w:rsidP="004619D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Services:</w:t>
      </w:r>
      <w:r>
        <w:rPr>
          <w:rFonts w:ascii="Arial" w:hAnsi="Arial" w:cs="Arial"/>
          <w:color w:val="1B1C1D"/>
        </w:rPr>
        <w:t xml:space="preserve"> Centralize authentication and authorization logic in dedicated services.</w:t>
      </w:r>
    </w:p>
    <w:p w14:paraId="10C3A194" w14:textId="77777777" w:rsidR="004619DD" w:rsidRDefault="004619DD" w:rsidP="004619D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Guards:</w:t>
      </w:r>
      <w:r>
        <w:rPr>
          <w:rFonts w:ascii="Arial" w:hAnsi="Arial" w:cs="Arial"/>
          <w:color w:val="1B1C1D"/>
        </w:rPr>
        <w:t xml:space="preserve"> Use route guards to protect your application's routes.</w:t>
      </w:r>
    </w:p>
    <w:p w14:paraId="3C1A6AE8" w14:textId="77777777" w:rsidR="004619DD" w:rsidRDefault="004619DD" w:rsidP="004619D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Interceptors:</w:t>
      </w:r>
      <w:r>
        <w:rPr>
          <w:rFonts w:ascii="Arial" w:hAnsi="Arial" w:cs="Arial"/>
          <w:color w:val="1B1C1D"/>
        </w:rPr>
        <w:t xml:space="preserve"> Use HTTP interceptors to handle the automatic attachment of authentication tokens.</w:t>
      </w:r>
    </w:p>
    <w:p w14:paraId="5C840C56" w14:textId="77777777" w:rsidR="004619DD" w:rsidRDefault="004619DD" w:rsidP="004619D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Secure Storage:</w:t>
      </w:r>
      <w:r>
        <w:rPr>
          <w:rFonts w:ascii="Arial" w:hAnsi="Arial" w:cs="Arial"/>
          <w:color w:val="1B1C1D"/>
        </w:rPr>
        <w:t xml:space="preserve"> Carefully choose where to store sensitive information like tokens (e.g.,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HttpOnly</w:t>
      </w:r>
      <w:proofErr w:type="spellEnd"/>
      <w:r>
        <w:rPr>
          <w:rFonts w:ascii="Arial" w:hAnsi="Arial" w:cs="Arial"/>
          <w:color w:val="1B1C1D"/>
        </w:rPr>
        <w:t xml:space="preserve"> cookies for increased security).</w:t>
      </w:r>
    </w:p>
    <w:p w14:paraId="50DA3913" w14:textId="77777777" w:rsidR="004619DD" w:rsidRDefault="004619DD" w:rsidP="004619D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User Experience:</w:t>
      </w:r>
      <w:r>
        <w:rPr>
          <w:rFonts w:ascii="Arial" w:hAnsi="Arial" w:cs="Arial"/>
          <w:color w:val="1B1C1D"/>
        </w:rPr>
        <w:t xml:space="preserve"> Redirect unauthorized users to a login page or an "unauthorized" page.</w:t>
      </w:r>
    </w:p>
    <w:p w14:paraId="5ECC7514" w14:textId="77777777" w:rsidR="004619DD" w:rsidRDefault="004619DD" w:rsidP="004619D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State Management:</w:t>
      </w:r>
      <w:r>
        <w:rPr>
          <w:rFonts w:ascii="Arial" w:hAnsi="Arial" w:cs="Arial"/>
          <w:color w:val="1B1C1D"/>
        </w:rPr>
        <w:t xml:space="preserve"> Use a state management solution (like a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BehaviorSubject</w:t>
      </w:r>
      <w:proofErr w:type="spellEnd"/>
      <w:r>
        <w:rPr>
          <w:rFonts w:ascii="Arial" w:hAnsi="Arial" w:cs="Arial"/>
          <w:color w:val="1B1C1D"/>
        </w:rPr>
        <w:t xml:space="preserve"> in a service) to keep the authentication state synchronized across the application.</w:t>
      </w:r>
    </w:p>
    <w:p w14:paraId="0CC1F7B0" w14:textId="77777777" w:rsidR="004619DD" w:rsidRDefault="004619DD"/>
    <w:sectPr w:rsidR="0046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092"/>
    <w:multiLevelType w:val="multilevel"/>
    <w:tmpl w:val="1B94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5BA"/>
    <w:multiLevelType w:val="multilevel"/>
    <w:tmpl w:val="838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F4656"/>
    <w:multiLevelType w:val="multilevel"/>
    <w:tmpl w:val="2790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D7AEE"/>
    <w:multiLevelType w:val="multilevel"/>
    <w:tmpl w:val="AEC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F67B0"/>
    <w:multiLevelType w:val="multilevel"/>
    <w:tmpl w:val="396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61F06"/>
    <w:multiLevelType w:val="multilevel"/>
    <w:tmpl w:val="C1F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54C9"/>
    <w:multiLevelType w:val="multilevel"/>
    <w:tmpl w:val="DBE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C2871"/>
    <w:multiLevelType w:val="multilevel"/>
    <w:tmpl w:val="4B2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C4D67"/>
    <w:multiLevelType w:val="multilevel"/>
    <w:tmpl w:val="47F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C2774"/>
    <w:multiLevelType w:val="multilevel"/>
    <w:tmpl w:val="7F2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B6C44"/>
    <w:multiLevelType w:val="multilevel"/>
    <w:tmpl w:val="5BF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93836"/>
    <w:multiLevelType w:val="multilevel"/>
    <w:tmpl w:val="455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13F35"/>
    <w:multiLevelType w:val="multilevel"/>
    <w:tmpl w:val="2E7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E1B68"/>
    <w:multiLevelType w:val="multilevel"/>
    <w:tmpl w:val="479E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B02C7"/>
    <w:multiLevelType w:val="multilevel"/>
    <w:tmpl w:val="994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F31AC"/>
    <w:multiLevelType w:val="multilevel"/>
    <w:tmpl w:val="93F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2335A"/>
    <w:multiLevelType w:val="multilevel"/>
    <w:tmpl w:val="8CC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739F8"/>
    <w:multiLevelType w:val="multilevel"/>
    <w:tmpl w:val="487A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F241D"/>
    <w:multiLevelType w:val="multilevel"/>
    <w:tmpl w:val="579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429449">
    <w:abstractNumId w:val="1"/>
  </w:num>
  <w:num w:numId="2" w16cid:durableId="1382822800">
    <w:abstractNumId w:val="8"/>
  </w:num>
  <w:num w:numId="3" w16cid:durableId="1930311519">
    <w:abstractNumId w:val="2"/>
  </w:num>
  <w:num w:numId="4" w16cid:durableId="1179126500">
    <w:abstractNumId w:val="0"/>
  </w:num>
  <w:num w:numId="5" w16cid:durableId="1421564559">
    <w:abstractNumId w:val="18"/>
  </w:num>
  <w:num w:numId="6" w16cid:durableId="1704137576">
    <w:abstractNumId w:val="13"/>
  </w:num>
  <w:num w:numId="7" w16cid:durableId="1236862234">
    <w:abstractNumId w:val="15"/>
  </w:num>
  <w:num w:numId="8" w16cid:durableId="973103730">
    <w:abstractNumId w:val="11"/>
  </w:num>
  <w:num w:numId="9" w16cid:durableId="1054693228">
    <w:abstractNumId w:val="17"/>
  </w:num>
  <w:num w:numId="10" w16cid:durableId="1243175298">
    <w:abstractNumId w:val="4"/>
  </w:num>
  <w:num w:numId="11" w16cid:durableId="549608919">
    <w:abstractNumId w:val="5"/>
  </w:num>
  <w:num w:numId="12" w16cid:durableId="790897007">
    <w:abstractNumId w:val="7"/>
  </w:num>
  <w:num w:numId="13" w16cid:durableId="365953827">
    <w:abstractNumId w:val="10"/>
  </w:num>
  <w:num w:numId="14" w16cid:durableId="1974677518">
    <w:abstractNumId w:val="14"/>
  </w:num>
  <w:num w:numId="15" w16cid:durableId="288047237">
    <w:abstractNumId w:val="9"/>
  </w:num>
  <w:num w:numId="16" w16cid:durableId="1311519642">
    <w:abstractNumId w:val="16"/>
  </w:num>
  <w:num w:numId="17" w16cid:durableId="180633487">
    <w:abstractNumId w:val="3"/>
  </w:num>
  <w:num w:numId="18" w16cid:durableId="313146724">
    <w:abstractNumId w:val="6"/>
  </w:num>
  <w:num w:numId="19" w16cid:durableId="19208652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BE"/>
    <w:rsid w:val="004619DD"/>
    <w:rsid w:val="00640CBE"/>
    <w:rsid w:val="00A06125"/>
    <w:rsid w:val="00A46080"/>
    <w:rsid w:val="00A55F4B"/>
    <w:rsid w:val="00A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2616"/>
  <w15:chartTrackingRefBased/>
  <w15:docId w15:val="{2D5DFE75-B449-5F48-807D-CEE7CEB7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0CBE"/>
    <w:rPr>
      <w:rFonts w:ascii="Courier New" w:eastAsia="Times New Roman" w:hAnsi="Courier New" w:cs="Courier New"/>
      <w:sz w:val="20"/>
      <w:szCs w:val="20"/>
    </w:rPr>
  </w:style>
  <w:style w:type="character" w:customStyle="1" w:styleId="ng-tns-c2829442937-25">
    <w:name w:val="ng-tns-c2829442937-25"/>
    <w:basedOn w:val="DefaultParagraphFont"/>
    <w:rsid w:val="00640C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C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40CBE"/>
  </w:style>
  <w:style w:type="character" w:customStyle="1" w:styleId="hljs-attr">
    <w:name w:val="hljs-attr"/>
    <w:basedOn w:val="DefaultParagraphFont"/>
    <w:rsid w:val="00640CBE"/>
  </w:style>
  <w:style w:type="character" w:customStyle="1" w:styleId="hljs-builtin">
    <w:name w:val="hljs-built_in"/>
    <w:basedOn w:val="DefaultParagraphFont"/>
    <w:rsid w:val="00640CBE"/>
  </w:style>
  <w:style w:type="character" w:customStyle="1" w:styleId="hljs-comment">
    <w:name w:val="hljs-comment"/>
    <w:basedOn w:val="DefaultParagraphFont"/>
    <w:rsid w:val="00640CBE"/>
  </w:style>
  <w:style w:type="character" w:customStyle="1" w:styleId="ng-tns-c2829442937-26">
    <w:name w:val="ng-tns-c2829442937-26"/>
    <w:basedOn w:val="DefaultParagraphFont"/>
    <w:rsid w:val="00640CBE"/>
  </w:style>
  <w:style w:type="character" w:customStyle="1" w:styleId="hljs-function">
    <w:name w:val="hljs-function"/>
    <w:basedOn w:val="DefaultParagraphFont"/>
    <w:rsid w:val="00640CBE"/>
  </w:style>
  <w:style w:type="character" w:customStyle="1" w:styleId="hljs-title">
    <w:name w:val="hljs-title"/>
    <w:basedOn w:val="DefaultParagraphFont"/>
    <w:rsid w:val="00640CBE"/>
  </w:style>
  <w:style w:type="character" w:customStyle="1" w:styleId="hljs-params">
    <w:name w:val="hljs-params"/>
    <w:basedOn w:val="DefaultParagraphFont"/>
    <w:rsid w:val="0064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2779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3</cp:revision>
  <dcterms:created xsi:type="dcterms:W3CDTF">2025-09-14T15:17:00Z</dcterms:created>
  <dcterms:modified xsi:type="dcterms:W3CDTF">2025-09-14T17:02:00Z</dcterms:modified>
</cp:coreProperties>
</file>