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221E" w14:textId="16BB255D" w:rsidR="00F274D0" w:rsidRPr="00A3129B" w:rsidRDefault="00F274D0" w:rsidP="00F274D0">
      <w:pPr>
        <w:rPr>
          <w:b/>
          <w:color w:val="002060"/>
        </w:rPr>
      </w:pPr>
      <w:r w:rsidRPr="00A3129B">
        <w:rPr>
          <w:b/>
          <w:color w:val="002060"/>
        </w:rPr>
        <w:t xml:space="preserve">CASE STUDY:  </w:t>
      </w:r>
      <w:r w:rsidR="00130D2E">
        <w:rPr>
          <w:b/>
          <w:color w:val="002060"/>
        </w:rPr>
        <w:t xml:space="preserve"> Online Blood Bank</w:t>
      </w:r>
    </w:p>
    <w:p w14:paraId="580AB881" w14:textId="77777777" w:rsidR="00F274D0" w:rsidRDefault="00F274D0" w:rsidP="00F274D0">
      <w:pPr>
        <w:rPr>
          <w:rFonts w:ascii="Calibri" w:hAnsi="Calibri" w:cs="Calibri"/>
          <w:b/>
          <w:color w:val="002060"/>
        </w:rPr>
      </w:pPr>
      <w:r w:rsidRPr="00A3129B">
        <w:rPr>
          <w:rFonts w:ascii="Calibri" w:hAnsi="Calibri" w:cs="Calibri"/>
          <w:b/>
          <w:color w:val="002060"/>
        </w:rPr>
        <w:t xml:space="preserve">Scenario: </w:t>
      </w:r>
    </w:p>
    <w:p w14:paraId="313CE55F" w14:textId="77777777" w:rsidR="00945F65" w:rsidRDefault="0032357D" w:rsidP="00E736C8">
      <w:pPr>
        <w:jc w:val="both"/>
        <w:rPr>
          <w:rFonts w:ascii="Calibri" w:hAnsi="Calibri" w:cs="Calibri"/>
          <w:color w:val="002060"/>
        </w:rPr>
      </w:pPr>
      <w:r w:rsidRPr="00CC40CF">
        <w:rPr>
          <w:rFonts w:ascii="Calibri" w:hAnsi="Calibri" w:cs="Calibri"/>
          <w:b/>
          <w:color w:val="002060"/>
        </w:rPr>
        <w:t xml:space="preserve">Problem </w:t>
      </w:r>
      <w:r w:rsidR="00BA3F33" w:rsidRPr="00CC40CF">
        <w:rPr>
          <w:rFonts w:ascii="Calibri" w:hAnsi="Calibri" w:cs="Calibri"/>
          <w:b/>
          <w:color w:val="002060"/>
        </w:rPr>
        <w:t>Statement:</w:t>
      </w:r>
      <w:r w:rsidR="00BA3F33">
        <w:rPr>
          <w:rFonts w:ascii="Calibri" w:hAnsi="Calibri" w:cs="Calibri"/>
          <w:color w:val="002060"/>
        </w:rPr>
        <w:t xml:space="preserve"> Any</w:t>
      </w:r>
      <w:r w:rsidR="00E84C69">
        <w:rPr>
          <w:rFonts w:ascii="Calibri" w:hAnsi="Calibri" w:cs="Calibri"/>
          <w:color w:val="002060"/>
        </w:rPr>
        <w:t xml:space="preserve"> person who </w:t>
      </w:r>
      <w:r w:rsidR="00BA3F33">
        <w:rPr>
          <w:rFonts w:ascii="Calibri" w:hAnsi="Calibri" w:cs="Calibri"/>
          <w:color w:val="002060"/>
        </w:rPr>
        <w:t>needs</w:t>
      </w:r>
      <w:r w:rsidR="00E84C69">
        <w:rPr>
          <w:rFonts w:ascii="Calibri" w:hAnsi="Calibri" w:cs="Calibri"/>
          <w:color w:val="002060"/>
        </w:rPr>
        <w:t xml:space="preserve"> blood of a particular blood group </w:t>
      </w:r>
      <w:r w:rsidR="00945F65">
        <w:rPr>
          <w:rFonts w:ascii="Calibri" w:hAnsi="Calibri" w:cs="Calibri"/>
          <w:color w:val="002060"/>
        </w:rPr>
        <w:t>must</w:t>
      </w:r>
      <w:r w:rsidR="00E84C69">
        <w:rPr>
          <w:rFonts w:ascii="Calibri" w:hAnsi="Calibri" w:cs="Calibri"/>
          <w:color w:val="002060"/>
        </w:rPr>
        <w:t xml:space="preserve"> search blood donors in offline blood banks </w:t>
      </w:r>
      <w:r w:rsidR="00945F65">
        <w:rPr>
          <w:rFonts w:ascii="Calibri" w:hAnsi="Calibri" w:cs="Calibri"/>
          <w:color w:val="002060"/>
        </w:rPr>
        <w:t xml:space="preserve">part </w:t>
      </w:r>
      <w:proofErr w:type="gramStart"/>
      <w:r w:rsidR="00945F65">
        <w:rPr>
          <w:rFonts w:ascii="Calibri" w:hAnsi="Calibri" w:cs="Calibri"/>
          <w:color w:val="002060"/>
        </w:rPr>
        <w:t xml:space="preserve">of </w:t>
      </w:r>
      <w:r w:rsidR="00E84C69">
        <w:rPr>
          <w:rFonts w:ascii="Calibri" w:hAnsi="Calibri" w:cs="Calibri"/>
          <w:color w:val="002060"/>
        </w:rPr>
        <w:t xml:space="preserve"> hospitals</w:t>
      </w:r>
      <w:proofErr w:type="gramEnd"/>
      <w:r w:rsidR="00E84C69">
        <w:rPr>
          <w:rFonts w:ascii="Calibri" w:hAnsi="Calibri" w:cs="Calibri"/>
          <w:color w:val="002060"/>
        </w:rPr>
        <w:t xml:space="preserve"> and etc.</w:t>
      </w:r>
      <w:r w:rsidR="00945F65">
        <w:rPr>
          <w:rFonts w:ascii="Calibri" w:hAnsi="Calibri" w:cs="Calibri"/>
          <w:color w:val="002060"/>
        </w:rPr>
        <w:t xml:space="preserve"> </w:t>
      </w:r>
      <w:proofErr w:type="gramStart"/>
      <w:r w:rsidR="00945F65">
        <w:rPr>
          <w:rFonts w:ascii="Calibri" w:hAnsi="Calibri" w:cs="Calibri"/>
          <w:color w:val="002060"/>
        </w:rPr>
        <w:t xml:space="preserve">The </w:t>
      </w:r>
      <w:r w:rsidR="00E84C69">
        <w:rPr>
          <w:rFonts w:ascii="Calibri" w:hAnsi="Calibri" w:cs="Calibri"/>
          <w:color w:val="002060"/>
        </w:rPr>
        <w:t xml:space="preserve"> blood</w:t>
      </w:r>
      <w:proofErr w:type="gramEnd"/>
      <w:r w:rsidR="00E84C69">
        <w:rPr>
          <w:rFonts w:ascii="Calibri" w:hAnsi="Calibri" w:cs="Calibri"/>
          <w:color w:val="002060"/>
        </w:rPr>
        <w:t xml:space="preserve"> donor has to visit </w:t>
      </w:r>
      <w:r w:rsidR="00945F65">
        <w:rPr>
          <w:rFonts w:ascii="Calibri" w:hAnsi="Calibri" w:cs="Calibri"/>
          <w:color w:val="002060"/>
        </w:rPr>
        <w:t xml:space="preserve">a </w:t>
      </w:r>
      <w:r w:rsidR="00E84C69">
        <w:rPr>
          <w:rFonts w:ascii="Calibri" w:hAnsi="Calibri" w:cs="Calibri"/>
          <w:color w:val="002060"/>
        </w:rPr>
        <w:t>blood bank to get registered as a donor which is obviously a hectic task for donor</w:t>
      </w:r>
      <w:r w:rsidR="00945F65">
        <w:rPr>
          <w:rFonts w:ascii="Calibri" w:hAnsi="Calibri" w:cs="Calibri"/>
          <w:color w:val="002060"/>
        </w:rPr>
        <w:t>.</w:t>
      </w:r>
    </w:p>
    <w:p w14:paraId="73E58F6D" w14:textId="48C18E5A" w:rsidR="00945F65" w:rsidRDefault="00945F65" w:rsidP="00E736C8">
      <w:pPr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Patients also need to visit many blood banks when there is a need of </w:t>
      </w:r>
      <w:r w:rsidR="009162B5">
        <w:rPr>
          <w:rFonts w:ascii="Calibri" w:hAnsi="Calibri" w:cs="Calibri"/>
          <w:color w:val="002060"/>
        </w:rPr>
        <w:t>blood</w:t>
      </w:r>
      <w:r>
        <w:rPr>
          <w:rFonts w:ascii="Calibri" w:hAnsi="Calibri" w:cs="Calibri"/>
          <w:color w:val="002060"/>
        </w:rPr>
        <w:t xml:space="preserve"> donors</w:t>
      </w:r>
    </w:p>
    <w:p w14:paraId="447EF54D" w14:textId="15BECE9F" w:rsidR="00EC07BF" w:rsidRDefault="00EC07BF" w:rsidP="00E736C8">
      <w:pPr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The Blood bank also conducts Blood Donation camps periodically at various locations the details of which </w:t>
      </w:r>
      <w:proofErr w:type="gramStart"/>
      <w:r>
        <w:rPr>
          <w:rFonts w:ascii="Calibri" w:hAnsi="Calibri" w:cs="Calibri"/>
          <w:color w:val="002060"/>
        </w:rPr>
        <w:t>has to</w:t>
      </w:r>
      <w:proofErr w:type="gramEnd"/>
      <w:r>
        <w:rPr>
          <w:rFonts w:ascii="Calibri" w:hAnsi="Calibri" w:cs="Calibri"/>
          <w:color w:val="002060"/>
        </w:rPr>
        <w:t xml:space="preserve"> be published in a portal.</w:t>
      </w:r>
    </w:p>
    <w:p w14:paraId="2C6C69F2" w14:textId="77777777" w:rsidR="00945F65" w:rsidRDefault="00945F65" w:rsidP="00E736C8">
      <w:pPr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The Current requirement is </w:t>
      </w:r>
      <w:proofErr w:type="gramStart"/>
      <w:r>
        <w:rPr>
          <w:rFonts w:ascii="Calibri" w:hAnsi="Calibri" w:cs="Calibri"/>
          <w:color w:val="002060"/>
        </w:rPr>
        <w:t>create</w:t>
      </w:r>
      <w:proofErr w:type="gramEnd"/>
      <w:r>
        <w:rPr>
          <w:rFonts w:ascii="Calibri" w:hAnsi="Calibri" w:cs="Calibri"/>
          <w:color w:val="002060"/>
        </w:rPr>
        <w:t xml:space="preserve"> a hassle free platform for </w:t>
      </w:r>
      <w:r w:rsidR="009162B5">
        <w:rPr>
          <w:rFonts w:ascii="Calibri" w:hAnsi="Calibri" w:cs="Calibri"/>
          <w:color w:val="002060"/>
        </w:rPr>
        <w:t xml:space="preserve">Donor </w:t>
      </w:r>
      <w:r>
        <w:rPr>
          <w:rFonts w:ascii="Calibri" w:hAnsi="Calibri" w:cs="Calibri"/>
          <w:color w:val="002060"/>
        </w:rPr>
        <w:t>and</w:t>
      </w:r>
      <w:r w:rsidR="009162B5">
        <w:rPr>
          <w:rFonts w:ascii="Calibri" w:hAnsi="Calibri" w:cs="Calibri"/>
          <w:color w:val="002060"/>
        </w:rPr>
        <w:t xml:space="preserve"> patient</w:t>
      </w:r>
    </w:p>
    <w:p w14:paraId="0310500C" w14:textId="77777777" w:rsidR="00945F65" w:rsidRDefault="00945F65" w:rsidP="00AF4EBE">
      <w:pPr>
        <w:jc w:val="both"/>
        <w:rPr>
          <w:rFonts w:ascii="Calibri" w:hAnsi="Calibri" w:cs="Calibri"/>
          <w:b/>
          <w:color w:val="002060"/>
        </w:rPr>
      </w:pPr>
    </w:p>
    <w:p w14:paraId="561C83C4" w14:textId="3AD24999" w:rsidR="00901263" w:rsidRDefault="00901263" w:rsidP="00AF4EBE">
      <w:pPr>
        <w:jc w:val="both"/>
        <w:rPr>
          <w:color w:val="002060"/>
        </w:rPr>
      </w:pPr>
      <w:r>
        <w:rPr>
          <w:rFonts w:ascii="Calibri" w:hAnsi="Calibri" w:cs="Calibri"/>
          <w:b/>
          <w:color w:val="002060"/>
        </w:rPr>
        <w:t>Proposed</w:t>
      </w:r>
      <w:r w:rsidR="0092037D" w:rsidRPr="00CC40CF">
        <w:rPr>
          <w:rFonts w:ascii="Calibri" w:hAnsi="Calibri" w:cs="Calibri"/>
          <w:b/>
          <w:color w:val="002060"/>
        </w:rPr>
        <w:t xml:space="preserve"> </w:t>
      </w:r>
      <w:r w:rsidR="00D83778" w:rsidRPr="00CC40CF">
        <w:rPr>
          <w:rFonts w:ascii="Calibri" w:hAnsi="Calibri" w:cs="Calibri"/>
          <w:b/>
          <w:color w:val="002060"/>
        </w:rPr>
        <w:t>System</w:t>
      </w:r>
      <w:r w:rsidR="00D83778" w:rsidRPr="00E736C8">
        <w:rPr>
          <w:rFonts w:ascii="Calibri" w:hAnsi="Calibri" w:cs="Calibri"/>
          <w:color w:val="002060"/>
        </w:rPr>
        <w:t>:</w:t>
      </w:r>
      <w:r>
        <w:rPr>
          <w:rFonts w:ascii="Calibri" w:hAnsi="Calibri" w:cs="Calibri"/>
          <w:color w:val="002060"/>
        </w:rPr>
        <w:t xml:space="preserve"> </w:t>
      </w:r>
      <w:r w:rsidR="009162B5" w:rsidRPr="009162B5">
        <w:rPr>
          <w:color w:val="002060"/>
        </w:rPr>
        <w:t xml:space="preserve">Blood Bank Management System (BBMS) is a </w:t>
      </w:r>
      <w:r w:rsidR="00945F65">
        <w:rPr>
          <w:color w:val="002060"/>
        </w:rPr>
        <w:t xml:space="preserve">Microservice </w:t>
      </w:r>
      <w:proofErr w:type="gramStart"/>
      <w:r w:rsidR="00945F65">
        <w:rPr>
          <w:color w:val="002060"/>
        </w:rPr>
        <w:t xml:space="preserve">based </w:t>
      </w:r>
      <w:r w:rsidR="009162B5" w:rsidRPr="009162B5">
        <w:rPr>
          <w:color w:val="002060"/>
        </w:rPr>
        <w:t xml:space="preserve"> system</w:t>
      </w:r>
      <w:proofErr w:type="gramEnd"/>
      <w:r w:rsidR="009162B5" w:rsidRPr="009162B5">
        <w:rPr>
          <w:color w:val="002060"/>
        </w:rPr>
        <w:t xml:space="preserve"> that is designed to store, process, retrieve and analyze information concerned with the administrative and inventory </w:t>
      </w:r>
      <w:r w:rsidR="002158A9">
        <w:rPr>
          <w:color w:val="002060"/>
        </w:rPr>
        <w:t>management within a blood bank.</w:t>
      </w:r>
    </w:p>
    <w:p w14:paraId="297C1148" w14:textId="68EF8B58" w:rsidR="00901263" w:rsidRDefault="009162B5" w:rsidP="00AF4EBE">
      <w:pPr>
        <w:jc w:val="both"/>
        <w:rPr>
          <w:color w:val="002060"/>
        </w:rPr>
      </w:pPr>
      <w:r w:rsidRPr="009162B5">
        <w:rPr>
          <w:color w:val="002060"/>
        </w:rPr>
        <w:t xml:space="preserve">This project aims at maintaining all the information pertaining to blood donors, </w:t>
      </w:r>
      <w:r w:rsidR="00EC07BF">
        <w:rPr>
          <w:color w:val="002060"/>
        </w:rPr>
        <w:t xml:space="preserve">Blood Donation Camps to </w:t>
      </w:r>
      <w:r w:rsidRPr="009162B5">
        <w:rPr>
          <w:color w:val="002060"/>
        </w:rPr>
        <w:t xml:space="preserve">help them manage in a better way. </w:t>
      </w:r>
    </w:p>
    <w:p w14:paraId="136145DA" w14:textId="76F26BE9" w:rsidR="009D7CF8" w:rsidRPr="00AF4EBE" w:rsidRDefault="009162B5" w:rsidP="00AF4EBE">
      <w:pPr>
        <w:jc w:val="both"/>
        <w:rPr>
          <w:rFonts w:cstheme="minorHAnsi"/>
          <w:color w:val="002060"/>
        </w:rPr>
      </w:pPr>
      <w:r w:rsidRPr="009162B5">
        <w:rPr>
          <w:color w:val="002060"/>
        </w:rPr>
        <w:t xml:space="preserve">Aim is to provide transparency </w:t>
      </w:r>
      <w:r w:rsidR="00EC07BF">
        <w:rPr>
          <w:color w:val="002060"/>
        </w:rPr>
        <w:t xml:space="preserve">and </w:t>
      </w:r>
      <w:r w:rsidRPr="009162B5">
        <w:rPr>
          <w:color w:val="002060"/>
        </w:rPr>
        <w:t>make the process of obtaining blood from a blood bank hassle free and make the system of blood bank management effective.</w:t>
      </w:r>
    </w:p>
    <w:p w14:paraId="15C180E8" w14:textId="77777777" w:rsidR="009D7CF8" w:rsidRDefault="007D63EF" w:rsidP="00D87193">
      <w:pPr>
        <w:rPr>
          <w:b/>
          <w:color w:val="002060"/>
        </w:rPr>
      </w:pPr>
      <w:r>
        <w:rPr>
          <w:b/>
          <w:color w:val="002060"/>
        </w:rPr>
        <w:t>Use Cases</w:t>
      </w:r>
      <w:r w:rsidR="0025318D" w:rsidRPr="00A3129B">
        <w:rPr>
          <w:b/>
          <w:color w:val="002060"/>
        </w:rPr>
        <w:t>:</w:t>
      </w:r>
    </w:p>
    <w:p w14:paraId="3B7B0D69" w14:textId="0FAD78D5" w:rsidR="004E013D" w:rsidRPr="00A3129B" w:rsidRDefault="00D87193" w:rsidP="00D87193">
      <w:pPr>
        <w:rPr>
          <w:b/>
          <w:color w:val="002060"/>
        </w:rPr>
      </w:pPr>
      <w:r w:rsidRPr="00A3129B">
        <w:rPr>
          <w:b/>
          <w:color w:val="002060"/>
        </w:rPr>
        <w:t xml:space="preserve">End </w:t>
      </w:r>
      <w:r w:rsidR="00F72388" w:rsidRPr="00A3129B">
        <w:rPr>
          <w:b/>
          <w:color w:val="002060"/>
        </w:rPr>
        <w:t>User</w:t>
      </w:r>
      <w:r w:rsidR="00F72388">
        <w:rPr>
          <w:b/>
          <w:color w:val="002060"/>
        </w:rPr>
        <w:t xml:space="preserve">: </w:t>
      </w:r>
      <w:r w:rsidR="009162B5">
        <w:rPr>
          <w:b/>
          <w:color w:val="002060"/>
        </w:rPr>
        <w:t xml:space="preserve">Donor and </w:t>
      </w:r>
      <w:r w:rsidR="00BA3F33">
        <w:rPr>
          <w:b/>
          <w:color w:val="002060"/>
        </w:rPr>
        <w:t>Client</w:t>
      </w:r>
    </w:p>
    <w:p w14:paraId="7ABE59C5" w14:textId="5490C404" w:rsidR="00080F7F" w:rsidRDefault="009162B5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 can register to donate blood</w:t>
      </w:r>
      <w:r w:rsidR="00901263">
        <w:rPr>
          <w:color w:val="002060"/>
        </w:rPr>
        <w:t xml:space="preserve"> with all the required details</w:t>
      </w:r>
    </w:p>
    <w:p w14:paraId="17302D24" w14:textId="05CC7BDC" w:rsidR="009162B5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 xml:space="preserve">Clients </w:t>
      </w:r>
      <w:r w:rsidR="009162B5">
        <w:rPr>
          <w:color w:val="002060"/>
        </w:rPr>
        <w:t>can view all the donors available.</w:t>
      </w:r>
    </w:p>
    <w:p w14:paraId="6F98E35B" w14:textId="059974E3" w:rsidR="00901263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Clients</w:t>
      </w:r>
      <w:r w:rsidR="00901263">
        <w:rPr>
          <w:color w:val="002060"/>
        </w:rPr>
        <w:t xml:space="preserve"> can view donors of a Specific Group</w:t>
      </w:r>
    </w:p>
    <w:p w14:paraId="0F60DE4E" w14:textId="10FAEE6D" w:rsidR="00901263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Clients</w:t>
      </w:r>
      <w:r w:rsidR="00901263">
        <w:rPr>
          <w:color w:val="002060"/>
        </w:rPr>
        <w:t xml:space="preserve"> can view donors of Specific Group who are eligible to donate, eligible donor are those who have donated blood six months before the current date </w:t>
      </w:r>
    </w:p>
    <w:p w14:paraId="18489683" w14:textId="4878A584" w:rsidR="00901263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Clients</w:t>
      </w:r>
      <w:r w:rsidR="00901263">
        <w:rPr>
          <w:color w:val="002060"/>
        </w:rPr>
        <w:t xml:space="preserve"> can also search donors according to location </w:t>
      </w:r>
    </w:p>
    <w:p w14:paraId="7C030737" w14:textId="77777777" w:rsidR="009162B5" w:rsidRDefault="00070997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 can update their info.</w:t>
      </w:r>
    </w:p>
    <w:p w14:paraId="1B38D121" w14:textId="6FAF4EB8" w:rsidR="00070997" w:rsidRDefault="00070997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 xml:space="preserve">Donor can </w:t>
      </w:r>
      <w:proofErr w:type="gramStart"/>
      <w:r w:rsidR="00BA3F33">
        <w:rPr>
          <w:color w:val="002060"/>
        </w:rPr>
        <w:t>un register</w:t>
      </w:r>
      <w:proofErr w:type="gramEnd"/>
      <w:r w:rsidR="00BA3F33">
        <w:rPr>
          <w:color w:val="002060"/>
        </w:rPr>
        <w:t xml:space="preserve"> </w:t>
      </w:r>
      <w:r>
        <w:rPr>
          <w:color w:val="002060"/>
        </w:rPr>
        <w:t xml:space="preserve">when he/she not </w:t>
      </w:r>
      <w:r w:rsidR="00EC07BF">
        <w:rPr>
          <w:color w:val="002060"/>
        </w:rPr>
        <w:t>willing to</w:t>
      </w:r>
      <w:r>
        <w:rPr>
          <w:color w:val="002060"/>
        </w:rPr>
        <w:t xml:space="preserve"> donate blood.</w:t>
      </w:r>
    </w:p>
    <w:p w14:paraId="502DEE0E" w14:textId="77777777" w:rsidR="008804D6" w:rsidRDefault="008804D6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Donors can view the Donation Camps being organized in their Area</w:t>
      </w:r>
    </w:p>
    <w:p w14:paraId="0D1280E8" w14:textId="7AFA0A78" w:rsidR="008804D6" w:rsidRDefault="008804D6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Donors can register themselves for the Donation Camps</w:t>
      </w:r>
    </w:p>
    <w:p w14:paraId="65709A7F" w14:textId="22255B8D" w:rsidR="008502C8" w:rsidRDefault="008502C8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CRUD operations for Donation Camp should be provided</w:t>
      </w:r>
    </w:p>
    <w:p w14:paraId="488B1A2F" w14:textId="44D89F1B" w:rsidR="009A518A" w:rsidRDefault="009A518A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 xml:space="preserve">Client </w:t>
      </w:r>
      <w:r w:rsidR="008502C8">
        <w:rPr>
          <w:color w:val="002060"/>
        </w:rPr>
        <w:t xml:space="preserve">Should be able </w:t>
      </w:r>
      <w:r>
        <w:rPr>
          <w:color w:val="002060"/>
        </w:rPr>
        <w:t>view list of Donors for a Particular Camp</w:t>
      </w:r>
    </w:p>
    <w:p w14:paraId="19E7F463" w14:textId="77777777" w:rsidR="008804D6" w:rsidRDefault="008804D6" w:rsidP="008804D6">
      <w:pPr>
        <w:tabs>
          <w:tab w:val="left" w:pos="2385"/>
        </w:tabs>
        <w:rPr>
          <w:color w:val="002060"/>
        </w:rPr>
      </w:pPr>
    </w:p>
    <w:p w14:paraId="729744F7" w14:textId="77777777" w:rsidR="008804D6" w:rsidRDefault="008804D6" w:rsidP="008804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  <w:r>
        <w:rPr>
          <w:rFonts w:ascii="Arial" w:eastAsia="Times New Roman" w:hAnsi="Arial" w:cs="Arial"/>
          <w:color w:val="000000"/>
          <w:spacing w:val="12"/>
          <w:sz w:val="20"/>
          <w:szCs w:val="20"/>
        </w:rPr>
        <w:t>General Requirements</w:t>
      </w:r>
    </w:p>
    <w:p w14:paraId="303DB11E" w14:textId="77777777" w:rsidR="008804D6" w:rsidRDefault="008804D6" w:rsidP="008804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</w:p>
    <w:p w14:paraId="49C08944" w14:textId="1D4EDA66" w:rsidR="008804D6" w:rsidRPr="00DA7DDE" w:rsidRDefault="008502C8" w:rsidP="008804D6">
      <w:pPr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="008804D6" w:rsidRPr="00DA7DDE">
        <w:rPr>
          <w:rFonts w:ascii="Arial" w:hAnsi="Arial" w:cs="Arial"/>
          <w:color w:val="000000"/>
          <w:sz w:val="20"/>
          <w:szCs w:val="20"/>
        </w:rPr>
        <w:t>ervices use REST request/response-based inter-process communication mechanism and JSON as the message format.</w:t>
      </w:r>
    </w:p>
    <w:p w14:paraId="6AF4262E" w14:textId="0412D168" w:rsidR="00901263" w:rsidRDefault="00901263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Application is Built with Spring MVC Using Controllers, jsp and HTML</w:t>
      </w:r>
    </w:p>
    <w:p w14:paraId="59EC1350" w14:textId="5BD044F1" w:rsidR="008804D6" w:rsidRPr="00DA7DDE" w:rsidRDefault="008804D6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 xml:space="preserve">Eureka is used as service </w:t>
      </w:r>
      <w:proofErr w:type="gramStart"/>
      <w:r w:rsidRPr="00DA7DDE">
        <w:rPr>
          <w:rFonts w:ascii="Arial" w:hAnsi="Arial" w:cs="Arial"/>
          <w:color w:val="000000"/>
          <w:sz w:val="20"/>
          <w:szCs w:val="20"/>
        </w:rPr>
        <w:t>registry</w:t>
      </w:r>
      <w:proofErr w:type="gramEnd"/>
      <w:r w:rsidRPr="00DA7DDE">
        <w:rPr>
          <w:rFonts w:ascii="Arial" w:hAnsi="Arial" w:cs="Arial"/>
          <w:color w:val="000000"/>
          <w:sz w:val="20"/>
          <w:szCs w:val="20"/>
        </w:rPr>
        <w:t xml:space="preserve"> and it has the details of available service instances.</w:t>
      </w:r>
    </w:p>
    <w:p w14:paraId="18BF4181" w14:textId="4EB24923" w:rsidR="008804D6" w:rsidRPr="00901263" w:rsidRDefault="008804D6" w:rsidP="007B4C2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  <w:r w:rsidRPr="00901263">
        <w:rPr>
          <w:rFonts w:ascii="Arial" w:hAnsi="Arial" w:cs="Arial"/>
          <w:color w:val="000000"/>
          <w:sz w:val="20"/>
          <w:szCs w:val="20"/>
        </w:rPr>
        <w:t>Donor and</w:t>
      </w:r>
      <w:r w:rsidR="00901263" w:rsidRPr="0090126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901263" w:rsidRPr="00901263">
        <w:rPr>
          <w:rFonts w:ascii="Arial" w:hAnsi="Arial" w:cs="Arial"/>
          <w:color w:val="000000"/>
          <w:sz w:val="20"/>
          <w:szCs w:val="20"/>
        </w:rPr>
        <w:t>Donation  Camp</w:t>
      </w:r>
      <w:proofErr w:type="gramEnd"/>
      <w:r w:rsidR="00901263" w:rsidRPr="00901263">
        <w:rPr>
          <w:rFonts w:ascii="Arial" w:hAnsi="Arial" w:cs="Arial"/>
          <w:color w:val="000000"/>
          <w:sz w:val="20"/>
          <w:szCs w:val="20"/>
        </w:rPr>
        <w:t xml:space="preserve"> Details can be stored in a </w:t>
      </w:r>
      <w:r w:rsidR="00EC07BF">
        <w:rPr>
          <w:rFonts w:ascii="Arial" w:hAnsi="Arial" w:cs="Arial"/>
          <w:color w:val="000000"/>
          <w:sz w:val="20"/>
          <w:szCs w:val="20"/>
        </w:rPr>
        <w:t>Oracle</w:t>
      </w:r>
      <w:r w:rsidRPr="00901263">
        <w:rPr>
          <w:rFonts w:ascii="Arial" w:hAnsi="Arial" w:cs="Arial"/>
          <w:color w:val="000000"/>
          <w:sz w:val="20"/>
          <w:szCs w:val="20"/>
        </w:rPr>
        <w:t xml:space="preserve">  Database</w:t>
      </w:r>
    </w:p>
    <w:p w14:paraId="7C40A017" w14:textId="77777777" w:rsidR="008804D6" w:rsidRPr="000C0F29" w:rsidRDefault="008804D6" w:rsidP="008804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</w:p>
    <w:p w14:paraId="564A9554" w14:textId="0C4B2E2C" w:rsidR="008804D6" w:rsidRPr="008804D6" w:rsidRDefault="008804D6" w:rsidP="008804D6">
      <w:pPr>
        <w:tabs>
          <w:tab w:val="left" w:pos="2385"/>
        </w:tabs>
        <w:rPr>
          <w:color w:val="002060"/>
        </w:rPr>
      </w:pPr>
    </w:p>
    <w:p w14:paraId="064FA4D7" w14:textId="29D5D9D6" w:rsidR="00942A6A" w:rsidRDefault="00942A6A" w:rsidP="00607B4A">
      <w:pPr>
        <w:rPr>
          <w:b/>
          <w:color w:val="002060"/>
        </w:rPr>
      </w:pPr>
      <w:r w:rsidRPr="00A3129B">
        <w:rPr>
          <w:b/>
          <w:color w:val="002060"/>
        </w:rPr>
        <w:t xml:space="preserve">Software </w:t>
      </w:r>
      <w:r w:rsidR="00607B4A" w:rsidRPr="00A3129B">
        <w:rPr>
          <w:b/>
          <w:color w:val="002060"/>
        </w:rPr>
        <w:t>Resources</w:t>
      </w:r>
      <w:r w:rsidR="00B564CB" w:rsidRPr="00A3129B">
        <w:rPr>
          <w:b/>
          <w:color w:val="002060"/>
        </w:rPr>
        <w:t xml:space="preserve"> Required</w:t>
      </w:r>
      <w:r w:rsidR="00607B4A" w:rsidRPr="00A3129B">
        <w:rPr>
          <w:b/>
          <w:color w:val="002060"/>
        </w:rPr>
        <w:t>:</w:t>
      </w:r>
    </w:p>
    <w:p w14:paraId="0ACC9F1A" w14:textId="4E83F929" w:rsidR="007D63EF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Miroservice – Spring boot</w:t>
      </w:r>
    </w:p>
    <w:p w14:paraId="2F265E0D" w14:textId="430391B8" w:rsidR="00901263" w:rsidRDefault="008502C8" w:rsidP="007D63EF">
      <w:pPr>
        <w:rPr>
          <w:rFonts w:ascii="Calibri" w:hAnsi="Calibri" w:cs="Calibri"/>
          <w:color w:val="002060"/>
        </w:rPr>
      </w:pPr>
      <w:proofErr w:type="gramStart"/>
      <w:r>
        <w:rPr>
          <w:rFonts w:ascii="Calibri" w:hAnsi="Calibri" w:cs="Calibri"/>
          <w:color w:val="002060"/>
        </w:rPr>
        <w:t xml:space="preserve">Spring </w:t>
      </w:r>
      <w:r w:rsidR="007D63EF">
        <w:rPr>
          <w:rFonts w:ascii="Calibri" w:hAnsi="Calibri" w:cs="Calibri"/>
          <w:color w:val="002060"/>
        </w:rPr>
        <w:t xml:space="preserve"> Rest</w:t>
      </w:r>
      <w:proofErr w:type="gramEnd"/>
      <w:r w:rsidR="007D63EF">
        <w:rPr>
          <w:rFonts w:ascii="Calibri" w:hAnsi="Calibri" w:cs="Calibri"/>
          <w:color w:val="002060"/>
        </w:rPr>
        <w:t xml:space="preserve"> API services</w:t>
      </w:r>
    </w:p>
    <w:p w14:paraId="127A4DEE" w14:textId="64C56466" w:rsidR="007D63EF" w:rsidRDefault="00253A11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Oracle</w:t>
      </w:r>
      <w:r w:rsidR="00901263">
        <w:rPr>
          <w:rFonts w:ascii="Calibri" w:hAnsi="Calibri" w:cs="Calibri"/>
          <w:color w:val="002060"/>
        </w:rPr>
        <w:t xml:space="preserve"> </w:t>
      </w:r>
      <w:r w:rsidR="007D63EF">
        <w:rPr>
          <w:rFonts w:ascii="Calibri" w:hAnsi="Calibri" w:cs="Calibri"/>
          <w:color w:val="002060"/>
        </w:rPr>
        <w:t xml:space="preserve">database  </w:t>
      </w:r>
    </w:p>
    <w:p w14:paraId="6BC519CA" w14:textId="7BB6F36E" w:rsidR="008502C8" w:rsidRPr="00D24D61" w:rsidRDefault="008502C8" w:rsidP="008502C8">
      <w:pPr>
        <w:rPr>
          <w:b/>
          <w:bCs/>
          <w:color w:val="0070C0"/>
        </w:rPr>
      </w:pPr>
      <w:r w:rsidRPr="00D24D61">
        <w:rPr>
          <w:b/>
          <w:bCs/>
          <w:color w:val="0070C0"/>
        </w:rPr>
        <w:t xml:space="preserve">The Evaluation of the Case </w:t>
      </w:r>
      <w:r w:rsidRPr="00D24D61">
        <w:rPr>
          <w:b/>
          <w:bCs/>
          <w:color w:val="0070C0"/>
        </w:rPr>
        <w:t>Study will</w:t>
      </w:r>
      <w:r w:rsidRPr="00D24D61">
        <w:rPr>
          <w:b/>
          <w:bCs/>
          <w:color w:val="0070C0"/>
        </w:rPr>
        <w:t xml:space="preserve"> be based on 4 </w:t>
      </w:r>
      <w:proofErr w:type="gramStart"/>
      <w:r w:rsidRPr="00D24D61">
        <w:rPr>
          <w:b/>
          <w:bCs/>
          <w:color w:val="0070C0"/>
        </w:rPr>
        <w:t>parameter</w:t>
      </w:r>
      <w:proofErr w:type="gramEnd"/>
    </w:p>
    <w:p w14:paraId="037B4708" w14:textId="77777777" w:rsidR="008502C8" w:rsidRDefault="008502C8" w:rsidP="008502C8">
      <w:pPr>
        <w:ind w:left="720"/>
      </w:pPr>
      <w:r>
        <w:t>1. Coding Conventions (5 marks)</w:t>
      </w:r>
    </w:p>
    <w:p w14:paraId="2B60C012" w14:textId="34A5AEB5" w:rsidR="008502C8" w:rsidRDefault="008502C8" w:rsidP="008502C8">
      <w:pPr>
        <w:ind w:left="720"/>
      </w:pPr>
      <w:r>
        <w:t xml:space="preserve">2. Exception </w:t>
      </w:r>
      <w:proofErr w:type="gramStart"/>
      <w:r>
        <w:t>Handling</w:t>
      </w:r>
      <w:r>
        <w:t xml:space="preserve"> </w:t>
      </w:r>
      <w:r>
        <w:t xml:space="preserve"> (</w:t>
      </w:r>
      <w:proofErr w:type="gramEnd"/>
      <w:r>
        <w:t>5 marks)</w:t>
      </w:r>
    </w:p>
    <w:p w14:paraId="39B534ED" w14:textId="77777777" w:rsidR="008502C8" w:rsidRDefault="008502C8" w:rsidP="008502C8">
      <w:pPr>
        <w:ind w:left="720"/>
      </w:pPr>
      <w:r>
        <w:t xml:space="preserve">3. Solving the Business Logic efficiently </w:t>
      </w:r>
      <w:proofErr w:type="gramStart"/>
      <w:r>
        <w:t>( 10</w:t>
      </w:r>
      <w:proofErr w:type="gramEnd"/>
      <w:r>
        <w:t xml:space="preserve"> marks)</w:t>
      </w:r>
    </w:p>
    <w:p w14:paraId="77BC3F63" w14:textId="493E23A1" w:rsidR="008502C8" w:rsidRDefault="008502C8" w:rsidP="008502C8">
      <w:pPr>
        <w:ind w:left="720"/>
      </w:pPr>
      <w:r>
        <w:t>4.</w:t>
      </w:r>
      <w:r>
        <w:t xml:space="preserve"> Creating Layers -&gt; Repository, Service, Controller and UI </w:t>
      </w:r>
      <w:proofErr w:type="gramStart"/>
      <w:r>
        <w:t>View</w:t>
      </w:r>
      <w:r>
        <w:t xml:space="preserve">  (</w:t>
      </w:r>
      <w:proofErr w:type="gramEnd"/>
      <w:r>
        <w:t>10 marks)</w:t>
      </w:r>
    </w:p>
    <w:p w14:paraId="0BD8AA43" w14:textId="77777777" w:rsidR="008502C8" w:rsidRDefault="008502C8" w:rsidP="008502C8">
      <w:pPr>
        <w:ind w:left="720"/>
      </w:pPr>
      <w:r>
        <w:t>5. Output (10)</w:t>
      </w:r>
    </w:p>
    <w:p w14:paraId="12087208" w14:textId="09F3464C" w:rsidR="008502C8" w:rsidRPr="008502C8" w:rsidRDefault="008502C8" w:rsidP="008502C8">
      <w:pPr>
        <w:rPr>
          <w:color w:val="000000" w:themeColor="text1"/>
        </w:rPr>
      </w:pPr>
      <w:r w:rsidRPr="008502C8">
        <w:rPr>
          <w:color w:val="000000" w:themeColor="text1"/>
          <w:highlight w:val="yellow"/>
        </w:rPr>
        <w:t xml:space="preserve">After completing the Project upload </w:t>
      </w:r>
      <w:r>
        <w:rPr>
          <w:color w:val="000000" w:themeColor="text1"/>
          <w:highlight w:val="yellow"/>
        </w:rPr>
        <w:t xml:space="preserve">it to GITHUB and share the </w:t>
      </w:r>
      <w:proofErr w:type="gramStart"/>
      <w:r w:rsidRPr="008502C8">
        <w:rPr>
          <w:color w:val="000000" w:themeColor="text1"/>
          <w:highlight w:val="yellow"/>
        </w:rPr>
        <w:t>link .</w:t>
      </w:r>
      <w:proofErr w:type="gramEnd"/>
    </w:p>
    <w:p w14:paraId="6469627C" w14:textId="39F40F68" w:rsidR="00901263" w:rsidRDefault="00901263" w:rsidP="007D63EF">
      <w:pPr>
        <w:rPr>
          <w:rFonts w:ascii="Calibri" w:hAnsi="Calibri" w:cs="Calibri"/>
          <w:color w:val="002060"/>
        </w:rPr>
      </w:pPr>
    </w:p>
    <w:p w14:paraId="62FFD2E2" w14:textId="0B4A1A98" w:rsidR="00901263" w:rsidRDefault="00901263" w:rsidP="007D63EF">
      <w:pPr>
        <w:rPr>
          <w:rFonts w:ascii="Calibri" w:hAnsi="Calibri" w:cs="Calibri"/>
          <w:color w:val="002060"/>
        </w:rPr>
      </w:pPr>
    </w:p>
    <w:p w14:paraId="34EB01AD" w14:textId="3F590522" w:rsidR="00901263" w:rsidRDefault="00BC33C9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w:pict w14:anchorId="5526BB66">
          <v:rect id="_x0000_s1103" style="position:absolute;margin-left:23pt;margin-top:22.9pt;width:306pt;height:57pt;z-index:251658240"/>
        </w:pict>
      </w:r>
    </w:p>
    <w:p w14:paraId="670052ED" w14:textId="7D1DC1BA" w:rsidR="007D63EF" w:rsidRDefault="00BC33C9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w:pict w14:anchorId="799DE7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margin-left:87pt;margin-top:25pt;width:60.5pt;height:208.5pt;flip:x;z-index:251665408" o:connectortype="straight">
            <v:stroke endarrow="block"/>
          </v:shape>
        </w:pict>
      </w:r>
      <w:r>
        <w:rPr>
          <w:rFonts w:ascii="Calibri" w:hAnsi="Calibri" w:cs="Calibri"/>
          <w:noProof/>
          <w:color w:val="002060"/>
        </w:rPr>
        <w:pict w14:anchorId="1952F6B8">
          <v:rect id="_x0000_s1104" style="position:absolute;margin-left:110.5pt;margin-top:10.5pt;width:117pt;height:29pt;z-index:251659264" fillcolor="#eeece1 [3214]" strokecolor="black [3213]">
            <v:textbox>
              <w:txbxContent>
                <w:p w14:paraId="1ECFBE79" w14:textId="19975752" w:rsidR="00D5442D" w:rsidRDefault="00D5442D" w:rsidP="00D5442D">
                  <w:pPr>
                    <w:jc w:val="center"/>
                  </w:pPr>
                  <w:r>
                    <w:t>WEB UI – Spring MVC</w:t>
                  </w:r>
                </w:p>
              </w:txbxContent>
            </v:textbox>
          </v:rect>
        </w:pict>
      </w:r>
    </w:p>
    <w:p w14:paraId="790C524A" w14:textId="77777777" w:rsidR="007D63EF" w:rsidRDefault="007D63EF" w:rsidP="00607B4A">
      <w:pPr>
        <w:rPr>
          <w:color w:val="002060"/>
        </w:rPr>
      </w:pPr>
    </w:p>
    <w:p w14:paraId="68BDCEE0" w14:textId="7A96C3EF" w:rsidR="00EB28E5" w:rsidRPr="00A3129B" w:rsidRDefault="00BC33C9" w:rsidP="00607B4A">
      <w:pPr>
        <w:rPr>
          <w:color w:val="002060"/>
        </w:rPr>
      </w:pPr>
      <w:r>
        <w:rPr>
          <w:noProof/>
          <w:color w:val="002060"/>
        </w:rPr>
        <w:pict w14:anchorId="3E870169">
          <v:shape id="_x0000_s1117" type="#_x0000_t32" style="position:absolute;margin-left:330.5pt;margin-top:196.5pt;width:2pt;height:67.4pt;z-index:251671552" o:connectortype="straight">
            <v:stroke endarrow="block"/>
          </v:shape>
        </w:pict>
      </w:r>
      <w:r>
        <w:rPr>
          <w:noProof/>
          <w:color w:val="002060"/>
        </w:rPr>
        <w:pict w14:anchorId="3E870169">
          <v:shape id="_x0000_s1116" type="#_x0000_t32" style="position:absolute;margin-left:185.5pt;margin-top:202.1pt;width:2pt;height:67.4pt;z-index:251670528" o:connectortype="straight">
            <v:stroke endarrow="block"/>
          </v:shape>
        </w:pict>
      </w:r>
      <w:r>
        <w:rPr>
          <w:noProof/>
          <w:color w:val="002060"/>
        </w:rPr>
        <w:pict w14:anchorId="75F3244E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15" type="#_x0000_t22" style="position:absolute;margin-left:312.5pt;margin-top:266pt;width:74.5pt;height:33.5pt;z-index:251669504">
            <v:textbox>
              <w:txbxContent>
                <w:p w14:paraId="4CF54576" w14:textId="378E945C" w:rsidR="00BA3F33" w:rsidRDefault="00253A11" w:rsidP="00BA3F33">
                  <w:pPr>
                    <w:jc w:val="center"/>
                  </w:pPr>
                  <w:r>
                    <w:t>Oracle</w:t>
                  </w:r>
                </w:p>
              </w:txbxContent>
            </v:textbox>
          </v:shape>
        </w:pict>
      </w:r>
      <w:r>
        <w:rPr>
          <w:noProof/>
          <w:color w:val="002060"/>
        </w:rPr>
        <w:pict w14:anchorId="75F3244E">
          <v:shape id="_x0000_s1114" type="#_x0000_t22" style="position:absolute;margin-left:161pt;margin-top:269pt;width:68.5pt;height:33.5pt;z-index:251668480">
            <v:textbox>
              <w:txbxContent>
                <w:p w14:paraId="62D68B0B" w14:textId="49C7C951" w:rsidR="00BA3F33" w:rsidRDefault="00253A11" w:rsidP="00BA3F33">
                  <w:pPr>
                    <w:jc w:val="center"/>
                  </w:pPr>
                  <w:r>
                    <w:t>Oracle</w:t>
                  </w:r>
                </w:p>
              </w:txbxContent>
            </v:textbox>
          </v:shape>
        </w:pict>
      </w:r>
      <w:r>
        <w:rPr>
          <w:noProof/>
          <w:color w:val="002060"/>
        </w:rPr>
        <w:pict w14:anchorId="759EEBAC">
          <v:rect id="_x0000_s1106" style="position:absolute;margin-left:135.5pt;margin-top:182.1pt;width:92pt;height:25.5pt;z-index:251661312">
            <v:textbox>
              <w:txbxContent>
                <w:p w14:paraId="03120A10" w14:textId="395D3EE2" w:rsidR="00395A7C" w:rsidRDefault="00395A7C">
                  <w:r>
                    <w:t>Donor Service</w:t>
                  </w:r>
                </w:p>
              </w:txbxContent>
            </v:textbox>
          </v:rect>
        </w:pict>
      </w:r>
      <w:r>
        <w:rPr>
          <w:noProof/>
          <w:color w:val="002060"/>
        </w:rPr>
        <w:pict w14:anchorId="759EEBAC">
          <v:rect id="_x0000_s1107" style="position:absolute;margin-left:251pt;margin-top:176.6pt;width:133.5pt;height:25.5pt;z-index:251662336">
            <v:textbox>
              <w:txbxContent>
                <w:p w14:paraId="4942316D" w14:textId="357BC292" w:rsidR="00395A7C" w:rsidRDefault="00395A7C" w:rsidP="00AF3C7B">
                  <w:pPr>
                    <w:jc w:val="center"/>
                  </w:pPr>
                  <w:r>
                    <w:t>Donation Camp Service</w:t>
                  </w:r>
                </w:p>
              </w:txbxContent>
            </v:textbox>
          </v:rect>
        </w:pict>
      </w:r>
      <w:r>
        <w:rPr>
          <w:noProof/>
          <w:color w:val="002060"/>
        </w:rPr>
        <w:pict w14:anchorId="67CF5774">
          <v:rect id="_x0000_s1105" style="position:absolute;margin-left:.5pt;margin-top:164.1pt;width:391pt;height:55.5pt;z-index:251660288">
            <v:textbox>
              <w:txbxContent>
                <w:p w14:paraId="5A62EBCC" w14:textId="0DEAC847" w:rsidR="00395A7C" w:rsidRDefault="00395A7C">
                  <w:r>
                    <w:t>Eureka Registry</w:t>
                  </w:r>
                </w:p>
              </w:txbxContent>
            </v:textbox>
          </v:rect>
        </w:pict>
      </w:r>
    </w:p>
    <w:sectPr w:rsidR="00EB28E5" w:rsidRPr="00A3129B" w:rsidSect="00AB5BD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EA9B0" w14:textId="77777777" w:rsidR="00BC33C9" w:rsidRDefault="00BC33C9" w:rsidP="007D63EF">
      <w:pPr>
        <w:spacing w:after="0" w:line="240" w:lineRule="auto"/>
      </w:pPr>
      <w:r>
        <w:separator/>
      </w:r>
    </w:p>
  </w:endnote>
  <w:endnote w:type="continuationSeparator" w:id="0">
    <w:p w14:paraId="4FBE2F61" w14:textId="77777777" w:rsidR="00BC33C9" w:rsidRDefault="00BC33C9" w:rsidP="007D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5A5B" w14:textId="77777777" w:rsidR="007D63EF" w:rsidRDefault="00BC33C9">
    <w:pPr>
      <w:pStyle w:val="Footer"/>
    </w:pPr>
    <w:r>
      <w:rPr>
        <w:noProof/>
        <w:lang w:val="en-GB" w:eastAsia="en-GB"/>
      </w:rPr>
      <w:pict w14:anchorId="4B20F7E0">
        <v:shapetype id="_x0000_t202" coordsize="21600,21600" o:spt="202" path="m,l,21600r21600,l21600,xe">
          <v:stroke joinstyle="miter"/>
          <v:path gradientshapeok="t" o:connecttype="rect"/>
        </v:shapetype>
        <v:shape id="MSIPCM2fe94730a02ed4324ada4aa3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position-horizontal-relative:page;mso-position-vertical-relative:page;v-text-anchor:bottom" o:allowincell="f" filled="f" stroked="f">
          <v:textbox inset=",0,,0">
            <w:txbxContent>
              <w:p w14:paraId="4AD2259D" w14:textId="1A689077" w:rsidR="007D63EF" w:rsidRPr="007D63EF" w:rsidRDefault="007D63EF" w:rsidP="007D63EF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EB40" w14:textId="77777777" w:rsidR="00BC33C9" w:rsidRDefault="00BC33C9" w:rsidP="007D63EF">
      <w:pPr>
        <w:spacing w:after="0" w:line="240" w:lineRule="auto"/>
      </w:pPr>
      <w:r>
        <w:separator/>
      </w:r>
    </w:p>
  </w:footnote>
  <w:footnote w:type="continuationSeparator" w:id="0">
    <w:p w14:paraId="70ED6630" w14:textId="77777777" w:rsidR="00BC33C9" w:rsidRDefault="00BC33C9" w:rsidP="007D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6E15"/>
    <w:multiLevelType w:val="hybridMultilevel"/>
    <w:tmpl w:val="B5369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171"/>
    <w:multiLevelType w:val="hybridMultilevel"/>
    <w:tmpl w:val="900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D3B05"/>
    <w:multiLevelType w:val="hybridMultilevel"/>
    <w:tmpl w:val="601A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83C06"/>
    <w:multiLevelType w:val="hybridMultilevel"/>
    <w:tmpl w:val="CC32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360AD"/>
    <w:multiLevelType w:val="hybridMultilevel"/>
    <w:tmpl w:val="8460D26C"/>
    <w:lvl w:ilvl="0" w:tplc="BF54A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C4818"/>
    <w:multiLevelType w:val="hybridMultilevel"/>
    <w:tmpl w:val="E390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E7626"/>
    <w:multiLevelType w:val="hybridMultilevel"/>
    <w:tmpl w:val="DEE2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9074C"/>
    <w:multiLevelType w:val="hybridMultilevel"/>
    <w:tmpl w:val="A9E09FF2"/>
    <w:lvl w:ilvl="0" w:tplc="96B65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07A56"/>
    <w:multiLevelType w:val="hybridMultilevel"/>
    <w:tmpl w:val="01D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96BEB"/>
    <w:multiLevelType w:val="hybridMultilevel"/>
    <w:tmpl w:val="0D64F9A8"/>
    <w:lvl w:ilvl="0" w:tplc="570A9B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EE1AFB"/>
    <w:multiLevelType w:val="hybridMultilevel"/>
    <w:tmpl w:val="52A85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4D0"/>
    <w:rsid w:val="00051A5B"/>
    <w:rsid w:val="00070997"/>
    <w:rsid w:val="00074265"/>
    <w:rsid w:val="00080F7F"/>
    <w:rsid w:val="000826DC"/>
    <w:rsid w:val="000E2B4E"/>
    <w:rsid w:val="00100D38"/>
    <w:rsid w:val="001016FC"/>
    <w:rsid w:val="00117C6B"/>
    <w:rsid w:val="00123484"/>
    <w:rsid w:val="00130D2E"/>
    <w:rsid w:val="001C4A82"/>
    <w:rsid w:val="001E3D3D"/>
    <w:rsid w:val="002126C3"/>
    <w:rsid w:val="002158A9"/>
    <w:rsid w:val="0025318D"/>
    <w:rsid w:val="00253A11"/>
    <w:rsid w:val="00285886"/>
    <w:rsid w:val="0028710D"/>
    <w:rsid w:val="00291F94"/>
    <w:rsid w:val="002B102B"/>
    <w:rsid w:val="002F2732"/>
    <w:rsid w:val="00303C9C"/>
    <w:rsid w:val="0032357D"/>
    <w:rsid w:val="00360930"/>
    <w:rsid w:val="00395A7C"/>
    <w:rsid w:val="00395CCA"/>
    <w:rsid w:val="003B06EA"/>
    <w:rsid w:val="00414846"/>
    <w:rsid w:val="00424FB8"/>
    <w:rsid w:val="00443714"/>
    <w:rsid w:val="00476E8A"/>
    <w:rsid w:val="00490D94"/>
    <w:rsid w:val="004944B5"/>
    <w:rsid w:val="004E013D"/>
    <w:rsid w:val="004F5884"/>
    <w:rsid w:val="00506EBB"/>
    <w:rsid w:val="0054444E"/>
    <w:rsid w:val="005449A1"/>
    <w:rsid w:val="00562D98"/>
    <w:rsid w:val="00566AA2"/>
    <w:rsid w:val="005A1814"/>
    <w:rsid w:val="005C3FB8"/>
    <w:rsid w:val="005E0442"/>
    <w:rsid w:val="00607B4A"/>
    <w:rsid w:val="00646787"/>
    <w:rsid w:val="006537CC"/>
    <w:rsid w:val="00656765"/>
    <w:rsid w:val="006629F0"/>
    <w:rsid w:val="006F067A"/>
    <w:rsid w:val="00725C63"/>
    <w:rsid w:val="00734CBA"/>
    <w:rsid w:val="007435E3"/>
    <w:rsid w:val="00755287"/>
    <w:rsid w:val="00761D8D"/>
    <w:rsid w:val="00763401"/>
    <w:rsid w:val="007723B8"/>
    <w:rsid w:val="007C4725"/>
    <w:rsid w:val="007D3C76"/>
    <w:rsid w:val="007D63EF"/>
    <w:rsid w:val="007E4D24"/>
    <w:rsid w:val="00800692"/>
    <w:rsid w:val="00804239"/>
    <w:rsid w:val="008160D8"/>
    <w:rsid w:val="00837555"/>
    <w:rsid w:val="00846E1D"/>
    <w:rsid w:val="008502C8"/>
    <w:rsid w:val="0085611C"/>
    <w:rsid w:val="008804D6"/>
    <w:rsid w:val="008A6FE4"/>
    <w:rsid w:val="008B43AD"/>
    <w:rsid w:val="00901263"/>
    <w:rsid w:val="009162B5"/>
    <w:rsid w:val="00917C30"/>
    <w:rsid w:val="0092037D"/>
    <w:rsid w:val="009369B9"/>
    <w:rsid w:val="00942A6A"/>
    <w:rsid w:val="00942F65"/>
    <w:rsid w:val="00945F65"/>
    <w:rsid w:val="00976872"/>
    <w:rsid w:val="009A518A"/>
    <w:rsid w:val="009D7CF8"/>
    <w:rsid w:val="009E6D50"/>
    <w:rsid w:val="00A00780"/>
    <w:rsid w:val="00A149C9"/>
    <w:rsid w:val="00A3129B"/>
    <w:rsid w:val="00A522CF"/>
    <w:rsid w:val="00AB5BDD"/>
    <w:rsid w:val="00AC73C2"/>
    <w:rsid w:val="00AC7629"/>
    <w:rsid w:val="00AF3C7B"/>
    <w:rsid w:val="00AF4EBE"/>
    <w:rsid w:val="00B4494A"/>
    <w:rsid w:val="00B507DA"/>
    <w:rsid w:val="00B564CB"/>
    <w:rsid w:val="00BA3F33"/>
    <w:rsid w:val="00BC33C9"/>
    <w:rsid w:val="00BD17D6"/>
    <w:rsid w:val="00C049F1"/>
    <w:rsid w:val="00C3546A"/>
    <w:rsid w:val="00CC40CF"/>
    <w:rsid w:val="00CD5B93"/>
    <w:rsid w:val="00D46CF6"/>
    <w:rsid w:val="00D5442D"/>
    <w:rsid w:val="00D82504"/>
    <w:rsid w:val="00D83778"/>
    <w:rsid w:val="00D87193"/>
    <w:rsid w:val="00DC2282"/>
    <w:rsid w:val="00DE00CE"/>
    <w:rsid w:val="00DF3AF6"/>
    <w:rsid w:val="00E13D74"/>
    <w:rsid w:val="00E371A0"/>
    <w:rsid w:val="00E44946"/>
    <w:rsid w:val="00E641C3"/>
    <w:rsid w:val="00E736C8"/>
    <w:rsid w:val="00E84C69"/>
    <w:rsid w:val="00EB28E5"/>
    <w:rsid w:val="00EB2D4C"/>
    <w:rsid w:val="00EC07BF"/>
    <w:rsid w:val="00EC4DC7"/>
    <w:rsid w:val="00ED63B2"/>
    <w:rsid w:val="00EE60AF"/>
    <w:rsid w:val="00F274D0"/>
    <w:rsid w:val="00F72388"/>
    <w:rsid w:val="00FB4FB5"/>
    <w:rsid w:val="00FD1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10"/>
        <o:r id="V:Rule2" type="connector" idref="#_x0000_s1116"/>
        <o:r id="V:Rule3" type="connector" idref="#_x0000_s1117"/>
      </o:rules>
    </o:shapelayout>
  </w:shapeDefaults>
  <w:decimalSymbol w:val="."/>
  <w:listSeparator w:val=","/>
  <w14:docId w14:val="18A1C786"/>
  <w15:docId w15:val="{F641651B-3D48-42EC-9268-D498A095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EF"/>
  </w:style>
  <w:style w:type="paragraph" w:styleId="Footer">
    <w:name w:val="footer"/>
    <w:basedOn w:val="Normal"/>
    <w:link w:val="FooterChar"/>
    <w:uiPriority w:val="99"/>
    <w:unhideWhenUsed/>
    <w:rsid w:val="007D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EF"/>
  </w:style>
  <w:style w:type="paragraph" w:styleId="BalloonText">
    <w:name w:val="Balloon Text"/>
    <w:basedOn w:val="Normal"/>
    <w:link w:val="BalloonTextChar"/>
    <w:uiPriority w:val="99"/>
    <w:semiHidden/>
    <w:unhideWhenUsed/>
    <w:rsid w:val="00880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Srivatsan Krishnamachari</cp:lastModifiedBy>
  <cp:revision>3</cp:revision>
  <dcterms:created xsi:type="dcterms:W3CDTF">2021-10-07T08:41:00Z</dcterms:created>
  <dcterms:modified xsi:type="dcterms:W3CDTF">2021-10-07T08:46:00Z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karthe@wipro.com</vt:lpwstr>
  </property>
  <property fmtid="{D5CDD505-2E9C-101B-9397-08002B2CF9AE}" pid="6" name="MSIP_Label_b9a70571-31c6-4603-80c1-ef2fb871a62a_SetDate">
    <vt:lpwstr>2019-08-19T14:17:58.5377722+05:30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