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0691" w14:textId="77777777" w:rsidR="0046699E" w:rsidRPr="0046699E" w:rsidRDefault="0046699E" w:rsidP="0046699E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46699E">
        <w:rPr>
          <w:rFonts w:ascii="Arial" w:hAnsi="Arial" w:cs="Arial"/>
          <w:b/>
          <w:bCs/>
          <w:color w:val="0070C0"/>
          <w:sz w:val="20"/>
          <w:szCs w:val="20"/>
        </w:rPr>
        <w:t>Lab Exercise: Building Secure JPA Relations &amp; Analytics</w:t>
      </w:r>
    </w:p>
    <w:p w14:paraId="1A2C5B2A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Dependencies: Spring Web, Spring Data JPA, H2 Database, Spring Security, Spring Boot Actuator, Lombok, and Springdoc OpenAPI.</w:t>
      </w:r>
    </w:p>
    <w:p w14:paraId="32B21108" w14:textId="77777777" w:rsidR="0046699E" w:rsidRPr="0046699E" w:rsidRDefault="00DC15E7" w:rsidP="0046699E">
      <w:pPr>
        <w:rPr>
          <w:rFonts w:ascii="Arial" w:hAnsi="Arial" w:cs="Arial"/>
          <w:sz w:val="20"/>
          <w:szCs w:val="20"/>
        </w:rPr>
      </w:pPr>
      <w:r w:rsidRPr="00DC15E7">
        <w:rPr>
          <w:rFonts w:ascii="Arial" w:hAnsi="Arial" w:cs="Arial"/>
          <w:noProof/>
          <w:sz w:val="20"/>
          <w:szCs w:val="20"/>
        </w:rPr>
        <w:pict w14:anchorId="6B7E39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443147" w14:textId="7EB40C6B" w:rsidR="0046699E" w:rsidRPr="0046699E" w:rsidRDefault="0046699E" w:rsidP="0046699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46699E">
        <w:rPr>
          <w:rFonts w:ascii="Arial" w:hAnsi="Arial" w:cs="Arial"/>
          <w:b/>
          <w:bCs/>
          <w:sz w:val="20"/>
          <w:szCs w:val="20"/>
          <w:u w:val="single"/>
        </w:rPr>
        <w:t>Entity Mapping</w:t>
      </w:r>
    </w:p>
    <w:p w14:paraId="772354AB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Implement the Student and Teacher entities using the provided schema.</w:t>
      </w:r>
    </w:p>
    <w:p w14:paraId="00600D5E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@Entity</w:t>
      </w:r>
    </w:p>
    <w:p w14:paraId="7FED85B1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@Table(name = "students")</w:t>
      </w:r>
    </w:p>
    <w:p w14:paraId="562EE07F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@Data</w:t>
      </w:r>
    </w:p>
    <w:p w14:paraId="5F67405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public class Student {</w:t>
      </w:r>
    </w:p>
    <w:p w14:paraId="171BA857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@Id</w:t>
      </w:r>
    </w:p>
    <w:p w14:paraId="1B15D292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@Column(name="roll_number")</w:t>
      </w:r>
    </w:p>
    <w:p w14:paraId="2F3BF106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int rollNumber;</w:t>
      </w:r>
    </w:p>
    <w:p w14:paraId="299A3FAF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</w:t>
      </w:r>
    </w:p>
    <w:p w14:paraId="1D89E18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@Column(name="student_name")</w:t>
      </w:r>
    </w:p>
    <w:p w14:paraId="4D9D164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String studentName;</w:t>
      </w:r>
    </w:p>
    <w:p w14:paraId="1E6BE09C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</w:t>
      </w:r>
    </w:p>
    <w:p w14:paraId="2B94731A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@Column(name="email")</w:t>
      </w:r>
    </w:p>
    <w:p w14:paraId="79106949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String email;</w:t>
      </w:r>
    </w:p>
    <w:p w14:paraId="05A4023F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</w:t>
      </w:r>
    </w:p>
    <w:p w14:paraId="7FF6CD9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@Column(name="mark")</w:t>
      </w:r>
    </w:p>
    <w:p w14:paraId="3A39846D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BigDecimal mark;</w:t>
      </w:r>
    </w:p>
    <w:p w14:paraId="4B9A2562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}</w:t>
      </w:r>
    </w:p>
    <w:p w14:paraId="73990DFE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</w:p>
    <w:p w14:paraId="51BAD0F8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@Entity</w:t>
      </w:r>
    </w:p>
    <w:p w14:paraId="06EF922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@Table(name = "teachers")</w:t>
      </w:r>
    </w:p>
    <w:p w14:paraId="2FC60C9A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@Data</w:t>
      </w:r>
    </w:p>
    <w:p w14:paraId="5BDE3926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public class Teacher {</w:t>
      </w:r>
    </w:p>
    <w:p w14:paraId="77435266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@Id</w:t>
      </w:r>
    </w:p>
    <w:p w14:paraId="6CBD0CF6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@Column(name="teacher_id")</w:t>
      </w:r>
    </w:p>
    <w:p w14:paraId="2BA72797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Integer teacherId;</w:t>
      </w:r>
    </w:p>
    <w:p w14:paraId="46A686D3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</w:t>
      </w:r>
    </w:p>
    <w:p w14:paraId="7D8F249D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@Column(name="teacher_name")</w:t>
      </w:r>
    </w:p>
    <w:p w14:paraId="777CA4AD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lastRenderedPageBreak/>
        <w:t xml:space="preserve">    private String teacherName;</w:t>
      </w:r>
    </w:p>
    <w:p w14:paraId="03C6749E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</w:t>
      </w:r>
    </w:p>
    <w:p w14:paraId="6F7476EF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@Column(name="department")</w:t>
      </w:r>
    </w:p>
    <w:p w14:paraId="6203AF1A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  private String department;</w:t>
      </w:r>
    </w:p>
    <w:p w14:paraId="42615116" w14:textId="10804556" w:rsidR="0046699E" w:rsidRPr="0046699E" w:rsidRDefault="0046699E" w:rsidP="0046699E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46699E">
        <w:rPr>
          <w:rFonts w:ascii="Arial" w:hAnsi="Arial" w:cs="Arial"/>
          <w:b/>
          <w:bCs/>
          <w:color w:val="0070C0"/>
          <w:sz w:val="20"/>
          <w:szCs w:val="20"/>
        </w:rPr>
        <w:t xml:space="preserve">  // ADD Your Mapping Here</w:t>
      </w:r>
    </w:p>
    <w:p w14:paraId="2A708E43" w14:textId="6F721916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</w:p>
    <w:p w14:paraId="33C2DBC8" w14:textId="2130028D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private Set&lt;Student&gt; students;</w:t>
      </w:r>
    </w:p>
    <w:p w14:paraId="55766564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}</w:t>
      </w:r>
    </w:p>
    <w:p w14:paraId="373FBF92" w14:textId="77777777" w:rsidR="0046699E" w:rsidRPr="0046699E" w:rsidRDefault="0046699E" w:rsidP="0046699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46699E">
        <w:rPr>
          <w:rFonts w:ascii="Arial" w:hAnsi="Arial" w:cs="Arial"/>
          <w:b/>
          <w:bCs/>
          <w:sz w:val="20"/>
          <w:szCs w:val="20"/>
          <w:u w:val="single"/>
        </w:rPr>
        <w:t>Create the TeacherRepository and implement the required analytical methods using JPQL.</w:t>
      </w:r>
    </w:p>
    <w:p w14:paraId="18CAB7C8" w14:textId="05F26120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 1. Find students by department</w:t>
      </w:r>
    </w:p>
    <w:p w14:paraId="369C8CDA" w14:textId="3E84AD91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 2. Find average mark of students in a given department</w:t>
      </w:r>
    </w:p>
    <w:p w14:paraId="6FE33542" w14:textId="3810C811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</w:p>
    <w:p w14:paraId="7A7F2420" w14:textId="76D80F23" w:rsidR="0046699E" w:rsidRPr="0046699E" w:rsidRDefault="0046699E" w:rsidP="0046699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46699E">
        <w:rPr>
          <w:rFonts w:ascii="Arial" w:hAnsi="Arial" w:cs="Arial"/>
          <w:b/>
          <w:bCs/>
          <w:sz w:val="20"/>
          <w:szCs w:val="20"/>
          <w:u w:val="single"/>
        </w:rPr>
        <w:t>Security &amp; Actuator Configuration</w:t>
      </w:r>
    </w:p>
    <w:p w14:paraId="7A99E944" w14:textId="77777777" w:rsidR="0046699E" w:rsidRPr="0046699E" w:rsidRDefault="0046699E" w:rsidP="0046699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Configure In-Memory Authentication and expose the Actuator info endpoint.</w:t>
      </w:r>
    </w:p>
    <w:p w14:paraId="25A2E36E" w14:textId="6615C0B6" w:rsidR="0046699E" w:rsidRPr="0046699E" w:rsidRDefault="0046699E" w:rsidP="0046699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46699E">
        <w:rPr>
          <w:rFonts w:ascii="Arial" w:hAnsi="Arial" w:cs="Arial"/>
          <w:b/>
          <w:bCs/>
          <w:sz w:val="20"/>
          <w:szCs w:val="20"/>
          <w:u w:val="single"/>
        </w:rPr>
        <w:t>Expose the following EndPoints</w:t>
      </w:r>
    </w:p>
    <w:p w14:paraId="5585FCAE" w14:textId="374E55AD" w:rsidR="0046699E" w:rsidRPr="0046699E" w:rsidRDefault="0046699E" w:rsidP="0046699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GET =&gt; Fetch All Students in a Department</w:t>
      </w:r>
    </w:p>
    <w:p w14:paraId="64420F5C" w14:textId="0282896F" w:rsidR="0046699E" w:rsidRPr="0046699E" w:rsidRDefault="0046699E" w:rsidP="0046699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GET =&gt;Calculate the average mark for a department</w:t>
      </w:r>
    </w:p>
    <w:p w14:paraId="5F3EEEB2" w14:textId="62DB1CA5" w:rsidR="0046699E" w:rsidRDefault="0046699E" w:rsidP="0046699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POST =&gt; Create Teacher with Student List</w:t>
      </w:r>
    </w:p>
    <w:p w14:paraId="2F36D604" w14:textId="77777777" w:rsidR="0046699E" w:rsidRPr="0046699E" w:rsidRDefault="0046699E" w:rsidP="0046699E">
      <w:pPr>
        <w:pStyle w:val="ListParagraph"/>
        <w:rPr>
          <w:rFonts w:ascii="Arial" w:hAnsi="Arial" w:cs="Arial"/>
          <w:sz w:val="20"/>
          <w:szCs w:val="20"/>
        </w:rPr>
      </w:pPr>
    </w:p>
    <w:p w14:paraId="09120770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OpenAPI Documentation: Access the UI at http://localhost:8080/swagger-ui/index.html and verify all endpoints are documented.</w:t>
      </w:r>
    </w:p>
    <w:p w14:paraId="13B40C30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Actuator Verification: Access http://localhost:8080/actuator/info to see application metadata.</w:t>
      </w:r>
    </w:p>
    <w:p w14:paraId="7D443F43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Authentication Test: Use Postman with Basic Auth (engineer/password123) to access the API.</w:t>
      </w:r>
    </w:p>
    <w:p w14:paraId="2F7D954C" w14:textId="77777777" w:rsidR="0046699E" w:rsidRDefault="0046699E" w:rsidP="0046699E">
      <w:pPr>
        <w:rPr>
          <w:rFonts w:ascii="Arial" w:hAnsi="Arial" w:cs="Arial"/>
          <w:sz w:val="20"/>
          <w:szCs w:val="20"/>
        </w:rPr>
      </w:pPr>
    </w:p>
    <w:p w14:paraId="21A6E162" w14:textId="6D092237" w:rsidR="0046699E" w:rsidRPr="0046699E" w:rsidRDefault="0046699E" w:rsidP="0046699E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46699E">
        <w:rPr>
          <w:rFonts w:ascii="Arial" w:hAnsi="Arial" w:cs="Arial"/>
          <w:b/>
          <w:bCs/>
          <w:color w:val="0070C0"/>
          <w:sz w:val="20"/>
          <w:szCs w:val="20"/>
        </w:rPr>
        <w:t>Task -2</w:t>
      </w:r>
    </w:p>
    <w:p w14:paraId="4F98C804" w14:textId="77777777" w:rsidR="0046699E" w:rsidRDefault="0046699E" w:rsidP="0046699E">
      <w:pPr>
        <w:rPr>
          <w:rFonts w:ascii="Arial" w:hAnsi="Arial" w:cs="Arial"/>
          <w:sz w:val="20"/>
          <w:szCs w:val="20"/>
        </w:rPr>
      </w:pPr>
    </w:p>
    <w:p w14:paraId="35D61776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One to One Bidirectional Task</w:t>
      </w:r>
    </w:p>
    <w:p w14:paraId="7754ED06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 xml:space="preserve">Create a Entity Class BankAccount and another entity class Nominee </w:t>
      </w:r>
    </w:p>
    <w:p w14:paraId="33724CB3" w14:textId="77777777" w:rsidR="0046699E" w:rsidRPr="0046699E" w:rsidRDefault="0046699E" w:rsidP="0046699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6699E">
        <w:rPr>
          <w:rFonts w:ascii="Arial" w:hAnsi="Arial" w:cs="Arial"/>
          <w:sz w:val="20"/>
          <w:szCs w:val="20"/>
        </w:rPr>
        <w:t>Create the appropriate mapping and run the code</w:t>
      </w:r>
    </w:p>
    <w:p w14:paraId="70A13E4E" w14:textId="77777777" w:rsidR="0046699E" w:rsidRPr="0046699E" w:rsidRDefault="0046699E" w:rsidP="0046699E">
      <w:pPr>
        <w:rPr>
          <w:rFonts w:ascii="Arial" w:hAnsi="Arial" w:cs="Arial"/>
          <w:sz w:val="20"/>
          <w:szCs w:val="20"/>
        </w:rPr>
      </w:pPr>
    </w:p>
    <w:sectPr w:rsidR="0046699E" w:rsidRPr="0046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79C"/>
    <w:multiLevelType w:val="multilevel"/>
    <w:tmpl w:val="C14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50742"/>
    <w:multiLevelType w:val="multilevel"/>
    <w:tmpl w:val="536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A75EE"/>
    <w:multiLevelType w:val="multilevel"/>
    <w:tmpl w:val="244CFE8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273C7"/>
    <w:multiLevelType w:val="hybridMultilevel"/>
    <w:tmpl w:val="3EC450A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66E6A"/>
    <w:multiLevelType w:val="hybridMultilevel"/>
    <w:tmpl w:val="244CF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322E8"/>
    <w:multiLevelType w:val="multilevel"/>
    <w:tmpl w:val="93E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5382">
    <w:abstractNumId w:val="0"/>
  </w:num>
  <w:num w:numId="2" w16cid:durableId="525337328">
    <w:abstractNumId w:val="1"/>
  </w:num>
  <w:num w:numId="3" w16cid:durableId="888346379">
    <w:abstractNumId w:val="5"/>
  </w:num>
  <w:num w:numId="4" w16cid:durableId="23601132">
    <w:abstractNumId w:val="4"/>
  </w:num>
  <w:num w:numId="5" w16cid:durableId="2011330241">
    <w:abstractNumId w:val="2"/>
  </w:num>
  <w:num w:numId="6" w16cid:durableId="2046639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9E"/>
    <w:rsid w:val="0046699E"/>
    <w:rsid w:val="00D13FC2"/>
    <w:rsid w:val="00DC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78B5"/>
  <w15:chartTrackingRefBased/>
  <w15:docId w15:val="{0B902EAD-CCDD-BC44-9261-435F4554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9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6699E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46699E"/>
  </w:style>
  <w:style w:type="character" w:styleId="Strong">
    <w:name w:val="Strong"/>
    <w:basedOn w:val="DefaultParagraphFont"/>
    <w:uiPriority w:val="22"/>
    <w:qFormat/>
    <w:rsid w:val="004669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9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46699E"/>
  </w:style>
  <w:style w:type="character" w:customStyle="1" w:styleId="aj3kod">
    <w:name w:val="aj3kod"/>
    <w:basedOn w:val="DefaultParagraphFont"/>
    <w:rsid w:val="0046699E"/>
  </w:style>
  <w:style w:type="character" w:customStyle="1" w:styleId="cs0cqb">
    <w:name w:val="cs0cqb"/>
    <w:basedOn w:val="DefaultParagraphFont"/>
    <w:rsid w:val="0046699E"/>
  </w:style>
  <w:style w:type="character" w:customStyle="1" w:styleId="mexsqb">
    <w:name w:val="mexsqb"/>
    <w:basedOn w:val="DefaultParagraphFont"/>
    <w:rsid w:val="0046699E"/>
  </w:style>
  <w:style w:type="character" w:customStyle="1" w:styleId="ff1zf">
    <w:name w:val="ff1zf"/>
    <w:basedOn w:val="DefaultParagraphFont"/>
    <w:rsid w:val="0046699E"/>
  </w:style>
  <w:style w:type="character" w:customStyle="1" w:styleId="cltqqc">
    <w:name w:val="cltqqc"/>
    <w:basedOn w:val="DefaultParagraphFont"/>
    <w:rsid w:val="0046699E"/>
  </w:style>
  <w:style w:type="character" w:customStyle="1" w:styleId="elmj5d">
    <w:name w:val="elmj5d"/>
    <w:basedOn w:val="DefaultParagraphFont"/>
    <w:rsid w:val="0046699E"/>
  </w:style>
  <w:style w:type="numbering" w:customStyle="1" w:styleId="CurrentList1">
    <w:name w:val="Current List1"/>
    <w:uiPriority w:val="99"/>
    <w:rsid w:val="0046699E"/>
    <w:pPr>
      <w:numPr>
        <w:numId w:val="5"/>
      </w:numPr>
    </w:pPr>
  </w:style>
  <w:style w:type="paragraph" w:styleId="NormalWeb">
    <w:name w:val="Normal (Web)"/>
    <w:basedOn w:val="Normal"/>
    <w:uiPriority w:val="99"/>
    <w:semiHidden/>
    <w:unhideWhenUsed/>
    <w:rsid w:val="00466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198</Words>
  <Characters>1642</Characters>
  <Application>Microsoft Office Word</Application>
  <DocSecurity>0</DocSecurity>
  <Lines>74</Lines>
  <Paragraphs>57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1</cp:revision>
  <dcterms:created xsi:type="dcterms:W3CDTF">2026-01-22T10:19:00Z</dcterms:created>
  <dcterms:modified xsi:type="dcterms:W3CDTF">2026-01-22T10:28:00Z</dcterms:modified>
</cp:coreProperties>
</file>