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8E73EC" w14:textId="2AD07C65" w:rsidR="005E7FA6" w:rsidRPr="006907BF" w:rsidRDefault="005E7FA6" w:rsidP="005E7FA6">
      <w:pPr>
        <w:rPr>
          <w:color w:val="7030A0"/>
          <w:u w:val="single"/>
          <w:lang w:eastAsia="en-GB"/>
        </w:rPr>
      </w:pPr>
      <w:r w:rsidRPr="006907BF">
        <w:rPr>
          <w:color w:val="7030A0"/>
          <w:u w:val="single"/>
          <w:lang w:eastAsia="en-GB"/>
        </w:rPr>
        <w:t>Project Preparation</w:t>
      </w:r>
    </w:p>
    <w:p w14:paraId="229CA7F5" w14:textId="77777777" w:rsidR="005E7FA6" w:rsidRPr="005E7FA6" w:rsidRDefault="005E7FA6" w:rsidP="005E7FA6">
      <w:pPr>
        <w:rPr>
          <w:lang w:eastAsia="en-GB"/>
        </w:rPr>
      </w:pPr>
      <w:r w:rsidRPr="005E7FA6">
        <w:rPr>
          <w:lang w:eastAsia="en-GB"/>
        </w:rPr>
        <w:t>./mvnw clean package -DskipTests</w:t>
      </w:r>
    </w:p>
    <w:p w14:paraId="42F5B4DE" w14:textId="78A250FE" w:rsidR="005E7FA6" w:rsidRPr="006907BF" w:rsidRDefault="005E7FA6" w:rsidP="005E7FA6">
      <w:pPr>
        <w:rPr>
          <w:color w:val="7030A0"/>
          <w:u w:val="single"/>
          <w:lang w:eastAsia="en-GB"/>
        </w:rPr>
      </w:pPr>
      <w:r w:rsidRPr="006907BF">
        <w:rPr>
          <w:color w:val="7030A0"/>
          <w:u w:val="single"/>
          <w:lang w:eastAsia="en-GB"/>
        </w:rPr>
        <w:t>Azure Infrastructure Setup</w:t>
      </w:r>
    </w:p>
    <w:p w14:paraId="672883D6" w14:textId="77777777" w:rsidR="005E7FA6" w:rsidRPr="005E7FA6" w:rsidRDefault="005E7FA6" w:rsidP="005E7FA6">
      <w:pPr>
        <w:rPr>
          <w:lang w:eastAsia="en-GB"/>
        </w:rPr>
      </w:pPr>
      <w:r w:rsidRPr="005E7FA6">
        <w:rPr>
          <w:lang w:eastAsia="en-GB"/>
        </w:rPr>
        <w:t>Create Resources:</w:t>
      </w:r>
    </w:p>
    <w:p w14:paraId="067638DB" w14:textId="52408730" w:rsidR="009F2836" w:rsidRDefault="005E7FA6" w:rsidP="005E7FA6">
      <w:pPr>
        <w:rPr>
          <w:lang w:eastAsia="en-GB"/>
        </w:rPr>
      </w:pPr>
      <w:r w:rsidRPr="005E7FA6">
        <w:rPr>
          <w:lang w:eastAsia="en-GB"/>
        </w:rPr>
        <w:t>az group create --name demo-rg --location southindia</w:t>
      </w:r>
    </w:p>
    <w:p w14:paraId="5D855F31" w14:textId="67151F40" w:rsidR="009F2836" w:rsidRPr="006907BF" w:rsidRDefault="009F2836" w:rsidP="005E7FA6">
      <w:pPr>
        <w:rPr>
          <w:color w:val="7030A0"/>
          <w:u w:val="single"/>
          <w:lang w:eastAsia="en-GB"/>
        </w:rPr>
      </w:pPr>
      <w:r w:rsidRPr="006907BF">
        <w:rPr>
          <w:color w:val="7030A0"/>
          <w:u w:val="single"/>
          <w:lang w:eastAsia="en-GB"/>
        </w:rPr>
        <w:t>create Registry</w:t>
      </w:r>
    </w:p>
    <w:p w14:paraId="244E13B1" w14:textId="77777777" w:rsidR="005E7FA6" w:rsidRDefault="005E7FA6" w:rsidP="005E7FA6">
      <w:pPr>
        <w:rPr>
          <w:lang w:eastAsia="en-GB"/>
        </w:rPr>
      </w:pPr>
      <w:r w:rsidRPr="005E7FA6">
        <w:rPr>
          <w:lang w:eastAsia="en-GB"/>
        </w:rPr>
        <w:t>az acr create --resource-group demo-rg --name hotelregistry --sku Basic</w:t>
      </w:r>
    </w:p>
    <w:p w14:paraId="72AEA2E8" w14:textId="77777777" w:rsidR="009F2836" w:rsidRDefault="009F2836" w:rsidP="005E7FA6">
      <w:pPr>
        <w:rPr>
          <w:lang w:eastAsia="en-GB"/>
        </w:rPr>
      </w:pPr>
    </w:p>
    <w:p w14:paraId="6A31A23E" w14:textId="6EBE5B93" w:rsidR="009F2836" w:rsidRPr="006907BF" w:rsidRDefault="009F2836" w:rsidP="005E7FA6">
      <w:pPr>
        <w:rPr>
          <w:color w:val="7030A0"/>
          <w:u w:val="single"/>
          <w:lang w:eastAsia="en-GB"/>
        </w:rPr>
      </w:pPr>
      <w:r w:rsidRPr="006907BF">
        <w:rPr>
          <w:color w:val="7030A0"/>
          <w:u w:val="single"/>
          <w:lang w:eastAsia="en-GB"/>
        </w:rPr>
        <w:t>Create Azure Kubernetes cluster</w:t>
      </w:r>
    </w:p>
    <w:p w14:paraId="62564664" w14:textId="77777777" w:rsidR="005E7FA6" w:rsidRPr="005E7FA6" w:rsidRDefault="005E7FA6" w:rsidP="005E7FA6">
      <w:pPr>
        <w:rPr>
          <w:lang w:eastAsia="en-GB"/>
        </w:rPr>
      </w:pPr>
      <w:r w:rsidRPr="005E7FA6">
        <w:rPr>
          <w:lang w:eastAsia="en-GB"/>
        </w:rPr>
        <w:t>az aks create --resource-group demo-rg --name hotel-cluster --node-count 1 --generate-ssh-keys --attach-acr hotelregistry</w:t>
      </w:r>
    </w:p>
    <w:p w14:paraId="3733D93C" w14:textId="77777777" w:rsidR="005E7FA6" w:rsidRPr="006907BF" w:rsidRDefault="005E7FA6" w:rsidP="005E7FA6">
      <w:pPr>
        <w:rPr>
          <w:color w:val="7030A0"/>
          <w:u w:val="single"/>
          <w:lang w:eastAsia="en-GB"/>
        </w:rPr>
      </w:pPr>
      <w:r w:rsidRPr="006907BF">
        <w:rPr>
          <w:color w:val="7030A0"/>
          <w:u w:val="single"/>
          <w:lang w:eastAsia="en-GB"/>
        </w:rPr>
        <w:t>Connect to AKS:</w:t>
      </w:r>
    </w:p>
    <w:p w14:paraId="339B7566" w14:textId="77777777" w:rsidR="005E7FA6" w:rsidRPr="005E7FA6" w:rsidRDefault="005E7FA6" w:rsidP="005E7FA6">
      <w:pPr>
        <w:rPr>
          <w:lang w:eastAsia="en-GB"/>
        </w:rPr>
      </w:pPr>
      <w:r w:rsidRPr="005E7FA6">
        <w:rPr>
          <w:lang w:eastAsia="en-GB"/>
        </w:rPr>
        <w:t>az aks get-credentials --resource-group demo-rg --name hotel-cluster</w:t>
      </w:r>
    </w:p>
    <w:p w14:paraId="27DCF0DF" w14:textId="77777777" w:rsidR="009F2836" w:rsidRDefault="009F2836" w:rsidP="005E7FA6">
      <w:pPr>
        <w:rPr>
          <w:lang w:eastAsia="en-GB"/>
        </w:rPr>
      </w:pPr>
    </w:p>
    <w:p w14:paraId="36F1B938" w14:textId="62B5A1AB" w:rsidR="005E7FA6" w:rsidRPr="00270897" w:rsidRDefault="005E7FA6" w:rsidP="005E7FA6">
      <w:pPr>
        <w:rPr>
          <w:color w:val="7030A0"/>
          <w:u w:val="single"/>
          <w:lang w:eastAsia="en-GB"/>
        </w:rPr>
      </w:pPr>
      <w:r w:rsidRPr="00270897">
        <w:rPr>
          <w:color w:val="7030A0"/>
          <w:u w:val="single"/>
          <w:lang w:eastAsia="en-GB"/>
        </w:rPr>
        <w:t xml:space="preserve">Image Management </w:t>
      </w:r>
    </w:p>
    <w:p w14:paraId="725B5E33" w14:textId="7643B243" w:rsidR="005E7FA6" w:rsidRPr="005E7FA6" w:rsidRDefault="005E7FA6" w:rsidP="005E7FA6">
      <w:pPr>
        <w:rPr>
          <w:lang w:eastAsia="en-GB"/>
        </w:rPr>
      </w:pPr>
      <w:r w:rsidRPr="005E7FA6">
        <w:rPr>
          <w:lang w:eastAsia="en-GB"/>
        </w:rPr>
        <w:t> az acr login --name hotelregistry</w:t>
      </w:r>
    </w:p>
    <w:p w14:paraId="0C387ABF" w14:textId="77777777" w:rsidR="005E7FA6" w:rsidRPr="005E7FA6" w:rsidRDefault="005E7FA6" w:rsidP="005E7FA6">
      <w:pPr>
        <w:rPr>
          <w:lang w:eastAsia="en-GB"/>
        </w:rPr>
      </w:pPr>
      <w:r w:rsidRPr="005E7FA6">
        <w:rPr>
          <w:lang w:eastAsia="en-GB"/>
        </w:rPr>
        <w:t>docker buildx build --platform linux/amd64 -t hotelregistry.azurecr.io/hotel-app:v1 . --push</w:t>
      </w:r>
    </w:p>
    <w:p w14:paraId="3C0505EF" w14:textId="77777777" w:rsidR="00CC663F" w:rsidRPr="005E7FA6" w:rsidRDefault="00CC663F" w:rsidP="005E7FA6">
      <w:pPr>
        <w:rPr>
          <w:lang w:eastAsia="en-GB"/>
        </w:rPr>
      </w:pPr>
    </w:p>
    <w:p w14:paraId="6DB4EDB6" w14:textId="6D080D10" w:rsidR="005E7FA6" w:rsidRPr="00270897" w:rsidRDefault="005E7FA6" w:rsidP="005E7FA6">
      <w:pPr>
        <w:rPr>
          <w:b/>
          <w:bCs/>
          <w:color w:val="7030A0"/>
          <w:lang w:eastAsia="en-GB"/>
        </w:rPr>
      </w:pPr>
      <w:r w:rsidRPr="00270897">
        <w:rPr>
          <w:b/>
          <w:bCs/>
          <w:color w:val="7030A0"/>
          <w:lang w:eastAsia="en-GB"/>
        </w:rPr>
        <w:t>Deployment (The Kubernetes Manifest)</w:t>
      </w:r>
    </w:p>
    <w:p w14:paraId="51104C96" w14:textId="77777777" w:rsidR="005E7FA6" w:rsidRPr="005E7FA6" w:rsidRDefault="005E7FA6" w:rsidP="005E7FA6">
      <w:pPr>
        <w:rPr>
          <w:lang w:eastAsia="en-GB"/>
        </w:rPr>
      </w:pPr>
      <w:r w:rsidRPr="005E7FA6">
        <w:rPr>
          <w:lang w:eastAsia="en-GB"/>
        </w:rPr>
        <w:t>Create hotel-app.yaml with the three specific port matches:</w:t>
      </w:r>
    </w:p>
    <w:p w14:paraId="197C6577" w14:textId="36D4765E" w:rsidR="005E7FA6" w:rsidRPr="005E7FA6" w:rsidRDefault="005E7FA6" w:rsidP="005E7FA6">
      <w:pPr>
        <w:rPr>
          <w:lang w:eastAsia="en-GB"/>
        </w:rPr>
      </w:pPr>
      <w:r w:rsidRPr="005E7FA6">
        <w:rPr>
          <w:lang w:eastAsia="en-GB"/>
        </w:rPr>
        <w:t>Image hotelregistry.azurecr.io/hotel-app:v1, Port 8080.</w:t>
      </w:r>
    </w:p>
    <w:p w14:paraId="544D3F66" w14:textId="77777777" w:rsidR="005E7FA6" w:rsidRPr="005E7FA6" w:rsidRDefault="005E7FA6" w:rsidP="005E7FA6">
      <w:pPr>
        <w:rPr>
          <w:lang w:eastAsia="en-GB"/>
        </w:rPr>
      </w:pPr>
      <w:r w:rsidRPr="005E7FA6">
        <w:rPr>
          <w:lang w:eastAsia="en-GB"/>
        </w:rPr>
        <w:t>LoadBalancer: Port 80 → targetPort 8080.</w:t>
      </w:r>
    </w:p>
    <w:p w14:paraId="5E03ECAD" w14:textId="77777777" w:rsidR="005E7FA6" w:rsidRPr="005E7FA6" w:rsidRDefault="005E7FA6" w:rsidP="005E7FA6">
      <w:pPr>
        <w:rPr>
          <w:lang w:eastAsia="en-GB"/>
        </w:rPr>
      </w:pPr>
      <w:r w:rsidRPr="005E7FA6">
        <w:rPr>
          <w:lang w:eastAsia="en-GB"/>
        </w:rPr>
        <w:t>kubectl apply -f hotel-app.yaml</w:t>
      </w:r>
    </w:p>
    <w:p w14:paraId="751717D7" w14:textId="77777777" w:rsidR="009F2836" w:rsidRDefault="009F2836" w:rsidP="005E7FA6">
      <w:pPr>
        <w:rPr>
          <w:lang w:eastAsia="en-GB"/>
        </w:rPr>
      </w:pPr>
    </w:p>
    <w:p w14:paraId="53907F47" w14:textId="77777777" w:rsidR="009F2836" w:rsidRDefault="005E7FA6" w:rsidP="005E7FA6">
      <w:pPr>
        <w:rPr>
          <w:lang w:eastAsia="en-GB"/>
        </w:rPr>
      </w:pPr>
      <w:r w:rsidRPr="005E7FA6">
        <w:rPr>
          <w:lang w:eastAsia="en-GB"/>
        </w:rPr>
        <w:t xml:space="preserve">Phase 5: The Demo Verification </w:t>
      </w:r>
    </w:p>
    <w:p w14:paraId="4B9D2A76" w14:textId="696FA859" w:rsidR="005E7FA6" w:rsidRPr="005E7FA6" w:rsidRDefault="005E7FA6" w:rsidP="005E7FA6">
      <w:pPr>
        <w:rPr>
          <w:lang w:eastAsia="en-GB"/>
        </w:rPr>
      </w:pPr>
      <w:r w:rsidRPr="005E7FA6">
        <w:rPr>
          <w:lang w:eastAsia="en-GB"/>
        </w:rPr>
        <w:t>Show the Pods: kubectl get pods </w:t>
      </w:r>
    </w:p>
    <w:p w14:paraId="6943E0CE" w14:textId="77777777" w:rsidR="009F2836" w:rsidRDefault="005E7FA6" w:rsidP="005E7FA6">
      <w:pPr>
        <w:rPr>
          <w:lang w:eastAsia="en-GB"/>
        </w:rPr>
      </w:pPr>
      <w:r w:rsidRPr="005E7FA6">
        <w:rPr>
          <w:lang w:eastAsia="en-GB"/>
        </w:rPr>
        <w:t>Show the Logs: kubectl logs -l app=myspringapp </w:t>
      </w:r>
    </w:p>
    <w:p w14:paraId="64EB8E58" w14:textId="77777777" w:rsidR="009F2836" w:rsidRDefault="005E7FA6" w:rsidP="005E7FA6">
      <w:pPr>
        <w:rPr>
          <w:lang w:eastAsia="en-GB"/>
        </w:rPr>
      </w:pPr>
      <w:r w:rsidRPr="005E7FA6">
        <w:rPr>
          <w:lang w:eastAsia="en-GB"/>
        </w:rPr>
        <w:t>kubectl get svc hotel-service-lb </w:t>
      </w:r>
    </w:p>
    <w:p w14:paraId="393C1A69" w14:textId="3BC0A7FA" w:rsidR="005E7FA6" w:rsidRDefault="005E7FA6" w:rsidP="005E7FA6">
      <w:pPr>
        <w:rPr>
          <w:lang w:eastAsia="en-GB"/>
        </w:rPr>
      </w:pPr>
      <w:r w:rsidRPr="005E7FA6">
        <w:rPr>
          <w:lang w:eastAsia="en-GB"/>
        </w:rPr>
        <w:lastRenderedPageBreak/>
        <w:t>Copy the EXTERNAL-IP and open it in the browser).</w:t>
      </w:r>
    </w:p>
    <w:p w14:paraId="7053C35C" w14:textId="77777777" w:rsidR="009D6344" w:rsidRDefault="009D6344" w:rsidP="005E7FA6">
      <w:pPr>
        <w:rPr>
          <w:lang w:eastAsia="en-GB"/>
        </w:rPr>
      </w:pPr>
    </w:p>
    <w:p w14:paraId="2B1EF294" w14:textId="77777777" w:rsidR="009D6344" w:rsidRPr="009D6344" w:rsidRDefault="009D6344" w:rsidP="009D6344">
      <w:pPr>
        <w:rPr>
          <w:b/>
          <w:bCs/>
          <w:color w:val="7030A0"/>
          <w:lang w:eastAsia="en-GB"/>
        </w:rPr>
      </w:pPr>
      <w:r w:rsidRPr="009D6344">
        <w:rPr>
          <w:b/>
          <w:bCs/>
          <w:color w:val="7030A0"/>
          <w:lang w:eastAsia="en-GB"/>
        </w:rPr>
        <w:t>CleanUp</w:t>
      </w:r>
    </w:p>
    <w:p w14:paraId="5D4CF44D" w14:textId="168DDF51" w:rsidR="009D6344" w:rsidRDefault="00B57FED" w:rsidP="009D6344">
      <w:r w:rsidRPr="00B57FED">
        <w:t xml:space="preserve">az aks delete --resource-group </w:t>
      </w:r>
      <w:r>
        <w:t xml:space="preserve">demo-rg </w:t>
      </w:r>
      <w:r w:rsidRPr="00B57FED">
        <w:t xml:space="preserve"> --name </w:t>
      </w:r>
      <w:r>
        <w:t>hotel-cluster</w:t>
      </w:r>
    </w:p>
    <w:p w14:paraId="6C451453" w14:textId="77777777" w:rsidR="009D6344" w:rsidRPr="005E7FA6" w:rsidRDefault="009D6344" w:rsidP="009D6344">
      <w:r w:rsidRPr="009D6344">
        <w:t>az group delete --name demo-rg</w:t>
      </w:r>
    </w:p>
    <w:p w14:paraId="708B4D3C" w14:textId="77777777" w:rsidR="009D6344" w:rsidRPr="005E7FA6" w:rsidRDefault="009D6344" w:rsidP="005E7FA6">
      <w:pPr>
        <w:rPr>
          <w:lang w:eastAsia="en-GB"/>
        </w:rPr>
      </w:pPr>
    </w:p>
    <w:p w14:paraId="51CDFFE4" w14:textId="77777777" w:rsidR="005E7FA6" w:rsidRPr="005E7FA6" w:rsidRDefault="00923015" w:rsidP="005E7FA6">
      <w:pPr>
        <w:rPr>
          <w:lang w:eastAsia="en-GB"/>
        </w:rPr>
      </w:pPr>
      <w:r>
        <w:rPr>
          <w:noProof/>
          <w:lang w:eastAsia="en-GB"/>
        </w:rPr>
        <w:pict w14:anchorId="545CEECE">
          <v:rect id="_x0000_i1025" alt="" style="width:451.3pt;height:.05pt;mso-width-percent:0;mso-height-percent:0;mso-width-percent:0;mso-height-percent:0" o:hralign="center" o:hrstd="t" o:hr="t" fillcolor="#a0a0a0" stroked="f"/>
        </w:pict>
      </w:r>
    </w:p>
    <w:p w14:paraId="66DEAE2F" w14:textId="21A3FE4F" w:rsidR="005E7FA6" w:rsidRPr="005E7FA6" w:rsidRDefault="005E7FA6" w:rsidP="005E7FA6">
      <w:pPr>
        <w:rPr>
          <w:lang w:eastAsia="en-GB"/>
        </w:rPr>
      </w:pPr>
      <w:r w:rsidRPr="005E7FA6">
        <w:rPr>
          <w:lang w:eastAsia="en-GB"/>
        </w:rPr>
        <w:t xml:space="preserve">Troubleshooting </w:t>
      </w:r>
    </w:p>
    <w:p w14:paraId="07CD318C" w14:textId="77777777" w:rsidR="005E7FA6" w:rsidRPr="005E7FA6" w:rsidRDefault="005E7FA6" w:rsidP="005E7FA6">
      <w:pPr>
        <w:rPr>
          <w:lang w:eastAsia="en-GB"/>
        </w:rPr>
      </w:pPr>
      <w:r w:rsidRPr="005E7FA6">
        <w:rPr>
          <w:lang w:eastAsia="en-GB"/>
        </w:rPr>
        <w:t>If ImagePullBackOff: Run az aks update -n hotel-cluster -g demo-rg --attach-acr hotelregistry.</w:t>
      </w:r>
    </w:p>
    <w:p w14:paraId="65F26D9F" w14:textId="77777777" w:rsidR="005E7FA6" w:rsidRPr="005E7FA6" w:rsidRDefault="005E7FA6" w:rsidP="005E7FA6">
      <w:pPr>
        <w:rPr>
          <w:lang w:eastAsia="en-GB"/>
        </w:rPr>
      </w:pPr>
      <w:r w:rsidRPr="005E7FA6">
        <w:rPr>
          <w:lang w:eastAsia="en-GB"/>
        </w:rPr>
        <w:t>If CrashLoopBackOff: Run kubectl logs -l app=myspringapp. If it's a connection error, just wait; MySQL takes ~30 seconds to initialize.</w:t>
      </w:r>
    </w:p>
    <w:p w14:paraId="20645B95" w14:textId="3079EF7C" w:rsidR="005E7FA6" w:rsidRPr="005E7FA6" w:rsidRDefault="005E7FA6" w:rsidP="005E7FA6">
      <w:pPr>
        <w:rPr>
          <w:lang w:eastAsia="en-GB"/>
        </w:rPr>
      </w:pPr>
      <w:r w:rsidRPr="005E7FA6">
        <w:rPr>
          <w:lang w:eastAsia="en-GB"/>
        </w:rPr>
        <w:t>If Timeout in Browser: Check kubectl get endpoints hotel-service-lb. If it's empty, labels in the YAML don't match.</w:t>
      </w:r>
    </w:p>
    <w:p w14:paraId="18997F2D" w14:textId="77777777" w:rsidR="005E7FA6" w:rsidRPr="005E7FA6" w:rsidRDefault="005E7FA6" w:rsidP="005E7FA6">
      <w:pPr>
        <w:rPr>
          <w:lang w:eastAsia="en-GB"/>
        </w:rPr>
      </w:pPr>
    </w:p>
    <w:p w14:paraId="161C4359" w14:textId="176650FC" w:rsidR="004C7191" w:rsidRDefault="00DE57D8" w:rsidP="005E7FA6">
      <w:r>
        <w:t xml:space="preserve">If no such host error : </w:t>
      </w:r>
      <w:r w:rsidR="00270897" w:rsidRPr="00270897">
        <w:t xml:space="preserve">az aks get-credentials --resource-group </w:t>
      </w:r>
      <w:r>
        <w:t>demo-rg</w:t>
      </w:r>
      <w:r w:rsidR="00270897" w:rsidRPr="00270897">
        <w:t xml:space="preserve"> --name </w:t>
      </w:r>
      <w:r>
        <w:t>hotel-cluster</w:t>
      </w:r>
      <w:r w:rsidR="00270897" w:rsidRPr="00270897">
        <w:t xml:space="preserve"> --overwrite-existing</w:t>
      </w:r>
    </w:p>
    <w:p w14:paraId="5BCE7EC3" w14:textId="3D343400" w:rsidR="006442A9" w:rsidRDefault="006442A9" w:rsidP="005E7FA6">
      <w:r>
        <w:t>To Check Deployments. : kubectl get deployments db</w:t>
      </w:r>
    </w:p>
    <w:sectPr w:rsidR="006442A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6D3BF4"/>
    <w:multiLevelType w:val="multilevel"/>
    <w:tmpl w:val="D034D8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ED07C65"/>
    <w:multiLevelType w:val="multilevel"/>
    <w:tmpl w:val="FBA801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CC744F1"/>
    <w:multiLevelType w:val="multilevel"/>
    <w:tmpl w:val="2C7886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5E21101"/>
    <w:multiLevelType w:val="multilevel"/>
    <w:tmpl w:val="F4CAAB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D730AF4"/>
    <w:multiLevelType w:val="multilevel"/>
    <w:tmpl w:val="E2F0B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D441CCA"/>
    <w:multiLevelType w:val="multilevel"/>
    <w:tmpl w:val="334AF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71606431">
    <w:abstractNumId w:val="0"/>
  </w:num>
  <w:num w:numId="2" w16cid:durableId="1132602100">
    <w:abstractNumId w:val="2"/>
  </w:num>
  <w:num w:numId="3" w16cid:durableId="868877100">
    <w:abstractNumId w:val="3"/>
  </w:num>
  <w:num w:numId="4" w16cid:durableId="1168597098">
    <w:abstractNumId w:val="4"/>
  </w:num>
  <w:num w:numId="5" w16cid:durableId="1458640946">
    <w:abstractNumId w:val="1"/>
  </w:num>
  <w:num w:numId="6" w16cid:durableId="165583864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7191"/>
    <w:rsid w:val="000F17A8"/>
    <w:rsid w:val="00221EA1"/>
    <w:rsid w:val="00270897"/>
    <w:rsid w:val="002D161C"/>
    <w:rsid w:val="003C188F"/>
    <w:rsid w:val="0043276D"/>
    <w:rsid w:val="004C7191"/>
    <w:rsid w:val="00525490"/>
    <w:rsid w:val="005E7FA6"/>
    <w:rsid w:val="006442A9"/>
    <w:rsid w:val="006907BF"/>
    <w:rsid w:val="00843833"/>
    <w:rsid w:val="00923015"/>
    <w:rsid w:val="009D6344"/>
    <w:rsid w:val="009F2836"/>
    <w:rsid w:val="00A1642F"/>
    <w:rsid w:val="00B57FED"/>
    <w:rsid w:val="00CC663F"/>
    <w:rsid w:val="00DB248D"/>
    <w:rsid w:val="00DE57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5D3202"/>
  <w15:chartTrackingRefBased/>
  <w15:docId w15:val="{D9E6BD49-5063-5C40-BF6A-4489D1A05E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C71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C71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C719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C71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C71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C719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C719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C719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C719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C719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C719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C719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C719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C719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C71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C71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C71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C719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C71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C71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C71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C71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C71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C719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C71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C719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C71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C719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C7191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C719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C7191"/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character" w:customStyle="1" w:styleId="undefined">
    <w:name w:val="undefined"/>
    <w:basedOn w:val="DefaultParagraphFont"/>
    <w:rsid w:val="004C7191"/>
  </w:style>
  <w:style w:type="character" w:styleId="Strong">
    <w:name w:val="Strong"/>
    <w:basedOn w:val="DefaultParagraphFont"/>
    <w:uiPriority w:val="22"/>
    <w:qFormat/>
    <w:rsid w:val="005E7FA6"/>
    <w:rPr>
      <w:b/>
      <w:bCs/>
    </w:rPr>
  </w:style>
  <w:style w:type="character" w:customStyle="1" w:styleId="t286pc">
    <w:name w:val="t286pc"/>
    <w:basedOn w:val="DefaultParagraphFont"/>
    <w:rsid w:val="005E7FA6"/>
  </w:style>
  <w:style w:type="character" w:styleId="HTMLCode">
    <w:name w:val="HTML Code"/>
    <w:basedOn w:val="DefaultParagraphFont"/>
    <w:uiPriority w:val="99"/>
    <w:semiHidden/>
    <w:unhideWhenUsed/>
    <w:rsid w:val="005E7FA6"/>
    <w:rPr>
      <w:rFonts w:ascii="Courier New" w:eastAsia="Times New Roman" w:hAnsi="Courier New" w:cs="Courier New"/>
      <w:sz w:val="20"/>
      <w:szCs w:val="20"/>
    </w:rPr>
  </w:style>
  <w:style w:type="character" w:customStyle="1" w:styleId="tnfccf">
    <w:name w:val="tnfccf"/>
    <w:basedOn w:val="DefaultParagraphFont"/>
    <w:rsid w:val="005E7FA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2</Pages>
  <Words>238</Words>
  <Characters>1447</Characters>
  <Application>Microsoft Office Word</Application>
  <DocSecurity>0</DocSecurity>
  <Lines>37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Srivatsan Krishnamachari</dc:creator>
  <cp:keywords/>
  <dc:description/>
  <cp:lastModifiedBy>Srivatsan Krishnamachari</cp:lastModifiedBy>
  <cp:revision>10</cp:revision>
  <dcterms:created xsi:type="dcterms:W3CDTF">2026-02-04T13:14:00Z</dcterms:created>
  <dcterms:modified xsi:type="dcterms:W3CDTF">2026-02-06T05:34:00Z</dcterms:modified>
</cp:coreProperties>
</file>