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73EC" w14:textId="2AD07C65" w:rsidR="005E7FA6" w:rsidRPr="006907BF" w:rsidRDefault="005E7FA6" w:rsidP="005E7FA6">
      <w:pPr>
        <w:rPr>
          <w:color w:val="7030A0"/>
          <w:u w:val="single"/>
          <w:lang w:eastAsia="en-GB"/>
        </w:rPr>
      </w:pPr>
      <w:r w:rsidRPr="006907BF">
        <w:rPr>
          <w:color w:val="7030A0"/>
          <w:u w:val="single"/>
          <w:lang w:eastAsia="en-GB"/>
        </w:rPr>
        <w:t>Project Preparation</w:t>
      </w:r>
    </w:p>
    <w:p w14:paraId="229CA7F5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./mvnw clean package -DskipTests</w:t>
      </w:r>
    </w:p>
    <w:p w14:paraId="42F5B4DE" w14:textId="78A250FE" w:rsidR="005E7FA6" w:rsidRPr="006907BF" w:rsidRDefault="005E7FA6" w:rsidP="005E7FA6">
      <w:pPr>
        <w:rPr>
          <w:color w:val="7030A0"/>
          <w:u w:val="single"/>
          <w:lang w:eastAsia="en-GB"/>
        </w:rPr>
      </w:pPr>
      <w:r w:rsidRPr="006907BF">
        <w:rPr>
          <w:color w:val="7030A0"/>
          <w:u w:val="single"/>
          <w:lang w:eastAsia="en-GB"/>
        </w:rPr>
        <w:t>Azure Infrastructure Setup</w:t>
      </w:r>
    </w:p>
    <w:p w14:paraId="672883D6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Create Resources:</w:t>
      </w:r>
    </w:p>
    <w:p w14:paraId="067638DB" w14:textId="52408730" w:rsidR="009F2836" w:rsidRDefault="005E7FA6" w:rsidP="005E7FA6">
      <w:pPr>
        <w:rPr>
          <w:lang w:eastAsia="en-GB"/>
        </w:rPr>
      </w:pPr>
      <w:r w:rsidRPr="005E7FA6">
        <w:rPr>
          <w:lang w:eastAsia="en-GB"/>
        </w:rPr>
        <w:t>az group create --name demo-rg --location southindia</w:t>
      </w:r>
    </w:p>
    <w:p w14:paraId="5D855F31" w14:textId="67151F40" w:rsidR="009F2836" w:rsidRPr="006907BF" w:rsidRDefault="009F2836" w:rsidP="005E7FA6">
      <w:pPr>
        <w:rPr>
          <w:color w:val="7030A0"/>
          <w:u w:val="single"/>
          <w:lang w:eastAsia="en-GB"/>
        </w:rPr>
      </w:pPr>
      <w:r w:rsidRPr="006907BF">
        <w:rPr>
          <w:color w:val="7030A0"/>
          <w:u w:val="single"/>
          <w:lang w:eastAsia="en-GB"/>
        </w:rPr>
        <w:t>create Registry</w:t>
      </w:r>
    </w:p>
    <w:p w14:paraId="244E13B1" w14:textId="77777777" w:rsidR="005E7FA6" w:rsidRDefault="005E7FA6" w:rsidP="005E7FA6">
      <w:pPr>
        <w:rPr>
          <w:lang w:eastAsia="en-GB"/>
        </w:rPr>
      </w:pPr>
      <w:r w:rsidRPr="005E7FA6">
        <w:rPr>
          <w:lang w:eastAsia="en-GB"/>
        </w:rPr>
        <w:t>az acr create --resource-group demo-rg --name hotelregistry --sku Basic</w:t>
      </w:r>
    </w:p>
    <w:p w14:paraId="72AEA2E8" w14:textId="77777777" w:rsidR="009F2836" w:rsidRDefault="009F2836" w:rsidP="005E7FA6">
      <w:pPr>
        <w:rPr>
          <w:lang w:eastAsia="en-GB"/>
        </w:rPr>
      </w:pPr>
    </w:p>
    <w:p w14:paraId="6A31A23E" w14:textId="6EBE5B93" w:rsidR="009F2836" w:rsidRPr="006907BF" w:rsidRDefault="009F2836" w:rsidP="005E7FA6">
      <w:pPr>
        <w:rPr>
          <w:color w:val="7030A0"/>
          <w:u w:val="single"/>
          <w:lang w:eastAsia="en-GB"/>
        </w:rPr>
      </w:pPr>
      <w:r w:rsidRPr="006907BF">
        <w:rPr>
          <w:color w:val="7030A0"/>
          <w:u w:val="single"/>
          <w:lang w:eastAsia="en-GB"/>
        </w:rPr>
        <w:t>Create Azure Kubernetes cluster</w:t>
      </w:r>
    </w:p>
    <w:p w14:paraId="62564664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az aks create --resource-group demo-rg --name hotel-cluster --node-count 1 --generate-ssh-keys --attach-acr hotelregistry</w:t>
      </w:r>
    </w:p>
    <w:p w14:paraId="3733D93C" w14:textId="77777777" w:rsidR="005E7FA6" w:rsidRPr="006907BF" w:rsidRDefault="005E7FA6" w:rsidP="005E7FA6">
      <w:pPr>
        <w:rPr>
          <w:color w:val="7030A0"/>
          <w:u w:val="single"/>
          <w:lang w:eastAsia="en-GB"/>
        </w:rPr>
      </w:pPr>
      <w:r w:rsidRPr="006907BF">
        <w:rPr>
          <w:color w:val="7030A0"/>
          <w:u w:val="single"/>
          <w:lang w:eastAsia="en-GB"/>
        </w:rPr>
        <w:t>Connect to AKS:</w:t>
      </w:r>
    </w:p>
    <w:p w14:paraId="339B7566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az aks get-credentials --resource-group demo-rg --name hotel-cluster</w:t>
      </w:r>
    </w:p>
    <w:p w14:paraId="27DCF0DF" w14:textId="77777777" w:rsidR="009F2836" w:rsidRDefault="009F2836" w:rsidP="005E7FA6">
      <w:pPr>
        <w:rPr>
          <w:lang w:eastAsia="en-GB"/>
        </w:rPr>
      </w:pPr>
    </w:p>
    <w:p w14:paraId="36F1B938" w14:textId="62B5A1AB" w:rsidR="005E7FA6" w:rsidRPr="00270897" w:rsidRDefault="005E7FA6" w:rsidP="005E7FA6">
      <w:pPr>
        <w:rPr>
          <w:color w:val="7030A0"/>
          <w:u w:val="single"/>
          <w:lang w:eastAsia="en-GB"/>
        </w:rPr>
      </w:pPr>
      <w:r w:rsidRPr="00270897">
        <w:rPr>
          <w:color w:val="7030A0"/>
          <w:u w:val="single"/>
          <w:lang w:eastAsia="en-GB"/>
        </w:rPr>
        <w:t xml:space="preserve">Image Management </w:t>
      </w:r>
    </w:p>
    <w:p w14:paraId="725B5E33" w14:textId="7643B243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 az acr login --name hotelregistry</w:t>
      </w:r>
    </w:p>
    <w:p w14:paraId="0C387ABF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docker buildx build --platform linux/amd64 -t hotelregistry.azurecr.io/hotel-app:v1 . --push</w:t>
      </w:r>
    </w:p>
    <w:p w14:paraId="3C0505EF" w14:textId="77777777" w:rsidR="00CC663F" w:rsidRPr="005E7FA6" w:rsidRDefault="00CC663F" w:rsidP="005E7FA6">
      <w:pPr>
        <w:rPr>
          <w:lang w:eastAsia="en-GB"/>
        </w:rPr>
      </w:pPr>
    </w:p>
    <w:p w14:paraId="6DB4EDB6" w14:textId="6D080D10" w:rsidR="005E7FA6" w:rsidRPr="00270897" w:rsidRDefault="005E7FA6" w:rsidP="005E7FA6">
      <w:pPr>
        <w:rPr>
          <w:b/>
          <w:bCs/>
          <w:color w:val="7030A0"/>
          <w:lang w:eastAsia="en-GB"/>
        </w:rPr>
      </w:pPr>
      <w:r w:rsidRPr="00270897">
        <w:rPr>
          <w:b/>
          <w:bCs/>
          <w:color w:val="7030A0"/>
          <w:lang w:eastAsia="en-GB"/>
        </w:rPr>
        <w:t>Deployment (The Kubernetes Manifest)</w:t>
      </w:r>
    </w:p>
    <w:p w14:paraId="51104C96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Create hotel-app.yaml with the three specific port matches:</w:t>
      </w:r>
    </w:p>
    <w:p w14:paraId="197C6577" w14:textId="36D4765E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Image hotelregistry.azurecr.io/hotel-app:v1, Port 8080.</w:t>
      </w:r>
    </w:p>
    <w:p w14:paraId="544D3F66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LoadBalancer: Port 80 → targetPort 8080.</w:t>
      </w:r>
    </w:p>
    <w:p w14:paraId="5E03ECAD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kubectl apply -f hotel-app.yaml</w:t>
      </w:r>
    </w:p>
    <w:p w14:paraId="751717D7" w14:textId="77777777" w:rsidR="009F2836" w:rsidRDefault="009F2836" w:rsidP="005E7FA6">
      <w:pPr>
        <w:rPr>
          <w:lang w:eastAsia="en-GB"/>
        </w:rPr>
      </w:pPr>
    </w:p>
    <w:p w14:paraId="53907F47" w14:textId="77777777" w:rsidR="009F2836" w:rsidRDefault="005E7FA6" w:rsidP="005E7FA6">
      <w:pPr>
        <w:rPr>
          <w:lang w:eastAsia="en-GB"/>
        </w:rPr>
      </w:pPr>
      <w:r w:rsidRPr="005E7FA6">
        <w:rPr>
          <w:lang w:eastAsia="en-GB"/>
        </w:rPr>
        <w:t xml:space="preserve">Phase 5: The Demo Verification </w:t>
      </w:r>
    </w:p>
    <w:p w14:paraId="4B9D2A76" w14:textId="696FA859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Show the Pods: kubectl get pods </w:t>
      </w:r>
    </w:p>
    <w:p w14:paraId="6943E0CE" w14:textId="77777777" w:rsidR="009F2836" w:rsidRDefault="005E7FA6" w:rsidP="005E7FA6">
      <w:pPr>
        <w:rPr>
          <w:lang w:eastAsia="en-GB"/>
        </w:rPr>
      </w:pPr>
      <w:r w:rsidRPr="005E7FA6">
        <w:rPr>
          <w:lang w:eastAsia="en-GB"/>
        </w:rPr>
        <w:t>Show the Logs: kubectl logs -l app=myspringapp </w:t>
      </w:r>
    </w:p>
    <w:p w14:paraId="64EB8E58" w14:textId="77777777" w:rsidR="009F2836" w:rsidRDefault="005E7FA6" w:rsidP="005E7FA6">
      <w:pPr>
        <w:rPr>
          <w:lang w:eastAsia="en-GB"/>
        </w:rPr>
      </w:pPr>
      <w:r w:rsidRPr="005E7FA6">
        <w:rPr>
          <w:lang w:eastAsia="en-GB"/>
        </w:rPr>
        <w:t>kubectl get svc hotel-service-lb </w:t>
      </w:r>
    </w:p>
    <w:p w14:paraId="393C1A69" w14:textId="3BC0A7FA" w:rsidR="005E7FA6" w:rsidRDefault="005E7FA6" w:rsidP="005E7FA6">
      <w:pPr>
        <w:rPr>
          <w:lang w:eastAsia="en-GB"/>
        </w:rPr>
      </w:pPr>
      <w:r w:rsidRPr="005E7FA6">
        <w:rPr>
          <w:lang w:eastAsia="en-GB"/>
        </w:rPr>
        <w:lastRenderedPageBreak/>
        <w:t>Copy the EXTERNAL-IP and open it in the browser).</w:t>
      </w:r>
    </w:p>
    <w:p w14:paraId="7053C35C" w14:textId="77777777" w:rsidR="009D6344" w:rsidRDefault="009D6344" w:rsidP="005E7FA6">
      <w:pPr>
        <w:rPr>
          <w:lang w:eastAsia="en-GB"/>
        </w:rPr>
      </w:pPr>
    </w:p>
    <w:p w14:paraId="2B1EF294" w14:textId="77777777" w:rsidR="009D6344" w:rsidRPr="009D6344" w:rsidRDefault="009D6344" w:rsidP="009D6344">
      <w:pPr>
        <w:rPr>
          <w:b/>
          <w:bCs/>
          <w:color w:val="7030A0"/>
          <w:lang w:eastAsia="en-GB"/>
        </w:rPr>
      </w:pPr>
      <w:r w:rsidRPr="009D6344">
        <w:rPr>
          <w:b/>
          <w:bCs/>
          <w:color w:val="7030A0"/>
          <w:lang w:eastAsia="en-GB"/>
        </w:rPr>
        <w:t>CleanUp</w:t>
      </w:r>
    </w:p>
    <w:p w14:paraId="5D4CF44D" w14:textId="168DDF51" w:rsidR="009D6344" w:rsidRDefault="00B57FED" w:rsidP="009D6344">
      <w:r w:rsidRPr="00B57FED">
        <w:t xml:space="preserve">az aks delete --resource-group </w:t>
      </w:r>
      <w:r>
        <w:t xml:space="preserve">demo-rg </w:t>
      </w:r>
      <w:r w:rsidRPr="00B57FED">
        <w:t xml:space="preserve"> --name </w:t>
      </w:r>
      <w:r>
        <w:t>hotel-cluster</w:t>
      </w:r>
    </w:p>
    <w:p w14:paraId="6C451453" w14:textId="77777777" w:rsidR="009D6344" w:rsidRPr="005E7FA6" w:rsidRDefault="009D6344" w:rsidP="009D6344">
      <w:r w:rsidRPr="009D6344">
        <w:t>az group delete --name demo-rg</w:t>
      </w:r>
    </w:p>
    <w:p w14:paraId="708B4D3C" w14:textId="77777777" w:rsidR="009D6344" w:rsidRPr="005E7FA6" w:rsidRDefault="009D6344" w:rsidP="005E7FA6">
      <w:pPr>
        <w:rPr>
          <w:lang w:eastAsia="en-GB"/>
        </w:rPr>
      </w:pPr>
    </w:p>
    <w:p w14:paraId="51CDFFE4" w14:textId="77777777" w:rsidR="005E7FA6" w:rsidRPr="005E7FA6" w:rsidRDefault="00221EA1" w:rsidP="005E7FA6">
      <w:pPr>
        <w:rPr>
          <w:lang w:eastAsia="en-GB"/>
        </w:rPr>
      </w:pPr>
      <w:r>
        <w:rPr>
          <w:noProof/>
          <w:lang w:eastAsia="en-GB"/>
        </w:rPr>
        <w:pict w14:anchorId="4D31B6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DEAE2F" w14:textId="21A3FE4F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 xml:space="preserve">Troubleshooting </w:t>
      </w:r>
    </w:p>
    <w:p w14:paraId="07CD318C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If ImagePullBackOff: Run az aks update -n hotel-cluster -g demo-rg --attach-acr hotelregistry.</w:t>
      </w:r>
    </w:p>
    <w:p w14:paraId="65F26D9F" w14:textId="77777777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If CrashLoopBackOff: Run kubectl logs -l app=myspringapp. If it's a connection error, just wait; MySQL takes ~30 seconds to initialize.</w:t>
      </w:r>
    </w:p>
    <w:p w14:paraId="20645B95" w14:textId="3079EF7C" w:rsidR="005E7FA6" w:rsidRPr="005E7FA6" w:rsidRDefault="005E7FA6" w:rsidP="005E7FA6">
      <w:pPr>
        <w:rPr>
          <w:lang w:eastAsia="en-GB"/>
        </w:rPr>
      </w:pPr>
      <w:r w:rsidRPr="005E7FA6">
        <w:rPr>
          <w:lang w:eastAsia="en-GB"/>
        </w:rPr>
        <w:t>If Timeout in Browser: Check kubectl get endpoints hotel-service-lb. If it's empty, labels in the YAML don't match.</w:t>
      </w:r>
    </w:p>
    <w:p w14:paraId="18997F2D" w14:textId="77777777" w:rsidR="005E7FA6" w:rsidRPr="005E7FA6" w:rsidRDefault="005E7FA6" w:rsidP="005E7FA6">
      <w:pPr>
        <w:rPr>
          <w:lang w:eastAsia="en-GB"/>
        </w:rPr>
      </w:pPr>
    </w:p>
    <w:p w14:paraId="161C4359" w14:textId="176650FC" w:rsidR="004C7191" w:rsidRDefault="00DE57D8" w:rsidP="005E7FA6">
      <w:r>
        <w:t xml:space="preserve">If no such host error : </w:t>
      </w:r>
      <w:r w:rsidR="00270897" w:rsidRPr="00270897">
        <w:t xml:space="preserve">az aks get-credentials --resource-group </w:t>
      </w:r>
      <w:r>
        <w:t>demo-rg</w:t>
      </w:r>
      <w:r w:rsidR="00270897" w:rsidRPr="00270897">
        <w:t xml:space="preserve"> --name </w:t>
      </w:r>
      <w:r>
        <w:t>hotel-cluster</w:t>
      </w:r>
      <w:r w:rsidR="00270897" w:rsidRPr="00270897">
        <w:t xml:space="preserve"> --overwrite-existing</w:t>
      </w:r>
    </w:p>
    <w:p w14:paraId="5BCE7EC3" w14:textId="3D343400" w:rsidR="006442A9" w:rsidRDefault="006442A9" w:rsidP="005E7FA6">
      <w:r>
        <w:t>To Check Deployments. : kubectl get deployments db</w:t>
      </w:r>
    </w:p>
    <w:sectPr w:rsidR="00644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BF4"/>
    <w:multiLevelType w:val="multilevel"/>
    <w:tmpl w:val="D034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07C65"/>
    <w:multiLevelType w:val="multilevel"/>
    <w:tmpl w:val="FBA8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744F1"/>
    <w:multiLevelType w:val="multilevel"/>
    <w:tmpl w:val="2C78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21101"/>
    <w:multiLevelType w:val="multilevel"/>
    <w:tmpl w:val="F4CA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30AF4"/>
    <w:multiLevelType w:val="multilevel"/>
    <w:tmpl w:val="E2F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1CCA"/>
    <w:multiLevelType w:val="multilevel"/>
    <w:tmpl w:val="334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606431">
    <w:abstractNumId w:val="0"/>
  </w:num>
  <w:num w:numId="2" w16cid:durableId="1132602100">
    <w:abstractNumId w:val="2"/>
  </w:num>
  <w:num w:numId="3" w16cid:durableId="868877100">
    <w:abstractNumId w:val="3"/>
  </w:num>
  <w:num w:numId="4" w16cid:durableId="1168597098">
    <w:abstractNumId w:val="4"/>
  </w:num>
  <w:num w:numId="5" w16cid:durableId="1458640946">
    <w:abstractNumId w:val="1"/>
  </w:num>
  <w:num w:numId="6" w16cid:durableId="1655838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91"/>
    <w:rsid w:val="000F17A8"/>
    <w:rsid w:val="00221EA1"/>
    <w:rsid w:val="00270897"/>
    <w:rsid w:val="0043276D"/>
    <w:rsid w:val="004C7191"/>
    <w:rsid w:val="005E7FA6"/>
    <w:rsid w:val="006442A9"/>
    <w:rsid w:val="006907BF"/>
    <w:rsid w:val="009D6344"/>
    <w:rsid w:val="009F2836"/>
    <w:rsid w:val="00A1642F"/>
    <w:rsid w:val="00B57FED"/>
    <w:rsid w:val="00CC663F"/>
    <w:rsid w:val="00DE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3202"/>
  <w15:chartTrackingRefBased/>
  <w15:docId w15:val="{D9E6BD49-5063-5C40-BF6A-4489D1A0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9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19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4C7191"/>
  </w:style>
  <w:style w:type="character" w:styleId="Strong">
    <w:name w:val="Strong"/>
    <w:basedOn w:val="DefaultParagraphFont"/>
    <w:uiPriority w:val="22"/>
    <w:qFormat/>
    <w:rsid w:val="005E7FA6"/>
    <w:rPr>
      <w:b/>
      <w:bCs/>
    </w:rPr>
  </w:style>
  <w:style w:type="character" w:customStyle="1" w:styleId="t286pc">
    <w:name w:val="t286pc"/>
    <w:basedOn w:val="DefaultParagraphFont"/>
    <w:rsid w:val="005E7FA6"/>
  </w:style>
  <w:style w:type="character" w:styleId="HTMLCode">
    <w:name w:val="HTML Code"/>
    <w:basedOn w:val="DefaultParagraphFont"/>
    <w:uiPriority w:val="99"/>
    <w:semiHidden/>
    <w:unhideWhenUsed/>
    <w:rsid w:val="005E7FA6"/>
    <w:rPr>
      <w:rFonts w:ascii="Courier New" w:eastAsia="Times New Roman" w:hAnsi="Courier New" w:cs="Courier New"/>
      <w:sz w:val="20"/>
      <w:szCs w:val="20"/>
    </w:rPr>
  </w:style>
  <w:style w:type="character" w:customStyle="1" w:styleId="tnfccf">
    <w:name w:val="tnfccf"/>
    <w:basedOn w:val="DefaultParagraphFont"/>
    <w:rsid w:val="005E7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249</Words>
  <Characters>1436</Characters>
  <Application>Microsoft Office Word</Application>
  <DocSecurity>0</DocSecurity>
  <Lines>42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8</cp:revision>
  <dcterms:created xsi:type="dcterms:W3CDTF">2026-02-04T13:14:00Z</dcterms:created>
  <dcterms:modified xsi:type="dcterms:W3CDTF">2026-02-05T03:10:00Z</dcterms:modified>
</cp:coreProperties>
</file>