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F57A5" w14:textId="196EBB0D" w:rsidR="00F26987" w:rsidRDefault="009C7E92" w:rsidP="009C7E92">
      <w:pPr>
        <w:spacing w:after="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                                                     </w:t>
      </w:r>
      <w:r w:rsidR="00000000"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76120C4F" w14:textId="77777777" w:rsidR="00F26987" w:rsidRDefault="00000000" w:rsidP="009C7E92">
      <w:pPr>
        <w:spacing w:after="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2D6F3BD2" w14:textId="77777777" w:rsidR="00F26987" w:rsidRDefault="00F2698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pPr w:leftFromText="180" w:rightFromText="180" w:vertAnchor="text" w:tblpY="1"/>
        <w:tblOverlap w:val="never"/>
        <w:tblW w:w="79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19"/>
        <w:gridCol w:w="284"/>
        <w:gridCol w:w="3819"/>
      </w:tblGrid>
      <w:tr w:rsidR="00F26987" w14:paraId="4057AD67" w14:textId="77777777" w:rsidTr="009C7E92">
        <w:trPr>
          <w:trHeight w:val="272"/>
        </w:trPr>
        <w:tc>
          <w:tcPr>
            <w:tcW w:w="3819" w:type="dxa"/>
          </w:tcPr>
          <w:p w14:paraId="1F56B5BE" w14:textId="77777777" w:rsidR="00F26987" w:rsidRDefault="00000000" w:rsidP="009C7E9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103" w:type="dxa"/>
            <w:gridSpan w:val="2"/>
          </w:tcPr>
          <w:p w14:paraId="5C86F451" w14:textId="5A3E1458" w:rsidR="00F26987" w:rsidRDefault="00261D1D" w:rsidP="009C7E9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</w:t>
            </w:r>
            <w:r w:rsidR="009C7E92">
              <w:rPr>
                <w:rFonts w:ascii="Arial" w:eastAsia="Arial" w:hAnsi="Arial" w:cs="Arial"/>
              </w:rPr>
              <w:t>-06-2026</w:t>
            </w:r>
          </w:p>
        </w:tc>
      </w:tr>
      <w:tr w:rsidR="00F26987" w14:paraId="3F3742DA" w14:textId="77777777" w:rsidTr="009C7E92">
        <w:trPr>
          <w:trHeight w:val="272"/>
        </w:trPr>
        <w:tc>
          <w:tcPr>
            <w:tcW w:w="3819" w:type="dxa"/>
          </w:tcPr>
          <w:p w14:paraId="7EA42A6C" w14:textId="77777777" w:rsidR="00F26987" w:rsidRDefault="00000000" w:rsidP="009C7E9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103" w:type="dxa"/>
            <w:gridSpan w:val="2"/>
          </w:tcPr>
          <w:p w14:paraId="7AFC618C" w14:textId="1491383B" w:rsidR="00F26987" w:rsidRDefault="009C7E92" w:rsidP="009C7E9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Solo</w:t>
            </w:r>
          </w:p>
        </w:tc>
      </w:tr>
      <w:tr w:rsidR="009C7E92" w14:paraId="4BD08DA6" w14:textId="77777777" w:rsidTr="009C7E92">
        <w:trPr>
          <w:gridAfter w:val="1"/>
          <w:wAfter w:w="3819" w:type="dxa"/>
          <w:trHeight w:val="272"/>
        </w:trPr>
        <w:tc>
          <w:tcPr>
            <w:tcW w:w="4103" w:type="dxa"/>
            <w:gridSpan w:val="2"/>
          </w:tcPr>
          <w:p w14:paraId="29F58A8A" w14:textId="77777777" w:rsidR="009C7E92" w:rsidRDefault="009C7E92" w:rsidP="009C7E92">
            <w:pPr>
              <w:rPr>
                <w:rFonts w:ascii="Arial" w:eastAsia="Arial" w:hAnsi="Arial" w:cs="Arial"/>
              </w:rPr>
            </w:pPr>
          </w:p>
        </w:tc>
      </w:tr>
      <w:tr w:rsidR="00F26987" w14:paraId="74715B00" w14:textId="77777777" w:rsidTr="009C7E92">
        <w:trPr>
          <w:trHeight w:val="272"/>
        </w:trPr>
        <w:tc>
          <w:tcPr>
            <w:tcW w:w="3819" w:type="dxa"/>
          </w:tcPr>
          <w:p w14:paraId="460C7CF0" w14:textId="77777777" w:rsidR="00F26987" w:rsidRDefault="00000000" w:rsidP="009C7E9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103" w:type="dxa"/>
            <w:gridSpan w:val="2"/>
          </w:tcPr>
          <w:p w14:paraId="6821D18F" w14:textId="02AD9CF0" w:rsidR="00F26987" w:rsidRDefault="009C7E92" w:rsidP="009C7E92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ShopEZ</w:t>
            </w:r>
            <w:proofErr w:type="spellEnd"/>
            <w:r>
              <w:rPr>
                <w:rFonts w:ascii="Arial" w:eastAsia="Arial" w:hAnsi="Arial" w:cs="Arial"/>
              </w:rPr>
              <w:t xml:space="preserve"> ecommerce application</w:t>
            </w:r>
          </w:p>
        </w:tc>
      </w:tr>
      <w:tr w:rsidR="00F26987" w14:paraId="1A26DAF5" w14:textId="77777777" w:rsidTr="009C7E92">
        <w:trPr>
          <w:trHeight w:val="272"/>
        </w:trPr>
        <w:tc>
          <w:tcPr>
            <w:tcW w:w="3819" w:type="dxa"/>
          </w:tcPr>
          <w:p w14:paraId="3BBCF919" w14:textId="77777777" w:rsidR="00F26987" w:rsidRDefault="00000000" w:rsidP="009C7E9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103" w:type="dxa"/>
            <w:gridSpan w:val="2"/>
          </w:tcPr>
          <w:p w14:paraId="5BAD15B6" w14:textId="77777777" w:rsidR="00F26987" w:rsidRDefault="00000000" w:rsidP="009C7E9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FAABBCC" w14:textId="1AE4072D" w:rsidR="00F26987" w:rsidRDefault="009C7E9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 w:type="textWrapping" w:clear="all"/>
      </w:r>
    </w:p>
    <w:p w14:paraId="1E0E1EBF" w14:textId="77F3E9F6" w:rsidR="00F2698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0584E64D" w14:textId="77777777" w:rsidR="009C7E92" w:rsidRPr="009C7E92" w:rsidRDefault="009C7E92" w:rsidP="009C7E92">
      <w:pPr>
        <w:rPr>
          <w:rFonts w:ascii="Arial" w:eastAsia="Arial" w:hAnsi="Arial" w:cs="Arial"/>
          <w:b/>
          <w:bCs/>
        </w:rPr>
      </w:pPr>
      <w:r w:rsidRPr="009C7E92">
        <w:rPr>
          <w:rFonts w:ascii="Arial" w:eastAsia="Arial" w:hAnsi="Arial" w:cs="Arial"/>
          <w:b/>
          <w:bCs/>
        </w:rPr>
        <w:t>Product Backlog &amp; Sprint Schedule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1595"/>
        <w:gridCol w:w="1094"/>
        <w:gridCol w:w="3498"/>
        <w:gridCol w:w="897"/>
        <w:gridCol w:w="992"/>
        <w:gridCol w:w="1126"/>
      </w:tblGrid>
      <w:tr w:rsidR="009C7E92" w:rsidRPr="009C7E92" w14:paraId="7A0D8D36" w14:textId="77777777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683C501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8299793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EA89E93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D81B68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EA052D9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Story Points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7974897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1C8A924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Team Members</w:t>
            </w:r>
          </w:p>
        </w:tc>
      </w:tr>
      <w:tr w:rsidR="009C7E92" w:rsidRPr="009C7E92" w14:paraId="1227299D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EF473A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8C6A98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Registration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E1F9B3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USN-1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350F82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user, I can register for the application by entering my email, password, and confirming my password.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A0D302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CBB2F7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9D9343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6F288AB5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742F53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83AFA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0B48A9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USN-2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EF4BF1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user, I will receive a confirmation email once I have registered for the application.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414082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547AB1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F3AC60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5F687AE3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5E2590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D3B6B1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Login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1472AD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USN-3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803C09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user, I can log into the application by entering my email and password.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8C1E0F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69D16E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945AB4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73A2564C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3F4BF4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lastRenderedPageBreak/>
              <w:t>Sprint-1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51A24A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CBB1C6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USN-4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6FB7F2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user, my session stays active via a JWT token so I don't have to log in repeatedly.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F08F89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BF65B1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AD18F0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54B8E4DA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D59AC5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9F4677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Dashboard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5F2756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USN-5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74DB7F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user, I can view a premium homepage with a responsive header and layout.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155507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6BC8BB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0089F1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13E65A25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30542A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9A859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5C370C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USN-6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B8A399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developer, I can connect the app to MongoDB Atlas and define Mongoose schemas.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68EF10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A8016B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4B4015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314D7EEC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1D023B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B3B2A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49C122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USN-7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82E708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developer, I can set up the Express server structure using ES Modules.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E5E1CB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13F1F3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35E2DF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52D58CFF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0AEB85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FA013F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9C7E92">
              <w:rPr>
                <w:rFonts w:ascii="Arial" w:eastAsia="Arial" w:hAnsi="Arial" w:cs="Arial"/>
                <w:b/>
                <w:bCs/>
              </w:rPr>
              <w:t>Catalog</w:t>
            </w:r>
            <w:proofErr w:type="spellEnd"/>
            <w:r w:rsidRPr="009C7E92">
              <w:rPr>
                <w:rFonts w:ascii="Arial" w:eastAsia="Arial" w:hAnsi="Arial" w:cs="Arial"/>
                <w:b/>
                <w:bCs/>
              </w:rPr>
              <w:t xml:space="preserve"> &amp; Search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0E7CA5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USN-8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D0869B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 xml:space="preserve">As a user, I can browse the full product </w:t>
            </w:r>
            <w:proofErr w:type="spellStart"/>
            <w:r w:rsidRPr="009C7E92">
              <w:rPr>
                <w:rFonts w:ascii="Arial" w:eastAsia="Arial" w:hAnsi="Arial" w:cs="Arial"/>
                <w:b/>
                <w:bCs/>
              </w:rPr>
              <w:t>catalog</w:t>
            </w:r>
            <w:proofErr w:type="spellEnd"/>
            <w:r w:rsidRPr="009C7E92">
              <w:rPr>
                <w:rFonts w:ascii="Arial" w:eastAsia="Arial" w:hAnsi="Arial" w:cs="Arial"/>
                <w:b/>
                <w:bCs/>
              </w:rPr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C8B8C8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65ADA5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C35661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31016030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8EF098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0EEE1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C90AA7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USN-9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AA6522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user, I can search for products by keyword with live results.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F6B998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3AD9CF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C288A8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5AE4B64B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D3CC09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72A66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323637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USN-10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56A76F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user, I can filter products by category, synced to the URL.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6223CA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03EDC0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C4B1C4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6C711C11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325276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922BF9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Product Details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AD9E49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USN-11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9E4484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user, I can view product specifications in a dedicated tab.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B7484E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5DB5B3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1053F0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476C2DBD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4E9802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A6ADB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521D24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USN-12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34AFCB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user, I can view product reviews in a dedicated tab.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48BDB0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A1D298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18D9E7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01211A23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2375B1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6CC76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BE9771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USN-13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C4BC50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developer, I can encode special characters in category URLs (e.g. Home &amp; Kitchen).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794957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FF6740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28B128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29EE49FF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F45294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0FBDD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9B3BA8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USN-14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4C64DD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 xml:space="preserve">As a user, I can browse the </w:t>
            </w:r>
            <w:proofErr w:type="spellStart"/>
            <w:r w:rsidRPr="009C7E92">
              <w:rPr>
                <w:rFonts w:ascii="Arial" w:eastAsia="Arial" w:hAnsi="Arial" w:cs="Arial"/>
                <w:b/>
                <w:bCs/>
              </w:rPr>
              <w:t>catalog</w:t>
            </w:r>
            <w:proofErr w:type="spellEnd"/>
            <w:r w:rsidRPr="009C7E92">
              <w:rPr>
                <w:rFonts w:ascii="Arial" w:eastAsia="Arial" w:hAnsi="Arial" w:cs="Arial"/>
                <w:b/>
                <w:bCs/>
              </w:rPr>
              <w:t xml:space="preserve"> comfortably on mobile devices.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C63B0B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D3D6C9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Low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E3A2EE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3DF2C7B7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9984B1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8457F6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Cart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2F5428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USN-15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BC4990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user, I can add or remove items from my shopping cart.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5EFAA5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C263E7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7F9E8F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75151683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E4834F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E40A5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52D6B4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USN-16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038C48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user, I can see a live price total in my cart, synced to the database.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299EA4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B7D66B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A97C60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4A9FBCCA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0D93CB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EBB92D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Checkout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2BB270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USN-17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694A47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user, I can complete checkout in 3 steps: shipping, payment, confirmation.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536C98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79E526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58CC3A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65172D20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1A648D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lastRenderedPageBreak/>
              <w:t>Sprint-3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066E4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C8016F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USN-18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EBD98B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user, I can pay using Card, UPI, or Cash on Delivery.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055148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0C224E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8CF170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650BEDCC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2B23DA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0B4C5F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User Profile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7D9AC1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USN-19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A6811C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user, I can edit my saved addresses in my profile.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B3BBFC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3F577D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0C1EF1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6889F60A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AE9AAE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0CA71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134AF6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USN-20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2F8726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user, I can view my order status history.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609717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9148D7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A420C5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20B89096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B0BA9F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42933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DD4F48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USN-21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37817B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developer, I can sync cart state to MongoDB on every change.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6F1D22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BD65D5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F89D55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5E9523FB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8F81A3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6D3E6F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Seller Analytics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00D13C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USN-22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67CB60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seller, I can view KPI cards for Revenue, Orders, Pending, and Delivered.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F2273F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D88203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009D09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0A13E5D2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92397D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B43A10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Seller Inventory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2466DA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USN-23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8AC0E4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seller, I can add, edit, and delete products via form modals.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16C2DE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3EA8E6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E248E9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3A18E58E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644E3B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19F5F6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Seller Orders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FDD7FA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USN-24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53642A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seller, I can search orders by ID.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3690FF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657CA7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6BC95D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3AA94522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2B3A39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57B0A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2E22C6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USN-25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F8CE3D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As a seller, I can update order status from Pending to Delivered.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0CB87F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0EE522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793313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60BFCCDF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CDEC1E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E7E84F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Deployment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C7D506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USN-26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44151A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 xml:space="preserve">As a developer, I can deploy the app on Render using a </w:t>
            </w:r>
            <w:proofErr w:type="spellStart"/>
            <w:proofErr w:type="gramStart"/>
            <w:r w:rsidRPr="009C7E92">
              <w:rPr>
                <w:rFonts w:ascii="Arial" w:eastAsia="Arial" w:hAnsi="Arial" w:cs="Arial"/>
                <w:b/>
                <w:bCs/>
              </w:rPr>
              <w:t>render.yaml</w:t>
            </w:r>
            <w:proofErr w:type="spellEnd"/>
            <w:proofErr w:type="gramEnd"/>
            <w:r w:rsidRPr="009C7E92">
              <w:rPr>
                <w:rFonts w:ascii="Arial" w:eastAsia="Arial" w:hAnsi="Arial" w:cs="Arial"/>
                <w:b/>
                <w:bCs/>
              </w:rPr>
              <w:t xml:space="preserve"> blueprint.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EA830C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B26643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09D867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7FE421AB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235E9B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120C0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822151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USN-27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4509C6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 xml:space="preserve">As a developer, I can fix the </w:t>
            </w:r>
            <w:proofErr w:type="spellStart"/>
            <w:r w:rsidRPr="009C7E92">
              <w:rPr>
                <w:rFonts w:ascii="Arial" w:eastAsia="Arial" w:hAnsi="Arial" w:cs="Arial"/>
                <w:b/>
                <w:bCs/>
              </w:rPr>
              <w:t>seeder</w:t>
            </w:r>
            <w:proofErr w:type="spellEnd"/>
            <w:r w:rsidRPr="009C7E92">
              <w:rPr>
                <w:rFonts w:ascii="Arial" w:eastAsia="Arial" w:hAnsi="Arial" w:cs="Arial"/>
                <w:b/>
                <w:bCs/>
              </w:rPr>
              <w:t xml:space="preserve"> so </w:t>
            </w:r>
            <w:proofErr w:type="spellStart"/>
            <w:r w:rsidRPr="009C7E92">
              <w:rPr>
                <w:rFonts w:ascii="Arial" w:eastAsia="Arial" w:hAnsi="Arial" w:cs="Arial"/>
                <w:b/>
                <w:bCs/>
              </w:rPr>
              <w:t>bcrypt</w:t>
            </w:r>
            <w:proofErr w:type="spellEnd"/>
            <w:r w:rsidRPr="009C7E92">
              <w:rPr>
                <w:rFonts w:ascii="Arial" w:eastAsia="Arial" w:hAnsi="Arial" w:cs="Arial"/>
                <w:b/>
                <w:bCs/>
              </w:rPr>
              <w:t xml:space="preserve"> password hashing runs correctly.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94D99B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6CDFA1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CC18E7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  <w:tr w:rsidR="009C7E92" w:rsidRPr="009C7E92" w14:paraId="57A17EA8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EC8F76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882E7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D29416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USN-28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87E45C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 xml:space="preserve">As a developer, I can purge </w:t>
            </w:r>
            <w:proofErr w:type="gramStart"/>
            <w:r w:rsidRPr="009C7E92">
              <w:rPr>
                <w:rFonts w:ascii="Arial" w:eastAsia="Arial" w:hAnsi="Arial" w:cs="Arial"/>
                <w:b/>
                <w:bCs/>
              </w:rPr>
              <w:t>exposed .env</w:t>
            </w:r>
            <w:proofErr w:type="gramEnd"/>
            <w:r w:rsidRPr="009C7E92">
              <w:rPr>
                <w:rFonts w:ascii="Arial" w:eastAsia="Arial" w:hAnsi="Arial" w:cs="Arial"/>
                <w:b/>
                <w:bCs/>
              </w:rPr>
              <w:t xml:space="preserve"> secrets from the git history.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508B7E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043418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4F55F6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Solo</w:t>
            </w:r>
          </w:p>
        </w:tc>
      </w:tr>
    </w:tbl>
    <w:p w14:paraId="6984C706" w14:textId="77777777" w:rsidR="009C7E92" w:rsidRPr="009C7E92" w:rsidRDefault="009C7E92" w:rsidP="009C7E92">
      <w:pPr>
        <w:rPr>
          <w:rFonts w:ascii="Arial" w:eastAsia="Arial" w:hAnsi="Arial" w:cs="Arial"/>
          <w:b/>
          <w:bCs/>
        </w:rPr>
      </w:pPr>
    </w:p>
    <w:p w14:paraId="25D422C6" w14:textId="77777777" w:rsidR="009C7E92" w:rsidRPr="009C7E92" w:rsidRDefault="009C7E92" w:rsidP="009C7E92">
      <w:pPr>
        <w:rPr>
          <w:rFonts w:ascii="Arial" w:eastAsia="Arial" w:hAnsi="Arial" w:cs="Arial"/>
          <w:b/>
          <w:bCs/>
        </w:rPr>
      </w:pPr>
      <w:r w:rsidRPr="009C7E92">
        <w:rPr>
          <w:rFonts w:ascii="Arial" w:eastAsia="Arial" w:hAnsi="Arial" w:cs="Arial"/>
          <w:b/>
          <w:bCs/>
        </w:rPr>
        <w:t>Project Tracker, Velocity &amp; Burndown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91"/>
        <w:gridCol w:w="1065"/>
        <w:gridCol w:w="1485"/>
        <w:gridCol w:w="1591"/>
        <w:gridCol w:w="2181"/>
        <w:gridCol w:w="1587"/>
      </w:tblGrid>
      <w:tr w:rsidR="009C7E92" w:rsidRPr="009C7E92" w14:paraId="43184FDA" w14:textId="77777777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646C77E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600423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Total Story Points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28BAAFA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Duration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32B00D3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 Start Date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3CB8DDA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 End Date (Planned)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30D8697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F110A5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 Release Date (Actual)</w:t>
            </w:r>
          </w:p>
        </w:tc>
      </w:tr>
      <w:tr w:rsidR="009C7E92" w:rsidRPr="009C7E92" w14:paraId="4C937EFC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BC23BB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B385FD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20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281892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4374D3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01 Jul 2026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E5B00C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06 Jul 2026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9F9DB1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20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716744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06 Jul 2026</w:t>
            </w:r>
          </w:p>
        </w:tc>
      </w:tr>
      <w:tr w:rsidR="009C7E92" w:rsidRPr="009C7E92" w14:paraId="3201135F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7B56DF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C0943D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20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0398DE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0C32AC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07 Jul 2026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00C8E6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12 Jul 2026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80648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5D31F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9C7E92" w:rsidRPr="009C7E92" w14:paraId="3BA1843A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50E572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7F40A0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20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DEF77E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C96D8C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13 Jul 2026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7C665B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18 Jul 2026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F8A5F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C4C22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9C7E92" w:rsidRPr="009C7E92" w14:paraId="7AFCC688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5A70AC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A15AE4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20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289F96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7F37A0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19 Jul 2026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85D1F6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  <w:r w:rsidRPr="009C7E92">
              <w:rPr>
                <w:rFonts w:ascii="Arial" w:eastAsia="Arial" w:hAnsi="Arial" w:cs="Arial"/>
                <w:b/>
                <w:bCs/>
              </w:rPr>
              <w:t>24 Jul 2026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4A63B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9F36F" w14:textId="77777777" w:rsidR="009C7E92" w:rsidRPr="009C7E92" w:rsidRDefault="009C7E92" w:rsidP="009C7E92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4E594E1C" w14:textId="77777777" w:rsidR="009C7E92" w:rsidRPr="009C7E92" w:rsidRDefault="009C7E92" w:rsidP="009C7E92">
      <w:pPr>
        <w:rPr>
          <w:rFonts w:ascii="Arial" w:eastAsia="Arial" w:hAnsi="Arial" w:cs="Arial"/>
          <w:b/>
          <w:bCs/>
        </w:rPr>
      </w:pPr>
    </w:p>
    <w:p w14:paraId="56FE24DE" w14:textId="77777777" w:rsidR="00F2698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p w14:paraId="4DB8870A" w14:textId="61057F42" w:rsidR="009C7E92" w:rsidRPr="009C7E92" w:rsidRDefault="009C7E92" w:rsidP="009C7E92">
      <w:pPr>
        <w:rPr>
          <w:rFonts w:ascii="Arial" w:eastAsia="Arial" w:hAnsi="Arial" w:cs="Arial"/>
          <w:b/>
          <w:bCs/>
        </w:rPr>
      </w:pPr>
      <w:r w:rsidRPr="009C7E92">
        <w:rPr>
          <w:rFonts w:ascii="Arial" w:eastAsia="Arial" w:hAnsi="Arial" w:cs="Arial"/>
          <w:b/>
          <w:bCs/>
        </w:rPr>
        <w:lastRenderedPageBreak/>
        <w:drawing>
          <wp:inline distT="0" distB="0" distL="0" distR="0" wp14:anchorId="472E13C0" wp14:editId="16CE25E0">
            <wp:extent cx="8110847" cy="5407231"/>
            <wp:effectExtent l="0" t="0" r="5080" b="3175"/>
            <wp:docPr id="1353715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3028" cy="54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C4C47" w14:textId="77777777" w:rsidR="009C7E92" w:rsidRDefault="009C7E92">
      <w:pPr>
        <w:rPr>
          <w:rFonts w:ascii="Arial" w:eastAsia="Arial" w:hAnsi="Arial" w:cs="Arial"/>
          <w:b/>
          <w:bCs/>
        </w:rPr>
      </w:pP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F26987" w14:paraId="251FD1DC" w14:textId="77777777">
        <w:trPr>
          <w:trHeight w:val="248"/>
          <w:tblHeader/>
        </w:trPr>
        <w:tc>
          <w:tcPr>
            <w:tcW w:w="2015" w:type="dxa"/>
          </w:tcPr>
          <w:p w14:paraId="6ED93316" w14:textId="77777777" w:rsidR="00F2698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Sprint</w:t>
            </w:r>
          </w:p>
        </w:tc>
        <w:tc>
          <w:tcPr>
            <w:tcW w:w="1737" w:type="dxa"/>
          </w:tcPr>
          <w:p w14:paraId="1D89B60D" w14:textId="77777777" w:rsidR="00F2698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719C94B" w14:textId="77777777" w:rsidR="00F2698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434C2168" w14:textId="77777777" w:rsidR="00F2698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5AAA607B" w14:textId="77777777" w:rsidR="00F2698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55443662" w14:textId="77777777" w:rsidR="00F2698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4E7366D" w14:textId="77777777" w:rsidR="00F2698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F26987" w14:paraId="35BA6E02" w14:textId="77777777">
        <w:trPr>
          <w:trHeight w:val="366"/>
        </w:trPr>
        <w:tc>
          <w:tcPr>
            <w:tcW w:w="2015" w:type="dxa"/>
          </w:tcPr>
          <w:p w14:paraId="50C2ABBA" w14:textId="77777777" w:rsidR="00F2698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5742F15C" w14:textId="77777777" w:rsidR="00F2698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323AC0" w14:textId="77777777" w:rsidR="00F2698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804B9E8" w14:textId="122161AF" w:rsidR="00F26987" w:rsidRDefault="00261D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20-06-2026</w:t>
            </w:r>
          </w:p>
        </w:tc>
        <w:tc>
          <w:tcPr>
            <w:tcW w:w="2355" w:type="dxa"/>
          </w:tcPr>
          <w:p w14:paraId="585CD12C" w14:textId="06DB0C5F" w:rsidR="00F26987" w:rsidRDefault="00261D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25-06-2026</w:t>
            </w:r>
          </w:p>
        </w:tc>
        <w:tc>
          <w:tcPr>
            <w:tcW w:w="2080" w:type="dxa"/>
          </w:tcPr>
          <w:p w14:paraId="7BD1614B" w14:textId="77777777" w:rsidR="00F2698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A8E720F" w14:textId="04111AC6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26987" w14:paraId="2AC8D762" w14:textId="77777777">
        <w:trPr>
          <w:trHeight w:val="366"/>
        </w:trPr>
        <w:tc>
          <w:tcPr>
            <w:tcW w:w="2015" w:type="dxa"/>
          </w:tcPr>
          <w:p w14:paraId="4C1B2448" w14:textId="77777777" w:rsidR="00F2698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484BCB07" w14:textId="77777777" w:rsidR="00F2698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EB8A276" w14:textId="77777777" w:rsidR="00F2698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C3D5752" w14:textId="5EAC7A52" w:rsidR="00F26987" w:rsidRDefault="00261D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25-06-2026</w:t>
            </w:r>
          </w:p>
        </w:tc>
        <w:tc>
          <w:tcPr>
            <w:tcW w:w="2355" w:type="dxa"/>
          </w:tcPr>
          <w:p w14:paraId="484B9F15" w14:textId="55B7838F" w:rsidR="00F26987" w:rsidRDefault="00261D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30-06-2026</w:t>
            </w:r>
          </w:p>
        </w:tc>
        <w:tc>
          <w:tcPr>
            <w:tcW w:w="2080" w:type="dxa"/>
          </w:tcPr>
          <w:p w14:paraId="1822CE9C" w14:textId="133AB9F4" w:rsidR="00F26987" w:rsidRDefault="00261D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A5CF252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26987" w14:paraId="17A74BB4" w14:textId="77777777">
        <w:trPr>
          <w:trHeight w:val="366"/>
        </w:trPr>
        <w:tc>
          <w:tcPr>
            <w:tcW w:w="2015" w:type="dxa"/>
          </w:tcPr>
          <w:p w14:paraId="75FB88CA" w14:textId="77777777" w:rsidR="00F2698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4DBBA472" w14:textId="77777777" w:rsidR="00F2698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2A07505" w14:textId="77777777" w:rsidR="00F2698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0B5FEDB" w14:textId="141851A9" w:rsidR="00F26987" w:rsidRDefault="00261D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30-06-2026</w:t>
            </w:r>
          </w:p>
        </w:tc>
        <w:tc>
          <w:tcPr>
            <w:tcW w:w="2355" w:type="dxa"/>
          </w:tcPr>
          <w:p w14:paraId="70FF00AE" w14:textId="3D9C2E7B" w:rsidR="00F26987" w:rsidRDefault="00261D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02-06-2026</w:t>
            </w:r>
          </w:p>
        </w:tc>
        <w:tc>
          <w:tcPr>
            <w:tcW w:w="2080" w:type="dxa"/>
          </w:tcPr>
          <w:p w14:paraId="01CA0D59" w14:textId="0BE36F7A" w:rsidR="00F26987" w:rsidRDefault="00261D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F6EC5CE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26987" w14:paraId="1D73FE5D" w14:textId="77777777">
        <w:trPr>
          <w:trHeight w:val="366"/>
        </w:trPr>
        <w:tc>
          <w:tcPr>
            <w:tcW w:w="2015" w:type="dxa"/>
          </w:tcPr>
          <w:p w14:paraId="080FF709" w14:textId="77777777" w:rsidR="00F2698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6784C20C" w14:textId="77777777" w:rsidR="00F2698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B1545E3" w14:textId="77777777" w:rsidR="00F2698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A26F526" w14:textId="6E1F53DC" w:rsidR="00F26987" w:rsidRDefault="00261D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02-06-2026</w:t>
            </w:r>
          </w:p>
        </w:tc>
        <w:tc>
          <w:tcPr>
            <w:tcW w:w="2355" w:type="dxa"/>
          </w:tcPr>
          <w:p w14:paraId="33978AFF" w14:textId="586960C2" w:rsidR="00F26987" w:rsidRDefault="00261D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06-06-2026</w:t>
            </w:r>
          </w:p>
        </w:tc>
        <w:tc>
          <w:tcPr>
            <w:tcW w:w="2080" w:type="dxa"/>
          </w:tcPr>
          <w:p w14:paraId="57BC2A75" w14:textId="1E89F5E7" w:rsidR="00F26987" w:rsidRDefault="00261D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8B5B1D4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26987" w14:paraId="48B79938" w14:textId="77777777">
        <w:trPr>
          <w:trHeight w:val="366"/>
        </w:trPr>
        <w:tc>
          <w:tcPr>
            <w:tcW w:w="2015" w:type="dxa"/>
          </w:tcPr>
          <w:p w14:paraId="05F2024A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04E95D1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1D650F6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5ECC5A2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766B0A5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99366C9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6DAF360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26987" w14:paraId="5A7AFC56" w14:textId="77777777">
        <w:trPr>
          <w:trHeight w:val="366"/>
        </w:trPr>
        <w:tc>
          <w:tcPr>
            <w:tcW w:w="2015" w:type="dxa"/>
          </w:tcPr>
          <w:p w14:paraId="467DD030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3A888EB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998426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36F8B68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943FA50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FE68743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9DFD1A8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26987" w14:paraId="1DAABAD4" w14:textId="77777777">
        <w:trPr>
          <w:trHeight w:val="366"/>
        </w:trPr>
        <w:tc>
          <w:tcPr>
            <w:tcW w:w="2015" w:type="dxa"/>
          </w:tcPr>
          <w:p w14:paraId="3B2F5512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1DF679C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2969DDF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7333174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1FD06E2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2FDDA7B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FB35402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26987" w14:paraId="18722BBF" w14:textId="77777777">
        <w:trPr>
          <w:trHeight w:val="366"/>
        </w:trPr>
        <w:tc>
          <w:tcPr>
            <w:tcW w:w="2015" w:type="dxa"/>
          </w:tcPr>
          <w:p w14:paraId="39CE1249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1A047FF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CF6D46E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4407526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7DB0FF1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9FF61EC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55C7E9E" w14:textId="77777777" w:rsidR="00F26987" w:rsidRDefault="00F269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F0508A3" w14:textId="77777777" w:rsidR="00F26987" w:rsidRDefault="00F26987">
      <w:pPr>
        <w:rPr>
          <w:rFonts w:ascii="Arial" w:eastAsia="Arial" w:hAnsi="Arial" w:cs="Arial"/>
          <w:b/>
          <w:bCs/>
        </w:rPr>
      </w:pPr>
    </w:p>
    <w:p w14:paraId="70F44669" w14:textId="77777777" w:rsidR="00F26987" w:rsidRDefault="00F26987">
      <w:pPr>
        <w:rPr>
          <w:rFonts w:ascii="Arial" w:eastAsia="Arial" w:hAnsi="Arial" w:cs="Arial"/>
          <w:b/>
          <w:bCs/>
        </w:rPr>
      </w:pPr>
    </w:p>
    <w:sectPr w:rsidR="00F26987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857865-47C3-43BB-8A4C-53C92D99ADFC}"/>
    <w:embedBold r:id="rId2" w:fontKey="{C1DD81C3-E49E-4795-A522-EC20154758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2588890-21BA-4205-BE2D-7F4BB7ABB75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0C43958-244E-4DCF-BC71-74A307E6734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987"/>
    <w:rsid w:val="00261D1D"/>
    <w:rsid w:val="004377A6"/>
    <w:rsid w:val="009C7E92"/>
    <w:rsid w:val="00F2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85708"/>
  <w15:docId w15:val="{EFECDA24-6078-43F0-A153-36F392292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vmanraju@gmail.com</cp:lastModifiedBy>
  <cp:revision>2</cp:revision>
  <dcterms:created xsi:type="dcterms:W3CDTF">2026-07-04T18:36:00Z</dcterms:created>
  <dcterms:modified xsi:type="dcterms:W3CDTF">2026-07-04T18:51:00Z</dcterms:modified>
</cp:coreProperties>
</file>