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00F0" w14:textId="77777777" w:rsidR="000504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7BED1A9" w14:textId="77777777" w:rsidR="000504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E7E3A1D" w14:textId="77777777" w:rsidR="00050435" w:rsidRDefault="0005043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0435" w14:paraId="535A6BD4" w14:textId="77777777">
        <w:tc>
          <w:tcPr>
            <w:tcW w:w="4508" w:type="dxa"/>
          </w:tcPr>
          <w:p w14:paraId="7B885A8D" w14:textId="77777777" w:rsidR="00050435" w:rsidRDefault="00000000">
            <w:r>
              <w:t>Date</w:t>
            </w:r>
          </w:p>
        </w:tc>
        <w:tc>
          <w:tcPr>
            <w:tcW w:w="4843" w:type="dxa"/>
          </w:tcPr>
          <w:p w14:paraId="3906C258" w14:textId="48D0E878" w:rsidR="00050435" w:rsidRDefault="008C5C62">
            <w:r w:rsidRPr="008C5C62">
              <w:t>26 June 2026</w:t>
            </w:r>
          </w:p>
        </w:tc>
      </w:tr>
      <w:tr w:rsidR="00050435" w14:paraId="662445C1" w14:textId="77777777">
        <w:tc>
          <w:tcPr>
            <w:tcW w:w="4508" w:type="dxa"/>
          </w:tcPr>
          <w:p w14:paraId="4EE79741" w14:textId="77777777" w:rsidR="00050435" w:rsidRDefault="00000000">
            <w:r>
              <w:t>Team ID</w:t>
            </w:r>
          </w:p>
        </w:tc>
        <w:tc>
          <w:tcPr>
            <w:tcW w:w="4843" w:type="dxa"/>
          </w:tcPr>
          <w:p w14:paraId="25A28064" w14:textId="1C4ED9B1" w:rsidR="00050435" w:rsidRDefault="008C5C62">
            <w:r w:rsidRPr="008C5C62">
              <w:t>Solo</w:t>
            </w:r>
          </w:p>
        </w:tc>
      </w:tr>
      <w:tr w:rsidR="00050435" w14:paraId="6F5CE608" w14:textId="77777777">
        <w:tc>
          <w:tcPr>
            <w:tcW w:w="4508" w:type="dxa"/>
          </w:tcPr>
          <w:p w14:paraId="1894FD9E" w14:textId="77777777" w:rsidR="00050435" w:rsidRDefault="00000000">
            <w:r>
              <w:t>Project Name</w:t>
            </w:r>
          </w:p>
        </w:tc>
        <w:tc>
          <w:tcPr>
            <w:tcW w:w="4843" w:type="dxa"/>
          </w:tcPr>
          <w:p w14:paraId="26D25D95" w14:textId="57EB476F" w:rsidR="00050435" w:rsidRDefault="008C5C62">
            <w:proofErr w:type="spellStart"/>
            <w:r w:rsidRPr="008C5C62">
              <w:t>ShopEZ</w:t>
            </w:r>
            <w:proofErr w:type="spellEnd"/>
            <w:r w:rsidRPr="008C5C62">
              <w:t xml:space="preserve"> - E-Commerce Application</w:t>
            </w:r>
          </w:p>
        </w:tc>
      </w:tr>
      <w:tr w:rsidR="00050435" w14:paraId="68F9009E" w14:textId="77777777">
        <w:tc>
          <w:tcPr>
            <w:tcW w:w="4508" w:type="dxa"/>
          </w:tcPr>
          <w:p w14:paraId="59F1B6FE" w14:textId="77777777" w:rsidR="00050435" w:rsidRDefault="00000000">
            <w:r>
              <w:t>Maximum Marks</w:t>
            </w:r>
          </w:p>
        </w:tc>
        <w:tc>
          <w:tcPr>
            <w:tcW w:w="4843" w:type="dxa"/>
          </w:tcPr>
          <w:p w14:paraId="2906124E" w14:textId="77777777" w:rsidR="00050435" w:rsidRDefault="00000000">
            <w:r>
              <w:t>4 Marks</w:t>
            </w:r>
          </w:p>
        </w:tc>
      </w:tr>
    </w:tbl>
    <w:p w14:paraId="339995C6" w14:textId="77777777" w:rsidR="00050435" w:rsidRDefault="00050435">
      <w:pPr>
        <w:rPr>
          <w:b/>
        </w:rPr>
      </w:pPr>
    </w:p>
    <w:p w14:paraId="2613A7BF" w14:textId="77777777" w:rsidR="00050435" w:rsidRDefault="00000000">
      <w:pPr>
        <w:rPr>
          <w:b/>
        </w:rPr>
      </w:pPr>
      <w:r>
        <w:rPr>
          <w:b/>
        </w:rPr>
        <w:t>Functional Requirements:</w:t>
      </w:r>
    </w:p>
    <w:p w14:paraId="5B17038E" w14:textId="77777777" w:rsidR="0005043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50435" w14:paraId="181D6B2C" w14:textId="77777777">
        <w:trPr>
          <w:trHeight w:val="333"/>
        </w:trPr>
        <w:tc>
          <w:tcPr>
            <w:tcW w:w="926" w:type="dxa"/>
          </w:tcPr>
          <w:p w14:paraId="1CF04F21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A187815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7C3A854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50435" w14:paraId="65809DF2" w14:textId="77777777">
        <w:trPr>
          <w:trHeight w:val="489"/>
        </w:trPr>
        <w:tc>
          <w:tcPr>
            <w:tcW w:w="926" w:type="dxa"/>
          </w:tcPr>
          <w:p w14:paraId="3BA5237E" w14:textId="77777777" w:rsidR="00050435" w:rsidRDefault="00000000">
            <w:r>
              <w:t>FR-1</w:t>
            </w:r>
          </w:p>
        </w:tc>
        <w:tc>
          <w:tcPr>
            <w:tcW w:w="3150" w:type="dxa"/>
          </w:tcPr>
          <w:p w14:paraId="494F6E91" w14:textId="4C283170" w:rsidR="00050435" w:rsidRDefault="008C5C62">
            <w:r w:rsidRPr="008C5C62">
              <w:t>User Registration &amp; Authentication</w:t>
            </w:r>
          </w:p>
        </w:tc>
        <w:tc>
          <w:tcPr>
            <w:tcW w:w="5248" w:type="dxa"/>
          </w:tcPr>
          <w:p w14:paraId="779335B7" w14:textId="011A1F6C" w:rsidR="00050435" w:rsidRDefault="009841FB">
            <w:r w:rsidRPr="009841FB">
              <w:t xml:space="preserve">Registration/login through form (name, email, password); Password hashed with </w:t>
            </w:r>
            <w:proofErr w:type="spellStart"/>
            <w:r w:rsidRPr="009841FB">
              <w:t>bcrypt</w:t>
            </w:r>
            <w:proofErr w:type="spellEnd"/>
            <w:r w:rsidRPr="009841FB">
              <w:t xml:space="preserve"> before storing; JWT issued on successful login</w:t>
            </w:r>
          </w:p>
        </w:tc>
      </w:tr>
      <w:tr w:rsidR="00050435" w14:paraId="73B9392E" w14:textId="77777777">
        <w:trPr>
          <w:trHeight w:val="489"/>
        </w:trPr>
        <w:tc>
          <w:tcPr>
            <w:tcW w:w="926" w:type="dxa"/>
          </w:tcPr>
          <w:p w14:paraId="12383F7C" w14:textId="77777777" w:rsidR="00050435" w:rsidRDefault="00000000">
            <w:r>
              <w:t>FR-2</w:t>
            </w:r>
          </w:p>
        </w:tc>
        <w:tc>
          <w:tcPr>
            <w:tcW w:w="3150" w:type="dxa"/>
          </w:tcPr>
          <w:p w14:paraId="12E8211C" w14:textId="055CD690" w:rsidR="00050435" w:rsidRDefault="009841FB">
            <w:r w:rsidRPr="009841FB">
              <w:t xml:space="preserve">Product </w:t>
            </w:r>
            <w:proofErr w:type="spellStart"/>
            <w:r w:rsidRPr="009841FB">
              <w:t>Catalog</w:t>
            </w:r>
            <w:proofErr w:type="spellEnd"/>
            <w:r w:rsidRPr="009841FB">
              <w:t xml:space="preserve"> Browsing</w:t>
            </w:r>
          </w:p>
        </w:tc>
        <w:tc>
          <w:tcPr>
            <w:tcW w:w="5248" w:type="dxa"/>
          </w:tcPr>
          <w:p w14:paraId="4CFF2848" w14:textId="3CF54250" w:rsidR="00050435" w:rsidRDefault="009841FB">
            <w:r w:rsidRPr="009841FB">
              <w:t>Live search by product name/keyword; Category filters (e.g., "Home &amp; Kitchen") with URL-parameter sync; View product details with specifications and reviews tabs</w:t>
            </w:r>
          </w:p>
        </w:tc>
      </w:tr>
      <w:tr w:rsidR="00050435" w14:paraId="6DB5B79A" w14:textId="77777777">
        <w:trPr>
          <w:trHeight w:val="470"/>
        </w:trPr>
        <w:tc>
          <w:tcPr>
            <w:tcW w:w="926" w:type="dxa"/>
          </w:tcPr>
          <w:p w14:paraId="23D3908D" w14:textId="77777777" w:rsidR="00050435" w:rsidRDefault="00000000">
            <w:r>
              <w:t>FR-3</w:t>
            </w:r>
          </w:p>
        </w:tc>
        <w:tc>
          <w:tcPr>
            <w:tcW w:w="3150" w:type="dxa"/>
          </w:tcPr>
          <w:p w14:paraId="065D2800" w14:textId="43A911A5" w:rsidR="00050435" w:rsidRDefault="009841FB">
            <w:r w:rsidRPr="009841FB">
              <w:t>Shopping Cart Management</w:t>
            </w:r>
          </w:p>
        </w:tc>
        <w:tc>
          <w:tcPr>
            <w:tcW w:w="5248" w:type="dxa"/>
          </w:tcPr>
          <w:p w14:paraId="3ED43302" w14:textId="39E37BAB" w:rsidR="00050435" w:rsidRDefault="009841FB">
            <w:r w:rsidRPr="009841FB">
              <w:t>Add/remove/update item quantity in cart; Live price calculation on every change; Cart auto-syncs to the database for the logged-in user</w:t>
            </w:r>
          </w:p>
        </w:tc>
      </w:tr>
      <w:tr w:rsidR="00050435" w14:paraId="554FF464" w14:textId="77777777">
        <w:trPr>
          <w:trHeight w:val="489"/>
        </w:trPr>
        <w:tc>
          <w:tcPr>
            <w:tcW w:w="926" w:type="dxa"/>
          </w:tcPr>
          <w:p w14:paraId="6F519404" w14:textId="77777777" w:rsidR="00050435" w:rsidRDefault="00000000">
            <w:r>
              <w:t>FR-4</w:t>
            </w:r>
          </w:p>
        </w:tc>
        <w:tc>
          <w:tcPr>
            <w:tcW w:w="3150" w:type="dxa"/>
          </w:tcPr>
          <w:p w14:paraId="27A84E12" w14:textId="548625A3" w:rsidR="00050435" w:rsidRDefault="009841FB">
            <w:r w:rsidRPr="009841FB">
              <w:t>Checkout &amp; Order Placement</w:t>
            </w:r>
          </w:p>
        </w:tc>
        <w:tc>
          <w:tcPr>
            <w:tcW w:w="5248" w:type="dxa"/>
          </w:tcPr>
          <w:p w14:paraId="7EC7E2AD" w14:textId="6121D7C8" w:rsidR="00050435" w:rsidRDefault="009841FB">
            <w:r w:rsidRPr="009841FB">
              <w:t>3-step checkout: shipping address → billing details → payment; Payment options: Card, UPI, Cash on Delivery; Order confirmation and order ID generation</w:t>
            </w:r>
          </w:p>
        </w:tc>
      </w:tr>
      <w:tr w:rsidR="00050435" w14:paraId="2DCD3094" w14:textId="77777777">
        <w:trPr>
          <w:trHeight w:val="489"/>
        </w:trPr>
        <w:tc>
          <w:tcPr>
            <w:tcW w:w="926" w:type="dxa"/>
          </w:tcPr>
          <w:p w14:paraId="775F8FBE" w14:textId="04AA9BD4" w:rsidR="00050435" w:rsidRDefault="009841FB">
            <w:r w:rsidRPr="009841FB">
              <w:t>FR-5</w:t>
            </w:r>
          </w:p>
        </w:tc>
        <w:tc>
          <w:tcPr>
            <w:tcW w:w="3150" w:type="dxa"/>
          </w:tcPr>
          <w:p w14:paraId="281A700D" w14:textId="77C99733" w:rsidR="00050435" w:rsidRDefault="009841FB">
            <w:r w:rsidRPr="009841FB">
              <w:t>Customer Profile Management</w:t>
            </w:r>
          </w:p>
        </w:tc>
        <w:tc>
          <w:tcPr>
            <w:tcW w:w="5248" w:type="dxa"/>
          </w:tcPr>
          <w:p w14:paraId="1949584D" w14:textId="69167D53" w:rsidR="00050435" w:rsidRDefault="009841FB">
            <w:r w:rsidRPr="009841FB">
              <w:t>Edit and save shipping/billing addresses; View order status history (Pending/Processing/Shipped/Delivered</w:t>
            </w:r>
            <w:r>
              <w:t>)</w:t>
            </w:r>
          </w:p>
        </w:tc>
      </w:tr>
      <w:tr w:rsidR="00050435" w14:paraId="166787AD" w14:textId="77777777">
        <w:trPr>
          <w:trHeight w:val="489"/>
        </w:trPr>
        <w:tc>
          <w:tcPr>
            <w:tcW w:w="926" w:type="dxa"/>
          </w:tcPr>
          <w:p w14:paraId="33CD76DB" w14:textId="1F9EAAB0" w:rsidR="00050435" w:rsidRDefault="009841FB">
            <w:r w:rsidRPr="009841FB">
              <w:t>FR-6</w:t>
            </w:r>
          </w:p>
        </w:tc>
        <w:tc>
          <w:tcPr>
            <w:tcW w:w="3150" w:type="dxa"/>
          </w:tcPr>
          <w:p w14:paraId="6C558845" w14:textId="5EEDAF34" w:rsidR="00050435" w:rsidRDefault="009841FB">
            <w:pPr>
              <w:rPr>
                <w:color w:val="222222"/>
              </w:rPr>
            </w:pPr>
            <w:r w:rsidRPr="009841FB">
              <w:rPr>
                <w:color w:val="222222"/>
              </w:rPr>
              <w:t>Seller Inventory Management</w:t>
            </w:r>
          </w:p>
        </w:tc>
        <w:tc>
          <w:tcPr>
            <w:tcW w:w="5248" w:type="dxa"/>
          </w:tcPr>
          <w:p w14:paraId="2859C1AB" w14:textId="78C2066A" w:rsidR="00050435" w:rsidRDefault="009841FB">
            <w:r w:rsidRPr="009841FB">
              <w:t xml:space="preserve">Add new product via form modal; Edit existing product details and price; Delete a product from the </w:t>
            </w:r>
            <w:proofErr w:type="spellStart"/>
            <w:r w:rsidRPr="009841FB">
              <w:t>catalog</w:t>
            </w:r>
            <w:proofErr w:type="spellEnd"/>
          </w:p>
        </w:tc>
      </w:tr>
    </w:tbl>
    <w:p w14:paraId="0815750B" w14:textId="77777777" w:rsidR="00050435" w:rsidRDefault="00050435">
      <w:pPr>
        <w:rPr>
          <w:b/>
        </w:rPr>
      </w:pPr>
    </w:p>
    <w:p w14:paraId="3A37E842" w14:textId="77777777" w:rsidR="00050435" w:rsidRDefault="00000000">
      <w:pPr>
        <w:rPr>
          <w:b/>
        </w:rPr>
      </w:pPr>
      <w:r>
        <w:rPr>
          <w:b/>
        </w:rPr>
        <w:t>Non-functional Requirements:</w:t>
      </w:r>
    </w:p>
    <w:p w14:paraId="0DD60DD6" w14:textId="77777777" w:rsidR="0005043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50435" w14:paraId="084029D0" w14:textId="77777777">
        <w:trPr>
          <w:trHeight w:val="333"/>
        </w:trPr>
        <w:tc>
          <w:tcPr>
            <w:tcW w:w="926" w:type="dxa"/>
          </w:tcPr>
          <w:p w14:paraId="67DD86C2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887AD46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80F2661" w14:textId="77777777" w:rsidR="0005043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50435" w14:paraId="3A09D14F" w14:textId="77777777">
        <w:trPr>
          <w:trHeight w:val="489"/>
        </w:trPr>
        <w:tc>
          <w:tcPr>
            <w:tcW w:w="926" w:type="dxa"/>
          </w:tcPr>
          <w:p w14:paraId="2090CA7C" w14:textId="77777777" w:rsidR="00050435" w:rsidRDefault="00000000">
            <w:r>
              <w:t>NFR-1</w:t>
            </w:r>
          </w:p>
        </w:tc>
        <w:tc>
          <w:tcPr>
            <w:tcW w:w="3464" w:type="dxa"/>
          </w:tcPr>
          <w:p w14:paraId="6DB4BA2E" w14:textId="77777777" w:rsidR="0005043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576D52" w14:textId="09C5C06A" w:rsidR="00050435" w:rsidRDefault="009841FB">
            <w:r w:rsidRPr="009841FB">
              <w:t>Clean, boutique-style UI with intuitive navigation, toast notifications (React Hot Toast) for instant feedback on actions like add-to-cart or order updates</w:t>
            </w:r>
          </w:p>
        </w:tc>
      </w:tr>
      <w:tr w:rsidR="00050435" w14:paraId="0F3446FC" w14:textId="77777777">
        <w:trPr>
          <w:trHeight w:val="489"/>
        </w:trPr>
        <w:tc>
          <w:tcPr>
            <w:tcW w:w="926" w:type="dxa"/>
          </w:tcPr>
          <w:p w14:paraId="25AF9A78" w14:textId="77777777" w:rsidR="00050435" w:rsidRDefault="00000000">
            <w:r>
              <w:t>NFR-2</w:t>
            </w:r>
          </w:p>
        </w:tc>
        <w:tc>
          <w:tcPr>
            <w:tcW w:w="3464" w:type="dxa"/>
          </w:tcPr>
          <w:p w14:paraId="5CC5AE1B" w14:textId="77777777" w:rsidR="0005043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6B52AB6" w14:textId="14EE88A5" w:rsidR="00050435" w:rsidRDefault="009841FB">
            <w:r w:rsidRPr="009841FB">
              <w:t xml:space="preserve">JWT-based stateless authentication, </w:t>
            </w:r>
            <w:proofErr w:type="spellStart"/>
            <w:r w:rsidRPr="009841FB">
              <w:t>bcrypt</w:t>
            </w:r>
            <w:proofErr w:type="spellEnd"/>
            <w:r w:rsidRPr="009841FB">
              <w:t xml:space="preserve"> password hashing, environment secrets kept out of Git </w:t>
            </w:r>
            <w:proofErr w:type="gramStart"/>
            <w:r w:rsidRPr="009841FB">
              <w:t>via .</w:t>
            </w:r>
            <w:proofErr w:type="spellStart"/>
            <w:r w:rsidRPr="009841FB">
              <w:t>gitignore</w:t>
            </w:r>
            <w:proofErr w:type="spellEnd"/>
            <w:proofErr w:type="gramEnd"/>
            <w:r w:rsidRPr="009841FB">
              <w:t>, and no exposed credentials in the repository</w:t>
            </w:r>
          </w:p>
        </w:tc>
      </w:tr>
      <w:tr w:rsidR="00050435" w14:paraId="7C72FDE0" w14:textId="77777777">
        <w:trPr>
          <w:trHeight w:val="470"/>
        </w:trPr>
        <w:tc>
          <w:tcPr>
            <w:tcW w:w="926" w:type="dxa"/>
          </w:tcPr>
          <w:p w14:paraId="6393F43B" w14:textId="77777777" w:rsidR="00050435" w:rsidRDefault="00000000">
            <w:r>
              <w:t>NFR-3</w:t>
            </w:r>
          </w:p>
        </w:tc>
        <w:tc>
          <w:tcPr>
            <w:tcW w:w="3464" w:type="dxa"/>
          </w:tcPr>
          <w:p w14:paraId="3E0D6E99" w14:textId="77777777" w:rsidR="0005043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458C464" w14:textId="58F2A09F" w:rsidR="00050435" w:rsidRDefault="009841FB">
            <w:r w:rsidRPr="009841FB">
              <w:t xml:space="preserve">Consistent cart-to-database syncing and accurate order-status transitions, with a corrected database </w:t>
            </w:r>
            <w:proofErr w:type="spellStart"/>
            <w:r w:rsidRPr="009841FB">
              <w:t>seeder</w:t>
            </w:r>
            <w:proofErr w:type="spellEnd"/>
            <w:r w:rsidRPr="009841FB">
              <w:t xml:space="preserve"> ensuring valid password hashes for all users</w:t>
            </w:r>
          </w:p>
        </w:tc>
      </w:tr>
      <w:tr w:rsidR="00050435" w14:paraId="03B9C413" w14:textId="77777777">
        <w:trPr>
          <w:trHeight w:val="489"/>
        </w:trPr>
        <w:tc>
          <w:tcPr>
            <w:tcW w:w="926" w:type="dxa"/>
          </w:tcPr>
          <w:p w14:paraId="62827A80" w14:textId="77777777" w:rsidR="00050435" w:rsidRDefault="00000000">
            <w:r>
              <w:t>NFR-4</w:t>
            </w:r>
          </w:p>
        </w:tc>
        <w:tc>
          <w:tcPr>
            <w:tcW w:w="3464" w:type="dxa"/>
          </w:tcPr>
          <w:p w14:paraId="42A271B8" w14:textId="77777777" w:rsidR="0005043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CF164ED" w14:textId="057CFC47" w:rsidR="00050435" w:rsidRDefault="009841FB">
            <w:r w:rsidRPr="009841FB">
              <w:t xml:space="preserve">Fast page loads via Vite-optimized React build; efficient MongoDB queries through Mongoose for </w:t>
            </w:r>
            <w:proofErr w:type="spellStart"/>
            <w:r w:rsidRPr="009841FB">
              <w:t>catalog</w:t>
            </w:r>
            <w:proofErr w:type="spellEnd"/>
            <w:r w:rsidRPr="009841FB">
              <w:t xml:space="preserve"> search and filtering</w:t>
            </w:r>
          </w:p>
        </w:tc>
      </w:tr>
      <w:tr w:rsidR="00050435" w14:paraId="5EDE0B22" w14:textId="77777777">
        <w:trPr>
          <w:trHeight w:val="489"/>
        </w:trPr>
        <w:tc>
          <w:tcPr>
            <w:tcW w:w="926" w:type="dxa"/>
          </w:tcPr>
          <w:p w14:paraId="08A3B6A4" w14:textId="77777777" w:rsidR="00050435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0BA26BBA" w14:textId="77777777" w:rsidR="0005043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10B703F" w14:textId="44816217" w:rsidR="00050435" w:rsidRDefault="009841FB">
            <w:r w:rsidRPr="009841FB">
              <w:t xml:space="preserve">Hosted on Render with a unified </w:t>
            </w:r>
            <w:proofErr w:type="spellStart"/>
            <w:proofErr w:type="gramStart"/>
            <w:r w:rsidRPr="009841FB">
              <w:t>render.yaml</w:t>
            </w:r>
            <w:proofErr w:type="spellEnd"/>
            <w:proofErr w:type="gramEnd"/>
            <w:r w:rsidRPr="009841FB">
              <w:t xml:space="preserve"> blueprint keeping client and server deployed together, minimizing downtime during updates</w:t>
            </w:r>
          </w:p>
        </w:tc>
      </w:tr>
      <w:tr w:rsidR="00050435" w14:paraId="39DFB4C4" w14:textId="77777777">
        <w:trPr>
          <w:trHeight w:val="489"/>
        </w:trPr>
        <w:tc>
          <w:tcPr>
            <w:tcW w:w="926" w:type="dxa"/>
          </w:tcPr>
          <w:p w14:paraId="075E0713" w14:textId="77777777" w:rsidR="00050435" w:rsidRDefault="00000000">
            <w:r>
              <w:t>NFR-6</w:t>
            </w:r>
          </w:p>
        </w:tc>
        <w:tc>
          <w:tcPr>
            <w:tcW w:w="3464" w:type="dxa"/>
          </w:tcPr>
          <w:p w14:paraId="3D4210B6" w14:textId="77777777" w:rsidR="0005043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A87E16C" w14:textId="42AD0AD7" w:rsidR="00050435" w:rsidRDefault="009841FB">
            <w:r w:rsidRPr="009841FB">
              <w:t xml:space="preserve">Cloud-hosted MongoDB Atlas database and a modular Express REST API that can handle growing product </w:t>
            </w:r>
            <w:proofErr w:type="spellStart"/>
            <w:r w:rsidRPr="009841FB">
              <w:t>catalogs</w:t>
            </w:r>
            <w:proofErr w:type="spellEnd"/>
            <w:r w:rsidRPr="009841FB">
              <w:t>, users, and order volume without architecture changes</w:t>
            </w:r>
          </w:p>
        </w:tc>
      </w:tr>
    </w:tbl>
    <w:p w14:paraId="56269673" w14:textId="77777777" w:rsidR="00050435" w:rsidRDefault="00050435"/>
    <w:sectPr w:rsidR="000504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435"/>
    <w:rsid w:val="00050435"/>
    <w:rsid w:val="004156C6"/>
    <w:rsid w:val="008C5C62"/>
    <w:rsid w:val="0098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E934"/>
  <w15:docId w15:val="{81E0F5A2-0B29-4655-AA09-B57630C2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vmanraju@gmail.com</cp:lastModifiedBy>
  <cp:revision>2</cp:revision>
  <dcterms:created xsi:type="dcterms:W3CDTF">2022-09-18T16:51:00Z</dcterms:created>
  <dcterms:modified xsi:type="dcterms:W3CDTF">2026-07-05T05:59:00Z</dcterms:modified>
</cp:coreProperties>
</file>