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028C" w14:textId="27EB8A07" w:rsidR="00620C7A" w:rsidRDefault="00620C7A" w:rsidP="00620C7A">
      <w:r w:rsidRPr="00620C7A">
        <w:t>Code → Unit Tests →</w:t>
      </w:r>
      <w:r>
        <w:t>Deploy to QA-&gt;</w:t>
      </w:r>
      <w:r w:rsidRPr="00620C7A">
        <w:t xml:space="preserve"> Integration Tests → Deploy to Staging → E2E Tests → Deploy to Production → Smoke Tests → Monitoring</w:t>
      </w:r>
    </w:p>
    <w:p w14:paraId="04697BFF" w14:textId="77777777" w:rsidR="00620C7A" w:rsidRDefault="00620C7A" w:rsidP="00620C7A"/>
    <w:p w14:paraId="2748BB12" w14:textId="77777777" w:rsidR="00620C7A" w:rsidRDefault="00620C7A" w:rsidP="00620C7A"/>
    <w:p w14:paraId="3EAB660E" w14:textId="5DC69B82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Unit Tests</w:t>
      </w:r>
    </w:p>
    <w:p w14:paraId="507705B8" w14:textId="77777777" w:rsidR="00620C7A" w:rsidRDefault="00620C7A" w:rsidP="00620C7A">
      <w:r>
        <w:t>•  Run earliest in the pipeline (often on every commit/PR)</w:t>
      </w:r>
    </w:p>
    <w:p w14:paraId="01234D7F" w14:textId="77777777" w:rsidR="00620C7A" w:rsidRDefault="00620C7A" w:rsidP="00620C7A">
      <w:r>
        <w:t>•  Execute during the build stage</w:t>
      </w:r>
    </w:p>
    <w:p w14:paraId="4260B8F5" w14:textId="77777777" w:rsidR="00620C7A" w:rsidRDefault="00620C7A" w:rsidP="00620C7A">
      <w:r>
        <w:t>•  Fast, isolated tests of individual components</w:t>
      </w:r>
    </w:p>
    <w:p w14:paraId="2BE56197" w14:textId="13A47536" w:rsidR="00401F73" w:rsidRDefault="00620C7A" w:rsidP="00620C7A">
      <w:r>
        <w:t>•  Block deployment if they fail</w:t>
      </w:r>
    </w:p>
    <w:p w14:paraId="2EB39097" w14:textId="77777777" w:rsidR="00620C7A" w:rsidRDefault="00620C7A" w:rsidP="00620C7A"/>
    <w:p w14:paraId="15B73C2D" w14:textId="157E4602" w:rsidR="00620C7A" w:rsidRDefault="00620C7A" w:rsidP="00620C7A">
      <w:r>
        <w:t>U</w:t>
      </w:r>
      <w:r w:rsidRPr="00620C7A">
        <w:t>nit tests typically run before code is deployed to the QA environment. This is a fundamental best practice in CI/CD pipelines.</w:t>
      </w:r>
    </w:p>
    <w:p w14:paraId="30A09290" w14:textId="3DF03E16" w:rsidR="00620C7A" w:rsidRDefault="00620C7A" w:rsidP="00620C7A">
      <w:r w:rsidRPr="00620C7A">
        <w:t xml:space="preserve">Code Commit → Unit Tests → Build → Deploy to QA </w:t>
      </w:r>
    </w:p>
    <w:p w14:paraId="565EC71D" w14:textId="77777777" w:rsidR="00620C7A" w:rsidRDefault="00620C7A" w:rsidP="00620C7A">
      <w:r>
        <w:t>Why Unit Tests Run First</w:t>
      </w:r>
    </w:p>
    <w:p w14:paraId="0D0988D7" w14:textId="77777777" w:rsidR="00620C7A" w:rsidRDefault="00620C7A" w:rsidP="00620C7A"/>
    <w:p w14:paraId="41D369C3" w14:textId="7777777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Fail Fast Principle</w:t>
      </w:r>
    </w:p>
    <w:p w14:paraId="668D2685" w14:textId="77777777" w:rsidR="00620C7A" w:rsidRDefault="00620C7A" w:rsidP="00620C7A">
      <w:r>
        <w:t>•  Unit tests are fastest to execute (seconds to minutes)</w:t>
      </w:r>
    </w:p>
    <w:p w14:paraId="500B9D7F" w14:textId="77777777" w:rsidR="00620C7A" w:rsidRDefault="00620C7A" w:rsidP="00620C7A">
      <w:r>
        <w:t>•  Catch basic logic errors before expensive deployments</w:t>
      </w:r>
    </w:p>
    <w:p w14:paraId="68A60187" w14:textId="77777777" w:rsidR="00620C7A" w:rsidRDefault="00620C7A" w:rsidP="00620C7A">
      <w:r>
        <w:t>•  No point deploying broken code to QA</w:t>
      </w:r>
    </w:p>
    <w:p w14:paraId="43958391" w14:textId="77777777" w:rsidR="00620C7A" w:rsidRDefault="00620C7A" w:rsidP="00620C7A"/>
    <w:p w14:paraId="59E51E40" w14:textId="7777777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Resource Efficiency</w:t>
      </w:r>
    </w:p>
    <w:p w14:paraId="45C66F84" w14:textId="77777777" w:rsidR="00620C7A" w:rsidRDefault="00620C7A" w:rsidP="00620C7A">
      <w:r>
        <w:t>•  Avoid unnecessary QA environment usage</w:t>
      </w:r>
    </w:p>
    <w:p w14:paraId="68B0F4DD" w14:textId="77777777" w:rsidR="00620C7A" w:rsidRDefault="00620C7A" w:rsidP="00620C7A">
      <w:r>
        <w:t>•  Prevent deployment costs for failing builds</w:t>
      </w:r>
    </w:p>
    <w:p w14:paraId="67AEC149" w14:textId="77777777" w:rsidR="00620C7A" w:rsidRDefault="00620C7A" w:rsidP="00620C7A">
      <w:r>
        <w:t>•  Keep QA environment stable for valid testing</w:t>
      </w:r>
    </w:p>
    <w:p w14:paraId="363A0927" w14:textId="77777777" w:rsidR="00620C7A" w:rsidRDefault="00620C7A" w:rsidP="00620C7A"/>
    <w:p w14:paraId="6B7DEBC4" w14:textId="7777777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Development Feedback</w:t>
      </w:r>
    </w:p>
    <w:p w14:paraId="58CAACCC" w14:textId="77777777" w:rsidR="00620C7A" w:rsidRDefault="00620C7A" w:rsidP="00620C7A">
      <w:r>
        <w:t>•  Developers get immediate feedback on commits</w:t>
      </w:r>
    </w:p>
    <w:p w14:paraId="7253EBD8" w14:textId="77777777" w:rsidR="00620C7A" w:rsidRDefault="00620C7A" w:rsidP="00620C7A">
      <w:r>
        <w:t>•  Issues caught before affecting QA team workflows</w:t>
      </w:r>
    </w:p>
    <w:p w14:paraId="188BA03A" w14:textId="77777777" w:rsidR="00620C7A" w:rsidRDefault="00620C7A" w:rsidP="00620C7A">
      <w:r>
        <w:t>•  Faster iteration cycles</w:t>
      </w:r>
    </w:p>
    <w:p w14:paraId="3F8E9422" w14:textId="77777777" w:rsidR="00620C7A" w:rsidRDefault="00620C7A" w:rsidP="00620C7A"/>
    <w:p w14:paraId="2BD91C19" w14:textId="77777777" w:rsidR="00620C7A" w:rsidRDefault="00620C7A" w:rsidP="00620C7A"/>
    <w:p w14:paraId="0204423F" w14:textId="77777777" w:rsidR="00620C7A" w:rsidRDefault="00620C7A" w:rsidP="00620C7A"/>
    <w:p w14:paraId="5BD5A5A1" w14:textId="4317C598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lastRenderedPageBreak/>
        <w:t>Gate Mechanism</w:t>
      </w:r>
    </w:p>
    <w:p w14:paraId="2E40040E" w14:textId="77777777" w:rsidR="00620C7A" w:rsidRDefault="00620C7A" w:rsidP="00620C7A">
      <w:r>
        <w:t>Unit tests act as a quality gate - if they fail:</w:t>
      </w:r>
    </w:p>
    <w:p w14:paraId="68E85C82" w14:textId="77777777" w:rsidR="00620C7A" w:rsidRDefault="00620C7A" w:rsidP="00620C7A">
      <w:r>
        <w:t>•  Build process stops</w:t>
      </w:r>
    </w:p>
    <w:p w14:paraId="3531D5BF" w14:textId="77777777" w:rsidR="00620C7A" w:rsidRDefault="00620C7A" w:rsidP="00620C7A">
      <w:r>
        <w:t>•  No deployment to QA occurs</w:t>
      </w:r>
    </w:p>
    <w:p w14:paraId="53E1D727" w14:textId="77777777" w:rsidR="00620C7A" w:rsidRDefault="00620C7A" w:rsidP="00620C7A">
      <w:r>
        <w:t>•  Developers must fix issues before proceeding</w:t>
      </w:r>
    </w:p>
    <w:p w14:paraId="1A07DA0C" w14:textId="77777777" w:rsidR="00620C7A" w:rsidRDefault="00620C7A" w:rsidP="00620C7A"/>
    <w:p w14:paraId="3A44C0E5" w14:textId="7777777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Exception Cases</w:t>
      </w:r>
    </w:p>
    <w:p w14:paraId="7AA8F66B" w14:textId="77777777" w:rsidR="00620C7A" w:rsidRDefault="00620C7A" w:rsidP="00620C7A">
      <w:r>
        <w:t>Some teams run unit tests in parallel with deployment preparation (building containers, etc.) for speed, but the deployment itself waits for unit test success.</w:t>
      </w:r>
    </w:p>
    <w:p w14:paraId="3F024FEC" w14:textId="77777777" w:rsidR="00620C7A" w:rsidRDefault="00620C7A" w:rsidP="00620C7A"/>
    <w:p w14:paraId="13CA0044" w14:textId="56C0DDAF" w:rsidR="00620C7A" w:rsidRDefault="00620C7A" w:rsidP="00620C7A">
      <w:r>
        <w:t>The rule: never deploy code that hasn't passed unit tests to any environment, including QA.</w:t>
      </w:r>
    </w:p>
    <w:p w14:paraId="33AF460A" w14:textId="77777777" w:rsidR="00620C7A" w:rsidRDefault="00620C7A" w:rsidP="00620C7A"/>
    <w:p w14:paraId="426D65F2" w14:textId="0C1FA41C" w:rsidR="00620C7A" w:rsidRDefault="00620C7A" w:rsidP="00620C7A">
      <w:r>
        <w:t xml:space="preserve">---  </w:t>
      </w:r>
    </w:p>
    <w:p w14:paraId="4EB9CAB8" w14:textId="77777777" w:rsidR="00620C7A" w:rsidRDefault="00620C7A" w:rsidP="00620C7A"/>
    <w:p w14:paraId="274A937C" w14:textId="77777777" w:rsidR="00620C7A" w:rsidRDefault="00620C7A" w:rsidP="00620C7A"/>
    <w:p w14:paraId="3008D06E" w14:textId="77777777" w:rsidR="00620C7A" w:rsidRDefault="00620C7A" w:rsidP="00620C7A"/>
    <w:p w14:paraId="357FD714" w14:textId="77777777" w:rsidR="00620C7A" w:rsidRDefault="00620C7A" w:rsidP="00620C7A"/>
    <w:p w14:paraId="173D34CF" w14:textId="77777777" w:rsidR="00620C7A" w:rsidRDefault="00620C7A" w:rsidP="00620C7A"/>
    <w:p w14:paraId="3470CC00" w14:textId="77777777" w:rsidR="00620C7A" w:rsidRDefault="00620C7A" w:rsidP="00620C7A"/>
    <w:p w14:paraId="7C2362D4" w14:textId="77777777" w:rsidR="00620C7A" w:rsidRDefault="00620C7A" w:rsidP="00620C7A"/>
    <w:p w14:paraId="548ABB29" w14:textId="77777777" w:rsidR="00620C7A" w:rsidRDefault="00620C7A" w:rsidP="00620C7A"/>
    <w:p w14:paraId="141E1E37" w14:textId="77777777" w:rsidR="00620C7A" w:rsidRDefault="00620C7A" w:rsidP="00620C7A"/>
    <w:p w14:paraId="775134EA" w14:textId="77777777" w:rsidR="00620C7A" w:rsidRDefault="00620C7A" w:rsidP="00620C7A"/>
    <w:p w14:paraId="0AE9795F" w14:textId="77777777" w:rsidR="00620C7A" w:rsidRDefault="00620C7A" w:rsidP="00620C7A"/>
    <w:p w14:paraId="27FB5387" w14:textId="77777777" w:rsidR="00620C7A" w:rsidRDefault="00620C7A" w:rsidP="00620C7A"/>
    <w:p w14:paraId="3AE6145F" w14:textId="77777777" w:rsidR="00620C7A" w:rsidRDefault="00620C7A" w:rsidP="00620C7A"/>
    <w:p w14:paraId="00378507" w14:textId="77777777" w:rsidR="00620C7A" w:rsidRDefault="00620C7A" w:rsidP="00620C7A"/>
    <w:p w14:paraId="5C80080F" w14:textId="77777777" w:rsidR="00620C7A" w:rsidRDefault="00620C7A" w:rsidP="00620C7A"/>
    <w:p w14:paraId="4D8430DD" w14:textId="77777777" w:rsidR="00620C7A" w:rsidRDefault="00620C7A" w:rsidP="00620C7A"/>
    <w:p w14:paraId="10A9327E" w14:textId="77777777" w:rsidR="00620C7A" w:rsidRDefault="00620C7A" w:rsidP="00620C7A"/>
    <w:p w14:paraId="721F4F8A" w14:textId="77777777" w:rsidR="00620C7A" w:rsidRDefault="00620C7A" w:rsidP="00620C7A"/>
    <w:p w14:paraId="637584EB" w14:textId="4602BD2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lastRenderedPageBreak/>
        <w:t>The QA Deployment Process</w:t>
      </w:r>
    </w:p>
    <w:p w14:paraId="76F455D1" w14:textId="77777777" w:rsidR="00620C7A" w:rsidRDefault="00620C7A" w:rsidP="00620C7A">
      <w:r>
        <w:t>After Unit Tests Pass:</w:t>
      </w:r>
    </w:p>
    <w:p w14:paraId="168D2771" w14:textId="77777777" w:rsidR="00620C7A" w:rsidRDefault="00620C7A" w:rsidP="00620C7A">
      <w:r>
        <w:t>1. Code is built into deployable artifacts (Docker images, JAR files, etc.)</w:t>
      </w:r>
    </w:p>
    <w:p w14:paraId="402EDEE9" w14:textId="77777777" w:rsidR="00620C7A" w:rsidRDefault="00620C7A" w:rsidP="00620C7A">
      <w:r>
        <w:t>2. Artifacts are deployed to QA environment</w:t>
      </w:r>
    </w:p>
    <w:p w14:paraId="612A67B6" w14:textId="77777777" w:rsidR="00620C7A" w:rsidRDefault="00620C7A" w:rsidP="00620C7A">
      <w:r>
        <w:t>3</w:t>
      </w:r>
      <w:r w:rsidRPr="00620C7A">
        <w:rPr>
          <w:b/>
          <w:bCs/>
        </w:rPr>
        <w:t>. Integration tests</w:t>
      </w:r>
      <w:r>
        <w:t xml:space="preserve"> execute against the deployed application in QA</w:t>
      </w:r>
    </w:p>
    <w:p w14:paraId="31746CFC" w14:textId="32D98D81" w:rsidR="00620C7A" w:rsidRDefault="00620C7A" w:rsidP="00620C7A">
      <w:r>
        <w:t xml:space="preserve">4. </w:t>
      </w:r>
      <w:r w:rsidRPr="00620C7A">
        <w:rPr>
          <w:b/>
          <w:bCs/>
        </w:rPr>
        <w:t>Integration tests</w:t>
      </w:r>
      <w:r>
        <w:t xml:space="preserve"> verify component interactions, database connections, API integrations</w:t>
      </w:r>
    </w:p>
    <w:p w14:paraId="795E9884" w14:textId="77777777" w:rsidR="00620C7A" w:rsidRDefault="00620C7A" w:rsidP="00620C7A"/>
    <w:p w14:paraId="7AFF27A6" w14:textId="7777777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Common Patterns</w:t>
      </w:r>
    </w:p>
    <w:p w14:paraId="29A0F5B4" w14:textId="77777777" w:rsidR="00620C7A" w:rsidRDefault="00620C7A" w:rsidP="00620C7A"/>
    <w:p w14:paraId="1EFED189" w14:textId="77777777" w:rsidR="00620C7A" w:rsidRDefault="00620C7A" w:rsidP="00620C7A">
      <w:r>
        <w:t>Option 1: QA Environment Integration Tests</w:t>
      </w:r>
    </w:p>
    <w:p w14:paraId="30B931C3" w14:textId="77777777" w:rsidR="00620C7A" w:rsidRDefault="00620C7A" w:rsidP="00620C7A">
      <w:r>
        <w:t>•  Integration tests run in dedicated QA environment</w:t>
      </w:r>
    </w:p>
    <w:p w14:paraId="4BB6DA22" w14:textId="77777777" w:rsidR="00620C7A" w:rsidRDefault="00620C7A" w:rsidP="00620C7A">
      <w:r>
        <w:t>•  Uses QA databases, services, and configurations</w:t>
      </w:r>
    </w:p>
    <w:p w14:paraId="40DB3174" w14:textId="77777777" w:rsidR="00620C7A" w:rsidRDefault="00620C7A" w:rsidP="00620C7A">
      <w:r>
        <w:t>•  Allows testing with realistic data volumes</w:t>
      </w:r>
    </w:p>
    <w:p w14:paraId="34050695" w14:textId="77777777" w:rsidR="00620C7A" w:rsidRDefault="00620C7A" w:rsidP="00620C7A">
      <w:r>
        <w:t>•  QA team can manually validate alongside automated tests</w:t>
      </w:r>
    </w:p>
    <w:p w14:paraId="3FDA5AFF" w14:textId="77777777" w:rsidR="00620C7A" w:rsidRDefault="00620C7A" w:rsidP="00620C7A"/>
    <w:p w14:paraId="36E1AC73" w14:textId="77777777" w:rsidR="00620C7A" w:rsidRDefault="00620C7A" w:rsidP="00620C7A">
      <w:r>
        <w:t>Option 2: Ephemeral Test Environments</w:t>
      </w:r>
    </w:p>
    <w:p w14:paraId="0AA17A04" w14:textId="77777777" w:rsidR="00620C7A" w:rsidRDefault="00620C7A" w:rsidP="00620C7A">
      <w:r>
        <w:t>•  Integration tests run in temporary environments spun up per build</w:t>
      </w:r>
    </w:p>
    <w:p w14:paraId="6FD2B4CE" w14:textId="77777777" w:rsidR="00620C7A" w:rsidRDefault="00620C7A" w:rsidP="00620C7A">
      <w:r>
        <w:t>•  Docker containers or cloud instances created on-demand</w:t>
      </w:r>
    </w:p>
    <w:p w14:paraId="016F3C60" w14:textId="77777777" w:rsidR="00620C7A" w:rsidRDefault="00620C7A" w:rsidP="00620C7A">
      <w:r>
        <w:t>•  Isolated from other testing activities</w:t>
      </w:r>
    </w:p>
    <w:p w14:paraId="236BD3F7" w14:textId="77777777" w:rsidR="00620C7A" w:rsidRDefault="00620C7A" w:rsidP="00620C7A">
      <w:r>
        <w:t>•  Torn down after tests complete</w:t>
      </w:r>
    </w:p>
    <w:p w14:paraId="7AAF8132" w14:textId="77777777" w:rsidR="00620C7A" w:rsidRDefault="00620C7A" w:rsidP="00620C7A"/>
    <w:p w14:paraId="39FC5808" w14:textId="77777777" w:rsidR="00620C7A" w:rsidRDefault="00620C7A" w:rsidP="00620C7A">
      <w:r>
        <w:t>Option 3: Hybrid Approach</w:t>
      </w:r>
    </w:p>
    <w:p w14:paraId="20CA0CB1" w14:textId="77777777" w:rsidR="00620C7A" w:rsidRDefault="00620C7A" w:rsidP="00620C7A">
      <w:r>
        <w:t>•  Basic integration tests in ephemeral environments (fast feedback)</w:t>
      </w:r>
    </w:p>
    <w:p w14:paraId="0255975B" w14:textId="77777777" w:rsidR="00620C7A" w:rsidRDefault="00620C7A" w:rsidP="00620C7A">
      <w:r>
        <w:t>•  Comprehensive integration tests in stable QA environment</w:t>
      </w:r>
    </w:p>
    <w:p w14:paraId="289C2240" w14:textId="77777777" w:rsidR="00620C7A" w:rsidRDefault="00620C7A" w:rsidP="00620C7A">
      <w:r>
        <w:t>•  Different test suites for different purposes</w:t>
      </w:r>
    </w:p>
    <w:p w14:paraId="08DAC0D4" w14:textId="77777777" w:rsidR="00620C7A" w:rsidRDefault="00620C7A" w:rsidP="00620C7A"/>
    <w:p w14:paraId="4B244BBF" w14:textId="77777777" w:rsidR="00620C7A" w:rsidRDefault="00620C7A" w:rsidP="00620C7A">
      <w:r>
        <w:t>QA Environment Benefits</w:t>
      </w:r>
    </w:p>
    <w:p w14:paraId="4A7ACA35" w14:textId="77777777" w:rsidR="00620C7A" w:rsidRDefault="00620C7A" w:rsidP="00620C7A">
      <w:r>
        <w:t>•  Stable infrastructure for consistent testing</w:t>
      </w:r>
    </w:p>
    <w:p w14:paraId="63AC3BB4" w14:textId="77777777" w:rsidR="00620C7A" w:rsidRDefault="00620C7A" w:rsidP="00620C7A">
      <w:r>
        <w:t>•  Shared state for cross-team collaboration</w:t>
      </w:r>
    </w:p>
    <w:p w14:paraId="617B4A2C" w14:textId="77777777" w:rsidR="00620C7A" w:rsidRDefault="00620C7A" w:rsidP="00620C7A">
      <w:r>
        <w:t>•  Real-like conditions with production-similar configurations</w:t>
      </w:r>
    </w:p>
    <w:p w14:paraId="51D95565" w14:textId="77777777" w:rsidR="00620C7A" w:rsidRDefault="00620C7A" w:rsidP="00620C7A">
      <w:r>
        <w:t>•  Manual testing can happen alongside automated tests</w:t>
      </w:r>
    </w:p>
    <w:p w14:paraId="135A50B1" w14:textId="0AD64296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lastRenderedPageBreak/>
        <w:t>Considerations</w:t>
      </w:r>
    </w:p>
    <w:p w14:paraId="79144AFA" w14:textId="77777777" w:rsidR="00620C7A" w:rsidRDefault="00620C7A" w:rsidP="00620C7A">
      <w:r>
        <w:t>•  Resource contention if multiple builds deploy simultaneously</w:t>
      </w:r>
    </w:p>
    <w:p w14:paraId="1A8D4DB6" w14:textId="77777777" w:rsidR="00620C7A" w:rsidRDefault="00620C7A" w:rsidP="00620C7A">
      <w:r>
        <w:t>•  Test isolation challenges with shared databases</w:t>
      </w:r>
    </w:p>
    <w:p w14:paraId="39EB0061" w14:textId="77777777" w:rsidR="00620C7A" w:rsidRDefault="00620C7A" w:rsidP="00620C7A">
      <w:r>
        <w:t>•  Environment drift from production over time</w:t>
      </w:r>
    </w:p>
    <w:p w14:paraId="077A6B19" w14:textId="77777777" w:rsidR="00620C7A" w:rsidRDefault="00620C7A" w:rsidP="00620C7A"/>
    <w:p w14:paraId="2DA9AFC1" w14:textId="7E6B5A19" w:rsidR="00620C7A" w:rsidRDefault="00620C7A" w:rsidP="00620C7A">
      <w:r>
        <w:t>Most mature pipelines use QA environments for integration testing, especially when testing complex microservices interactions or third-party integrations that need stable endpoints.</w:t>
      </w:r>
    </w:p>
    <w:p w14:paraId="209DAF9E" w14:textId="77777777" w:rsidR="00620C7A" w:rsidRDefault="00620C7A" w:rsidP="00620C7A"/>
    <w:p w14:paraId="7DE51DFB" w14:textId="7777777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Environment Dependencies</w:t>
      </w:r>
    </w:p>
    <w:p w14:paraId="59BC2C14" w14:textId="77777777" w:rsidR="00620C7A" w:rsidRDefault="00620C7A" w:rsidP="00620C7A">
      <w:r>
        <w:t>•  Integration tests need real databases, services, and configurations</w:t>
      </w:r>
    </w:p>
    <w:p w14:paraId="22F3EBE3" w14:textId="77777777" w:rsidR="00620C7A" w:rsidRDefault="00620C7A" w:rsidP="00620C7A">
      <w:r>
        <w:t>•  QA environment provides these dependencies</w:t>
      </w:r>
    </w:p>
    <w:p w14:paraId="02AD172B" w14:textId="77777777" w:rsidR="00620C7A" w:rsidRDefault="00620C7A" w:rsidP="00620C7A">
      <w:r>
        <w:t>•  Can't test integrations without deployed system</w:t>
      </w:r>
    </w:p>
    <w:p w14:paraId="3FC650E4" w14:textId="77777777" w:rsidR="00620C7A" w:rsidRDefault="00620C7A" w:rsidP="00620C7A"/>
    <w:p w14:paraId="574DBAC5" w14:textId="361A14AB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Realistic Testing</w:t>
      </w:r>
    </w:p>
    <w:p w14:paraId="5C02FDEB" w14:textId="77777777" w:rsidR="00620C7A" w:rsidRDefault="00620C7A" w:rsidP="00620C7A">
      <w:r>
        <w:t>•  Tests run against actual deployment, not just code</w:t>
      </w:r>
    </w:p>
    <w:p w14:paraId="79D3FEDA" w14:textId="77777777" w:rsidR="00620C7A" w:rsidRDefault="00620C7A" w:rsidP="00620C7A">
      <w:r>
        <w:t>•  Verifies deployment process itself works</w:t>
      </w:r>
    </w:p>
    <w:p w14:paraId="54E4F345" w14:textId="77777777" w:rsidR="00620C7A" w:rsidRDefault="00620C7A" w:rsidP="00620C7A">
      <w:r>
        <w:t>•  Catches environment-specific issues</w:t>
      </w:r>
    </w:p>
    <w:p w14:paraId="6E55847E" w14:textId="77777777" w:rsidR="00620C7A" w:rsidRDefault="00620C7A" w:rsidP="00620C7A"/>
    <w:p w14:paraId="61C8BB3A" w14:textId="77777777" w:rsidR="00620C7A" w:rsidRPr="00620C7A" w:rsidRDefault="00620C7A" w:rsidP="00620C7A">
      <w:pPr>
        <w:rPr>
          <w:b/>
          <w:bCs/>
        </w:rPr>
      </w:pPr>
      <w:r w:rsidRPr="00620C7A">
        <w:rPr>
          <w:b/>
          <w:bCs/>
        </w:rPr>
        <w:t>Quality Gates</w:t>
      </w:r>
    </w:p>
    <w:p w14:paraId="6CC377CF" w14:textId="77777777" w:rsidR="00620C7A" w:rsidRDefault="00620C7A" w:rsidP="00620C7A">
      <w:r>
        <w:t>•  Unit tests = gate to build/deploy</w:t>
      </w:r>
    </w:p>
    <w:p w14:paraId="5D53EE69" w14:textId="21D834F1" w:rsidR="00620C7A" w:rsidRDefault="00620C7A" w:rsidP="00620C7A">
      <w:r>
        <w:t>•  Integration tests = gate to next environment (staging/prod)</w:t>
      </w:r>
    </w:p>
    <w:p w14:paraId="591BDA2A" w14:textId="77777777" w:rsidR="00620C7A" w:rsidRDefault="00620C7A" w:rsidP="00620C7A"/>
    <w:p w14:paraId="763081CB" w14:textId="5A550BF7" w:rsidR="00620C7A" w:rsidRDefault="00620C7A" w:rsidP="00620C7A">
      <w:r w:rsidRPr="00620C7A">
        <w:t>QA deployment happens specifically to enable integration testing after unit tests have validated the code logic. If integration tests fail in QA, the code doesn't proceed further in the pipeline.</w:t>
      </w:r>
    </w:p>
    <w:p w14:paraId="517C15F9" w14:textId="1FBAA07B" w:rsidR="00620C7A" w:rsidRDefault="00620C7A" w:rsidP="00620C7A"/>
    <w:p w14:paraId="0DE9799F" w14:textId="084878A6" w:rsidR="00E87F27" w:rsidRDefault="00E87F27" w:rsidP="00620C7A">
      <w:r>
        <w:t xml:space="preserve">--- </w:t>
      </w:r>
    </w:p>
    <w:p w14:paraId="694B7E4A" w14:textId="77777777" w:rsidR="00DB1474" w:rsidRDefault="00DB1474" w:rsidP="00DB1474">
      <w:r w:rsidRPr="00E87F27">
        <w:t>After integration tests pass in QA, code typically moves to a Staging environment for E2E and performance testing.</w:t>
      </w:r>
    </w:p>
    <w:p w14:paraId="74046D99" w14:textId="77777777" w:rsidR="00E87F27" w:rsidRDefault="00E87F27" w:rsidP="00620C7A"/>
    <w:p w14:paraId="79FCCE7D" w14:textId="77777777" w:rsidR="00E87F27" w:rsidRDefault="00E87F27" w:rsidP="00620C7A"/>
    <w:p w14:paraId="50A4A405" w14:textId="77777777" w:rsidR="00DB1474" w:rsidRDefault="00DB1474" w:rsidP="00620C7A"/>
    <w:p w14:paraId="6EDA19EE" w14:textId="77777777" w:rsidR="00DB1474" w:rsidRDefault="00DB1474" w:rsidP="004D243C"/>
    <w:p w14:paraId="619A522B" w14:textId="1038D1ED" w:rsidR="004D243C" w:rsidRDefault="004D243C" w:rsidP="004D243C">
      <w:r>
        <w:lastRenderedPageBreak/>
        <w:t>Staging Environment Characteristics</w:t>
      </w:r>
    </w:p>
    <w:p w14:paraId="784F1BD3" w14:textId="77777777" w:rsidR="004D243C" w:rsidRPr="00DB1474" w:rsidRDefault="004D243C" w:rsidP="004D243C">
      <w:pPr>
        <w:rPr>
          <w:b/>
          <w:bCs/>
        </w:rPr>
      </w:pPr>
      <w:r w:rsidRPr="00DB1474">
        <w:rPr>
          <w:b/>
          <w:bCs/>
        </w:rPr>
        <w:t>Production-Like Setup</w:t>
      </w:r>
    </w:p>
    <w:p w14:paraId="0DEB768D" w14:textId="77777777" w:rsidR="004D243C" w:rsidRDefault="004D243C" w:rsidP="004D243C">
      <w:r>
        <w:t>•  Mirror of production infrastructure</w:t>
      </w:r>
    </w:p>
    <w:p w14:paraId="1D2FAD4E" w14:textId="77777777" w:rsidR="004D243C" w:rsidRDefault="004D243C" w:rsidP="004D243C">
      <w:r>
        <w:t>•  Same databases, load balancers, network topology</w:t>
      </w:r>
    </w:p>
    <w:p w14:paraId="49185803" w14:textId="77777777" w:rsidR="004D243C" w:rsidRDefault="004D243C" w:rsidP="004D243C">
      <w:r>
        <w:t>•  Production-like data volumes and configurations</w:t>
      </w:r>
    </w:p>
    <w:p w14:paraId="6BCA027F" w14:textId="2C95C9AE" w:rsidR="004D243C" w:rsidRDefault="004D243C" w:rsidP="004D243C">
      <w:r>
        <w:t>•  Similar hardware/cloud resources</w:t>
      </w:r>
    </w:p>
    <w:p w14:paraId="3FCEA544" w14:textId="77777777" w:rsidR="004D243C" w:rsidRPr="00DB1474" w:rsidRDefault="004D243C" w:rsidP="004D243C">
      <w:pPr>
        <w:rPr>
          <w:b/>
          <w:bCs/>
        </w:rPr>
      </w:pPr>
      <w:r w:rsidRPr="00DB1474">
        <w:rPr>
          <w:b/>
          <w:bCs/>
        </w:rPr>
        <w:t>Testing Types in Staging</w:t>
      </w:r>
    </w:p>
    <w:p w14:paraId="75A70787" w14:textId="77777777" w:rsidR="004D243C" w:rsidRDefault="004D243C" w:rsidP="004D243C">
      <w:r>
        <w:t>•  End-to-End Tests: Full user workflows across all systems</w:t>
      </w:r>
    </w:p>
    <w:p w14:paraId="23D8C07A" w14:textId="77777777" w:rsidR="004D243C" w:rsidRDefault="004D243C" w:rsidP="004D243C">
      <w:r>
        <w:t>•  Performance Tests: Load, stress, and scalability testing</w:t>
      </w:r>
    </w:p>
    <w:p w14:paraId="4D5CDAAB" w14:textId="77777777" w:rsidR="004D243C" w:rsidRDefault="004D243C" w:rsidP="004D243C">
      <w:r>
        <w:t>•  Security Tests: Penetration testing, vulnerability scans</w:t>
      </w:r>
    </w:p>
    <w:p w14:paraId="554BCA12" w14:textId="7E3D9D7F" w:rsidR="004D243C" w:rsidRDefault="004D243C" w:rsidP="004D243C">
      <w:r>
        <w:t>•  User Acceptance Testing: Final business validation</w:t>
      </w:r>
    </w:p>
    <w:p w14:paraId="533BDE34" w14:textId="77777777" w:rsidR="00DB1474" w:rsidRDefault="00DB1474" w:rsidP="004D243C"/>
    <w:p w14:paraId="79A1B834" w14:textId="7B359FAE" w:rsidR="004D243C" w:rsidRDefault="004D243C" w:rsidP="004D243C">
      <w:r w:rsidRPr="004D243C">
        <w:t>QA (Integration Tests Pass) → Staging → E2E/Performance Tests → Production</w:t>
      </w:r>
    </w:p>
    <w:p w14:paraId="34D00C9A" w14:textId="77777777" w:rsidR="00DB1474" w:rsidRDefault="00DB1474" w:rsidP="004D243C"/>
    <w:p w14:paraId="7D93C530" w14:textId="3AC864CE" w:rsidR="004D243C" w:rsidRPr="00DB1474" w:rsidRDefault="004D243C" w:rsidP="004D243C">
      <w:pPr>
        <w:rPr>
          <w:b/>
          <w:bCs/>
        </w:rPr>
      </w:pPr>
      <w:r w:rsidRPr="00DB1474">
        <w:rPr>
          <w:b/>
          <w:bCs/>
        </w:rPr>
        <w:t>Why Staging is Critical</w:t>
      </w:r>
    </w:p>
    <w:p w14:paraId="1D3ABF20" w14:textId="77777777" w:rsidR="004D243C" w:rsidRDefault="004D243C" w:rsidP="004D243C">
      <w:r>
        <w:t>Realistic Conditions</w:t>
      </w:r>
    </w:p>
    <w:p w14:paraId="71C2DD87" w14:textId="77777777" w:rsidR="004D243C" w:rsidRDefault="004D243C" w:rsidP="004D243C">
      <w:r>
        <w:t>•  Tests complete user journeys in prod-like environment</w:t>
      </w:r>
    </w:p>
    <w:p w14:paraId="5BB97901" w14:textId="77777777" w:rsidR="004D243C" w:rsidRDefault="004D243C" w:rsidP="004D243C">
      <w:r>
        <w:t>•  Performance testing needs production-scale infrastructure</w:t>
      </w:r>
    </w:p>
    <w:p w14:paraId="75640A08" w14:textId="77777777" w:rsidR="004D243C" w:rsidRDefault="004D243C" w:rsidP="004D243C">
      <w:r>
        <w:t>•  Catches issues that only appear under realistic load</w:t>
      </w:r>
    </w:p>
    <w:p w14:paraId="039A744F" w14:textId="77777777" w:rsidR="004D243C" w:rsidRDefault="004D243C" w:rsidP="004D243C">
      <w:r>
        <w:t>Final Safety Net</w:t>
      </w:r>
    </w:p>
    <w:p w14:paraId="576CBDFC" w14:textId="77777777" w:rsidR="004D243C" w:rsidRDefault="004D243C" w:rsidP="004D243C">
      <w:r>
        <w:t>•  Last chance to catch issues before production</w:t>
      </w:r>
    </w:p>
    <w:p w14:paraId="01C14ABC" w14:textId="77777777" w:rsidR="004D243C" w:rsidRDefault="004D243C" w:rsidP="004D243C">
      <w:r>
        <w:t>•  Validates deployment scripts and procedures</w:t>
      </w:r>
    </w:p>
    <w:p w14:paraId="6F5CCE22" w14:textId="77777777" w:rsidR="004D243C" w:rsidRDefault="004D243C" w:rsidP="004D243C">
      <w:r>
        <w:t>•  Tests backup/recovery processes</w:t>
      </w:r>
    </w:p>
    <w:p w14:paraId="4E56CFD1" w14:textId="77777777" w:rsidR="00DB1474" w:rsidRDefault="00DB1474" w:rsidP="004D243C"/>
    <w:p w14:paraId="1C33DE39" w14:textId="2C803AA6" w:rsidR="004D243C" w:rsidRDefault="004D243C" w:rsidP="004D243C">
      <w:r>
        <w:t>Some organizations use:</w:t>
      </w:r>
    </w:p>
    <w:p w14:paraId="0CE0F7AB" w14:textId="77777777" w:rsidR="004D243C" w:rsidRDefault="004D243C" w:rsidP="004D243C">
      <w:r>
        <w:t>•  Pre-production environment (same concept, different name)</w:t>
      </w:r>
    </w:p>
    <w:p w14:paraId="2D8A0F1F" w14:textId="77777777" w:rsidR="004D243C" w:rsidRDefault="004D243C" w:rsidP="004D243C">
      <w:r>
        <w:t>•  Performance-specific environments for load testing</w:t>
      </w:r>
    </w:p>
    <w:p w14:paraId="2472F45A" w14:textId="77777777" w:rsidR="004D243C" w:rsidRDefault="004D243C" w:rsidP="004D243C">
      <w:r>
        <w:t>•  Multiple staging environments for parallel testing</w:t>
      </w:r>
    </w:p>
    <w:p w14:paraId="7D55D89B" w14:textId="60783E02" w:rsidR="004D243C" w:rsidRDefault="004D243C" w:rsidP="004D243C">
      <w:r>
        <w:t>Staging serves as the final proving ground before production deployment.</w:t>
      </w:r>
    </w:p>
    <w:sectPr w:rsidR="004D2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D7"/>
    <w:rsid w:val="00012E13"/>
    <w:rsid w:val="00401F73"/>
    <w:rsid w:val="004D243C"/>
    <w:rsid w:val="00620C7A"/>
    <w:rsid w:val="00935D66"/>
    <w:rsid w:val="00DB1474"/>
    <w:rsid w:val="00DD64D7"/>
    <w:rsid w:val="00E8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4E45"/>
  <w15:chartTrackingRefBased/>
  <w15:docId w15:val="{CB15A3C8-9F7C-430C-AEC0-C1358354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Vatsav Gorthi</dc:creator>
  <cp:keywords/>
  <dc:description/>
  <cp:lastModifiedBy>Vamsi Vatsav Gorthi</cp:lastModifiedBy>
  <cp:revision>4</cp:revision>
  <dcterms:created xsi:type="dcterms:W3CDTF">2025-10-21T01:45:00Z</dcterms:created>
  <dcterms:modified xsi:type="dcterms:W3CDTF">2025-10-21T04:30:00Z</dcterms:modified>
</cp:coreProperties>
</file>