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428E4" w14:textId="54C6C615" w:rsidR="00433F7D" w:rsidRDefault="00A1524E">
      <w:r w:rsidRPr="00A1524E">
        <w:t>To study and observe all Components of Network in your</w:t>
      </w:r>
      <w:r w:rsidRPr="00A1524E">
        <w:br/>
        <w:t>Computer Network Lab.</w:t>
      </w:r>
      <w:r w:rsidRPr="00A1524E">
        <w:br/>
        <w:t>     A) Identification of various networking components and state there</w:t>
      </w:r>
      <w:r w:rsidRPr="00A1524E">
        <w:br/>
        <w:t>specifications- BNC, RJ-45, I/O box, switch, Hub etc.</w:t>
      </w:r>
      <w:r w:rsidRPr="00A1524E">
        <w:br/>
        <w:t>B) Draw</w:t>
      </w:r>
      <w:r w:rsidRPr="00A1524E">
        <w:br/>
        <w:t>the network layout with its topology for network set-up of your Laboratory.</w:t>
      </w:r>
    </w:p>
    <w:sectPr w:rsidR="00433F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24E"/>
    <w:rsid w:val="00433F7D"/>
    <w:rsid w:val="00583996"/>
    <w:rsid w:val="00A1524E"/>
    <w:rsid w:val="00B23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56586"/>
  <w15:chartTrackingRefBased/>
  <w15:docId w15:val="{D0AB5515-03A0-46EB-8A35-59F82D376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2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2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2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2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2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2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2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2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2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2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2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2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Shwaant Sharma</dc:creator>
  <cp:keywords/>
  <dc:description/>
  <cp:lastModifiedBy>Shwaant Sharma</cp:lastModifiedBy>
  <cp:revision>1</cp:revision>
  <dcterms:created xsi:type="dcterms:W3CDTF">2025-12-10T14:33:00Z</dcterms:created>
  <dcterms:modified xsi:type="dcterms:W3CDTF">2025-12-10T14:34:00Z</dcterms:modified>
</cp:coreProperties>
</file>