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45B7" w14:textId="012C3678" w:rsidR="00433F7D" w:rsidRDefault="00732B3D">
      <w:r w:rsidRPr="00732B3D">
        <w:t>a. Identify transmission media and study there</w:t>
      </w:r>
      <w:r w:rsidRPr="00732B3D">
        <w:br/>
        <w:t>specifications.</w:t>
      </w:r>
      <w:r w:rsidRPr="00732B3D">
        <w:br/>
      </w:r>
      <w:r w:rsidRPr="00732B3D">
        <w:br/>
        <w:t xml:space="preserve">b. Explain the method of </w:t>
      </w:r>
      <w:proofErr w:type="gramStart"/>
      <w:r w:rsidRPr="00732B3D">
        <w:t>preparing  UTP</w:t>
      </w:r>
      <w:proofErr w:type="gramEnd"/>
      <w:r w:rsidRPr="00732B3D">
        <w:t>/STP</w:t>
      </w:r>
      <w:r w:rsidRPr="00732B3D">
        <w:br/>
        <w:t>cable in straight and crossover mode and test it by line tester.</w:t>
      </w:r>
    </w:p>
    <w:sectPr w:rsidR="004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3D"/>
    <w:rsid w:val="00433F7D"/>
    <w:rsid w:val="00583996"/>
    <w:rsid w:val="00732B3D"/>
    <w:rsid w:val="00B2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8886"/>
  <w15:chartTrackingRefBased/>
  <w15:docId w15:val="{C3F8A40C-D8E0-43F9-8A4B-3D9C1B04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Shwaant Sharma</dc:creator>
  <cp:keywords/>
  <dc:description/>
  <cp:lastModifiedBy>Shwaant Sharma</cp:lastModifiedBy>
  <cp:revision>1</cp:revision>
  <dcterms:created xsi:type="dcterms:W3CDTF">2025-12-10T14:34:00Z</dcterms:created>
  <dcterms:modified xsi:type="dcterms:W3CDTF">2025-12-10T14:35:00Z</dcterms:modified>
</cp:coreProperties>
</file>