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BA40" w14:textId="35D82B50" w:rsidR="00433F7D" w:rsidRDefault="009E0AC6">
      <w:r w:rsidRPr="009E0AC6">
        <w:t xml:space="preserve">a. Run the following TCP/IP network commands with options and record their </w:t>
      </w:r>
      <w:proofErr w:type="spellStart"/>
      <w:proofErr w:type="gramStart"/>
      <w:r w:rsidRPr="009E0AC6">
        <w:t>output:Ping</w:t>
      </w:r>
      <w:proofErr w:type="spellEnd"/>
      <w:proofErr w:type="gramEnd"/>
      <w:r w:rsidRPr="009E0AC6">
        <w:t>, ipconfig,</w:t>
      </w:r>
      <w:r w:rsidRPr="009E0AC6">
        <w:br/>
        <w:t xml:space="preserve">        </w:t>
      </w:r>
      <w:proofErr w:type="spellStart"/>
      <w:r w:rsidRPr="009E0AC6">
        <w:t>Tracert</w:t>
      </w:r>
      <w:proofErr w:type="spellEnd"/>
      <w:r w:rsidRPr="009E0AC6">
        <w:t xml:space="preserve">, Netstat, </w:t>
      </w:r>
      <w:proofErr w:type="spellStart"/>
      <w:r w:rsidRPr="009E0AC6">
        <w:t>Nslookup</w:t>
      </w:r>
      <w:proofErr w:type="spellEnd"/>
      <w:r w:rsidRPr="009E0AC6">
        <w:t>, </w:t>
      </w:r>
      <w:r w:rsidRPr="009E0AC6">
        <w:br/>
      </w:r>
      <w:r w:rsidRPr="009E0AC6">
        <w:br/>
        <w:t>Q</w:t>
      </w:r>
      <w:proofErr w:type="gramStart"/>
      <w:r w:rsidRPr="009E0AC6">
        <w:t>1 :</w:t>
      </w:r>
      <w:proofErr w:type="gramEnd"/>
      <w:r w:rsidRPr="009E0AC6">
        <w:t xml:space="preserve"> What is client / Server network? </w:t>
      </w:r>
      <w:r w:rsidRPr="009E0AC6">
        <w:br/>
        <w:t> </w:t>
      </w:r>
      <w:r w:rsidRPr="009E0AC6">
        <w:br/>
        <w:t>Q</w:t>
      </w:r>
      <w:proofErr w:type="gramStart"/>
      <w:r w:rsidRPr="009E0AC6">
        <w:t>2 :</w:t>
      </w:r>
      <w:proofErr w:type="gramEnd"/>
      <w:r w:rsidRPr="009E0AC6">
        <w:t>  What are the Features of client /server Network  </w:t>
      </w:r>
      <w:r w:rsidRPr="009E0AC6">
        <w:br/>
        <w:t> </w:t>
      </w:r>
      <w:r w:rsidRPr="009E0AC6">
        <w:br/>
        <w:t>Q3: Write in detail client /server Network Architecture with diagram </w:t>
      </w:r>
      <w:r w:rsidRPr="009E0AC6">
        <w:br/>
        <w:t> </w:t>
      </w:r>
      <w:r w:rsidRPr="009E0AC6">
        <w:br/>
        <w:t>Q</w:t>
      </w:r>
      <w:proofErr w:type="gramStart"/>
      <w:r w:rsidRPr="009E0AC6">
        <w:t>4 :</w:t>
      </w:r>
      <w:proofErr w:type="gramEnd"/>
      <w:r w:rsidRPr="009E0AC6">
        <w:t xml:space="preserve"> Write </w:t>
      </w:r>
      <w:proofErr w:type="gramStart"/>
      <w:r w:rsidRPr="009E0AC6">
        <w:t>five  Applications</w:t>
      </w:r>
      <w:proofErr w:type="gramEnd"/>
      <w:r w:rsidRPr="009E0AC6">
        <w:t xml:space="preserve"> of client /server Network </w:t>
      </w:r>
      <w:r w:rsidRPr="009E0AC6">
        <w:br/>
        <w:t> </w:t>
      </w:r>
      <w:r w:rsidRPr="009E0AC6">
        <w:br/>
        <w:t>Q5: What are Advantages of client /server Network </w:t>
      </w:r>
      <w:r w:rsidRPr="009E0AC6">
        <w:br/>
        <w:t> </w:t>
      </w:r>
      <w:r w:rsidRPr="009E0AC6">
        <w:br/>
        <w:t>Q</w:t>
      </w:r>
      <w:proofErr w:type="gramStart"/>
      <w:r w:rsidRPr="009E0AC6">
        <w:t>6 :</w:t>
      </w:r>
      <w:proofErr w:type="gramEnd"/>
      <w:r w:rsidRPr="009E0AC6">
        <w:t xml:space="preserve"> What are Disadvantages of client /server Network.</w:t>
      </w:r>
    </w:p>
    <w:sectPr w:rsidR="00433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C6"/>
    <w:rsid w:val="00433F7D"/>
    <w:rsid w:val="00583996"/>
    <w:rsid w:val="009E0AC6"/>
    <w:rsid w:val="00B2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8DE0"/>
  <w15:chartTrackingRefBased/>
  <w15:docId w15:val="{06411010-650F-40E8-96E7-4090A9DDA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Shwaant Sharma</dc:creator>
  <cp:keywords/>
  <dc:description/>
  <cp:lastModifiedBy>Shwaant Sharma</cp:lastModifiedBy>
  <cp:revision>1</cp:revision>
  <dcterms:created xsi:type="dcterms:W3CDTF">2025-12-10T14:36:00Z</dcterms:created>
  <dcterms:modified xsi:type="dcterms:W3CDTF">2025-12-10T14:37:00Z</dcterms:modified>
</cp:coreProperties>
</file>