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DFF11" w14:textId="7EB90FAC" w:rsidR="00433F7D" w:rsidRDefault="00E44C90">
      <w:r w:rsidRPr="00E44C90">
        <w:t>a. Install Wireshark</w:t>
      </w:r>
      <w:r w:rsidRPr="00E44C90">
        <w:br/>
        <w:t>&amp; configure packet sniffer software.</w:t>
      </w:r>
      <w:r w:rsidRPr="00E44C90">
        <w:br/>
        <w:t>b. Use Wireshark</w:t>
      </w:r>
      <w:r w:rsidRPr="00E44C90">
        <w:br/>
        <w:t>software &amp; Capture TCP, UDP, IP, ARP, ICMP, Telnet, FTP packets. </w:t>
      </w:r>
      <w:r w:rsidRPr="00E44C90">
        <w:br/>
        <w:t xml:space="preserve">Write all the </w:t>
      </w:r>
      <w:proofErr w:type="gramStart"/>
      <w:r w:rsidRPr="00E44C90">
        <w:t>steps .</w:t>
      </w:r>
      <w:proofErr w:type="gramEnd"/>
    </w:p>
    <w:sectPr w:rsidR="00433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90"/>
    <w:rsid w:val="00433F7D"/>
    <w:rsid w:val="00583996"/>
    <w:rsid w:val="00B23BC3"/>
    <w:rsid w:val="00E4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2164C"/>
  <w15:chartTrackingRefBased/>
  <w15:docId w15:val="{20116A28-413B-4B88-8EF2-95F249851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Shwaant Sharma</dc:creator>
  <cp:keywords/>
  <dc:description/>
  <cp:lastModifiedBy>Shwaant Sharma</cp:lastModifiedBy>
  <cp:revision>1</cp:revision>
  <dcterms:created xsi:type="dcterms:W3CDTF">2025-12-10T14:38:00Z</dcterms:created>
  <dcterms:modified xsi:type="dcterms:W3CDTF">2025-12-10T14:40:00Z</dcterms:modified>
</cp:coreProperties>
</file>