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E5EA" w14:textId="00E81314" w:rsidR="00433F7D" w:rsidRDefault="0062699E">
      <w:r w:rsidRPr="0062699E">
        <w:t>a. To install &amp; Configure DHCP server.</w:t>
      </w:r>
      <w:r w:rsidRPr="0062699E">
        <w:br/>
        <w:t>b. Draw and write in detail all the steps to configure.</w:t>
      </w:r>
      <w:r w:rsidRPr="0062699E">
        <w:br/>
        <w:t>c. Write what testing you did at the end. </w:t>
      </w:r>
      <w:r w:rsidRPr="0062699E">
        <w:br/>
        <w:t> </w:t>
      </w:r>
      <w:r w:rsidRPr="0062699E">
        <w:br/>
        <w:t>Write the steps in detail.</w:t>
      </w:r>
      <w:r w:rsidRPr="0062699E">
        <w:br/>
      </w:r>
      <w:hyperlink r:id="rId4" w:tgtFrame="_blank" w:history="1">
        <w:r w:rsidRPr="0062699E">
          <w:rPr>
            <w:rStyle w:val="Hyperlink"/>
          </w:rPr>
          <w:t>https://www.geeksforgeeks.org/dhcp-server-configuration-in-cisco/</w:t>
        </w:r>
      </w:hyperlink>
      <w:r w:rsidRPr="0062699E">
        <w:br/>
        <w:t>Go through the video </w:t>
      </w:r>
      <w:r w:rsidRPr="0062699E">
        <w:br/>
      </w:r>
      <w:hyperlink r:id="rId5" w:tgtFrame="_blank" w:history="1">
        <w:r w:rsidRPr="0062699E">
          <w:rPr>
            <w:rStyle w:val="Hyperlink"/>
          </w:rPr>
          <w:t>https://www.youtube.com/watch?v=DsL_JEdMPXg</w:t>
        </w:r>
      </w:hyperlink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9E"/>
    <w:rsid w:val="00433F7D"/>
    <w:rsid w:val="00583996"/>
    <w:rsid w:val="0062699E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5BD2"/>
  <w15:chartTrackingRefBased/>
  <w15:docId w15:val="{98E71A39-D115-4B80-B460-BE2F1DCC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9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sL_JEdMPXg" TargetMode="External"/><Relationship Id="rId4" Type="http://schemas.openxmlformats.org/officeDocument/2006/relationships/hyperlink" Target="https://www.geeksforgeeks.org/dhcp-server-configuration-in-cis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2025-12-10T14:40:00Z</dcterms:created>
  <dcterms:modified xsi:type="dcterms:W3CDTF">2025-12-10T14:41:00Z</dcterms:modified>
</cp:coreProperties>
</file>