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5B0A" w14:textId="7E4ABC0E" w:rsidR="00433F7D" w:rsidRDefault="00E858ED">
      <w:r w:rsidRPr="00E858ED">
        <w:t>Install TCP/IP protocols</w:t>
      </w:r>
      <w:r w:rsidRPr="00E858ED">
        <w:br/>
        <w:t xml:space="preserve">and configure Advanced features of TCP/IP protocols like IP address, </w:t>
      </w:r>
      <w:proofErr w:type="spellStart"/>
      <w:r w:rsidRPr="00E858ED">
        <w:t>Subnetmask</w:t>
      </w:r>
      <w:proofErr w:type="spellEnd"/>
      <w:r w:rsidRPr="00E858ED">
        <w:t>,</w:t>
      </w:r>
      <w:r w:rsidRPr="00E858ED">
        <w:br/>
        <w:t>gateway, primary and secondary DNS.</w:t>
      </w:r>
      <w:r w:rsidRPr="00E858ED">
        <w:br/>
      </w:r>
      <w:r w:rsidRPr="00E858ED">
        <w:br/>
        <w:t>Refer</w:t>
      </w:r>
      <w:r w:rsidRPr="00E858ED">
        <w:br/>
      </w:r>
      <w:hyperlink r:id="rId4" w:anchor="bkmk_change_tcpip_settings" w:tgtFrame="_blank" w:history="1">
        <w:r w:rsidRPr="00E858ED">
          <w:rPr>
            <w:rStyle w:val="Hyperlink"/>
          </w:rPr>
          <w:t>https://support.microsoft.com/en-us/windows/essential-network-settings-and-tasks-in-windows-f21a9bbc-c582-55cd-35e0-73431160a1b9#bkmk_change_tcpip_settings</w:t>
        </w:r>
      </w:hyperlink>
    </w:p>
    <w:sectPr w:rsidR="00433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ED"/>
    <w:rsid w:val="00433F7D"/>
    <w:rsid w:val="00583996"/>
    <w:rsid w:val="00B23BC3"/>
    <w:rsid w:val="00E8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7347F"/>
  <w15:chartTrackingRefBased/>
  <w15:docId w15:val="{54310778-0133-4065-817F-63B8AA28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8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58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pport.microsoft.com/en-us/windows/essential-network-settings-and-tasks-in-windows-f21a9bbc-c582-55cd-35e0-73431160a1b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Shwaant Sharma</dc:creator>
  <cp:keywords/>
  <dc:description/>
  <cp:lastModifiedBy>Shwaant Sharma</cp:lastModifiedBy>
  <cp:revision>1</cp:revision>
  <dcterms:created xsi:type="dcterms:W3CDTF">2025-12-10T14:42:00Z</dcterms:created>
  <dcterms:modified xsi:type="dcterms:W3CDTF">2025-12-10T14:43:00Z</dcterms:modified>
</cp:coreProperties>
</file>