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Visual Intelligence &amp; Swarm-vs-Swarm Engagement Strategies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Weinstein &amp; Schumacher (2017)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Swarm Drone Research Paper #18 — Data Science Mega Document Research</w:t>
      </w:r>
    </w:p>
    <w:p>
      <w:pPr>
        <w:pStyle w:val="Heading1"/>
      </w:pPr>
      <w:r>
        <w:rPr>
          <w:b/>
          <w:bCs/>
        </w:rPr>
        <w:t xml:space="preserve">Chapter 1: Paper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happens when one drone swarm fights another? This question, once the domain of science fiction, became a serious military research topic in the 2010s as cheap commercial drones proliferated globally. Weinstein and Schumacher from the Air Force Research Laboratory (AFRL) applied game theory to model adversarial swarm-on-swarm engagements, analyzing optimal strategies for force allocation when two autonomous drone swarms clash.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Title: </w:t>
      </w:r>
      <w:r>
        <w:rPr>
          <w:rFonts w:ascii="Arial" w:cs="Arial" w:eastAsia="Arial" w:hAnsi="Arial"/>
          <w:sz w:val="24"/>
          <w:szCs w:val="24"/>
        </w:rPr>
        <w:t xml:space="preserve">Visual Intelligence &amp; Swarm-vs-Swarm Engagement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by: </w:t>
      </w:r>
      <w:r>
        <w:rPr>
          <w:rFonts w:ascii="Arial" w:cs="Arial" w:eastAsia="Arial" w:hAnsi="Arial"/>
          <w:sz w:val="24"/>
          <w:szCs w:val="24"/>
        </w:rPr>
        <w:t xml:space="preserve">AIAA (American Institute of Aeronautics and Astronautics)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Year: </w:t>
      </w:r>
      <w:r>
        <w:rPr>
          <w:rFonts w:ascii="Arial" w:cs="Arial" w:eastAsia="Arial" w:hAnsi="Arial"/>
          <w:sz w:val="24"/>
          <w:szCs w:val="24"/>
        </w:rPr>
        <w:t xml:space="preserve">2017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Conference: </w:t>
      </w:r>
      <w:r>
        <w:rPr>
          <w:rFonts w:ascii="Arial" w:cs="Arial" w:eastAsia="Arial" w:hAnsi="Arial"/>
          <w:sz w:val="24"/>
          <w:szCs w:val="24"/>
        </w:rPr>
        <w:t xml:space="preserve">AIAA SciTech Forum / Infotech@Aerospace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Institution: </w:t>
      </w:r>
      <w:r>
        <w:rPr>
          <w:rFonts w:ascii="Arial" w:cs="Arial" w:eastAsia="Arial" w:hAnsi="Arial"/>
          <w:sz w:val="24"/>
          <w:szCs w:val="24"/>
        </w:rPr>
        <w:t xml:space="preserve">Air Force Research Laboratory (AFRL), Munitions Directorate, Eglin AFB, FL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Contribution: </w:t>
      </w:r>
      <w:r>
        <w:rPr>
          <w:rFonts w:ascii="Arial" w:cs="Arial" w:eastAsia="Arial" w:hAnsi="Arial"/>
          <w:sz w:val="24"/>
          <w:szCs w:val="24"/>
        </w:rPr>
        <w:t xml:space="preserve">Game-theoretic framework for analyzing swarm-vs-swarm combat: force allocation, concentration vs. dispersal, and attrition dynamics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2: The Swarm Combat 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Traditional military engagements involve individual high-value platforms with known capabilities. Swarm combat is fundamentally different: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Numbers over capability: Each drone is expendable and cheap. Swarm power comes from quantity, coordination, and absorbing losses.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single point of failure: Destroying one drone has negligible impact. The swarm degrades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Combinatorial complexity: 100 attackers vs. 100 defenders create astronomical engagement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Decentralized decisions: Each drone independently decides what to target, when to engage, and when to retreat.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Asymmetric roles: Attackers try to reach targets; defenders try to intercept. Optimal strategies differ for each side.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core question: Given N attacking drones and M defending drones, how should each side allocate its forces across multiple targets? Should the attacker concentrate or distribute? Should the defender spread evenly or protect the highest-value targets?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3: Game-Theoretic Framework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paper models swarm combat as a two-player zero-sum game:</w:t>
      </w:r>
    </w:p>
    <w:p>
      <w:pPr>
        <w:pStyle w:val="Heading2"/>
      </w:pPr>
      <w:r>
        <w:rPr>
          <w:b/>
          <w:bCs/>
        </w:rPr>
        <w:t xml:space="preserve">Players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Attacker (Red): Controls N_a drones trying to reach and destroy targets.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Defender (Blue): Controls N_d drones trying to intercept attackers before they reach targets.</w:t>
      </w:r>
    </w:p>
    <w:p>
      <w:pPr>
        <w:pStyle w:val="Heading2"/>
      </w:pPr>
      <w:r>
        <w:rPr>
          <w:b/>
          <w:bCs/>
        </w:rPr>
        <w:t xml:space="preserve">Strategy Space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Attacker strategy: a = (a₁, a₂, ..., aₖ) where Σaᵢ = N_a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Defender strategy: d = (d₁, d₂, ..., dₖ) where Σdᵢ = N_d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side allocates drones to K sectors or targets. Strategies are chosen simultaneously — neither side knows the other's allocation in advance.</w:t>
      </w:r>
    </w:p>
    <w:p>
      <w:pPr>
        <w:pStyle w:val="Heading2"/>
      </w:pPr>
      <w:r>
        <w:rPr>
          <w:b/>
          <w:bCs/>
        </w:rPr>
        <w:t xml:space="preserve">Payoff Function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V(a, d) = Σᵢ f(aᵢ, dᵢ) · value(target_i)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payoff depends on the local engagement outcome f(aᵢ, dᵢ) in each sector multiplied by target value. The attacker maximizes V; the defender minimizes V.</w:t>
      </w:r>
    </w:p>
    <w:p>
      <w:pPr>
        <w:pStyle w:val="Heading2"/>
      </w:pPr>
      <w:r>
        <w:rPr>
          <w:b/>
          <w:bCs/>
        </w:rPr>
        <w:t xml:space="preserve">Nash Equilibrium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solution is a Nash equilibrium: a pair of strategies where neither side can improve by unilaterally changing allocation. This represents optimal play against a rational adversary.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4: Offensive Swarm Tactics</w:t>
      </w:r>
    </w:p>
    <w:p>
      <w:pPr>
        <w:pStyle w:val="Heading2"/>
      </w:pPr>
      <w:r>
        <w:rPr>
          <w:b/>
          <w:bCs/>
        </w:rPr>
        <w:t xml:space="preserve">Saturation Attack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Overwhelm defenses by sending more attackers than can be handled simultaneously. If each defender engages one attacker at a time, N+1 attackers against N defenders guarantees penetration.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P(penetration) = 1 - (N_d / N_a)  when N_a &gt; N_d</w:t>
      </w:r>
    </w:p>
    <w:p>
      <w:pPr>
        <w:pStyle w:val="Heading2"/>
      </w:pPr>
      <w:r>
        <w:rPr>
          <w:b/>
          <w:bCs/>
        </w:rPr>
        <w:t xml:space="preserve">Sequential Waves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Send attackers in waves. First wave absorbs defensive fire and depletes energy/ammunition. Subsequent waves face weakened defenses.</w:t>
      </w:r>
    </w:p>
    <w:p>
      <w:pPr>
        <w:pStyle w:val="Heading2"/>
      </w:pPr>
      <w:r>
        <w:rPr>
          <w:b/>
          <w:bCs/>
        </w:rPr>
        <w:t xml:space="preserve">Diversionary Attack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Send a visible group toward a decoy target to draw defenders, then redirect the main force to the real target. Exploits information disadvantage.</w:t>
      </w:r>
    </w:p>
    <w:p>
      <w:pPr>
        <w:pStyle w:val="Heading2"/>
      </w:pPr>
      <w:r>
        <w:rPr>
          <w:b/>
          <w:bCs/>
        </w:rPr>
        <w:t xml:space="preserve">Envelopment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Attack from multiple directions simultaneously, forcing defenders to split attention and preventing concentration of fire.</w:t>
      </w:r>
    </w:p>
    <w:p>
      <w:pPr>
        <w:pStyle w:val="Heading2"/>
      </w:pPr>
      <w:r>
        <w:rPr>
          <w:b/>
          <w:bCs/>
        </w:rPr>
        <w:t xml:space="preserve">Convergent Swarming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Converge on a single target from all directions. No matter which way the defender turns, attackers approach from behind. Extremely difficult to counter.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5: Defensive Swarm Tactics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Perimeter defense: Form a shell around protected targets. Simple but spreads forces thin.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Layered defense (defense in depth): Multiple concentric rings. Outer layers attrit; inner layers catch penetrations. More robust than single perimeter.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Mobile reserve: Keep uncommitted forces, deploying to reinforce wherever the attack is heaviest. Requires fast detection and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Counter-swarm: Actively seek and destroy the attacking swarm before it reaches targets. Offensive defense — take the fight to the enemy.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Area denial: Create zones dangerous for attackers (jamming, kinetic). Channel attackers into predictable corridors for concentrated fire.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6: Lanchester’s Attrition Laws</w:t>
      </w:r>
    </w:p>
    <w:p>
      <w:pPr>
        <w:pStyle w:val="Heading2"/>
      </w:pPr>
      <w:r>
        <w:rPr>
          <w:b/>
          <w:bCs/>
        </w:rPr>
        <w:t xml:space="preserve">Linear Law (Guerrilla Warfare)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dR/dt = -β·B    dB/dt = -α·R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Casualties proportional to own numbers. Applies in one-on-one engagements. Numbers advantage is linear.</w:t>
      </w:r>
    </w:p>
    <w:p>
      <w:pPr>
        <w:pStyle w:val="Heading2"/>
      </w:pPr>
      <w:r>
        <w:rPr>
          <w:b/>
          <w:bCs/>
        </w:rPr>
        <w:t xml:space="preserve">Square Law (Concentrated Fire)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R(0)² · α = B(0)² · β  (at parity)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Under the Square Law, twice the numbers gives four times the combat power. Creates a powerful incentive for concentration — massing forces gives disproportionate advantage.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Applies When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1-on-1 engagements, limited sensors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Numbers advantage is linear; spreading is less costly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Square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drones fire at nearest enemy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Numbers advantage is quadratic; concentration is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Realistic swarm combat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Engagement rules determine which law applies per sector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Chapter 7: Concentration vs. Dispersal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fundamental strategic dilemma in swarm combat: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Favors Concentration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Favors Dispersal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Lanchester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Square Law: quadratic advantage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Linear Law: linear advantage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Known enemy 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 enemy allocation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high-value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Many distributed targets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Slow reallocation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 reallocation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Predictability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Unpredictable enemy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Predictable enemy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Nash equilibrium often involves mixed strategies — randomizing between concentration and dispersal to remain unpredictable. A predictable allocation is always exploitable by a rational adversary.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8: Counter-Swarm Technologies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Electronic warfare: Jam communication links to break swarm coordination. Without communication, the swarm degrades to individual uncoordinated drones.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Directed energy: High-power microwave or laser systems disable electronics in many drones simultaneously. Very low cost per kill.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Counter-swarm drones: Fight swarm with swarm. Defensive drones intercept attackers kinetically. Scalable to match any threat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Cyber attack: Hack communication protocols or GPS. Inject false position data to cause collisions or redirect the swarm.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Physical barriers: Nets, cables, and obstructions that entangle small drones. Low-tech but effective in confined spaces.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9: Information Warfare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paper emphasizes that information is the decisive factor in swarm combat: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Knowing the enemy's allocation before committing forces is the single greatest advantage.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Deception — feints, decoys, false signals — can trick the enemy into misallocating forces.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Reconnaissance swarms that scout enemy positions before the main force engages dramatically improve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Communication jamming degrades the enemy's ability to coordinate, turning a swarm into a mob.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fog of war is amplified in swarm combat: distinguishing friend from foe among hundreds of small drones is extremely difficult.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10: Scaling Laws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How does swarm combat change with scale?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Small engagements (10v10): Individual drone quality matters. Tactics are simple.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Medium engagements (100v100): Coordination becomes critical. Force allocation dominates individual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Large engagements (1000v1000): Statistical attrition laws dominate. Lanchester models become highly predictive. Individual drone actions are irrelevant.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Massive engagements (10000+): Communication bandwidth becomes the bottleneck. Hierarchical command structures emerge naturally.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 swarm size increases, the engagement transitions from a tactical problem (individual actions matter) to a strategic problem (aggregate allocation dominates).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11: Applications Beyond Military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Autonomous vehicle intersection management: Multiple vehicles negotiating right-of-way is a competitive allocation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Competitive multi-agent AI: Game-theoretic swarm strategies apply to competitive robotics, autonomous trading, and resource competition.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Cybersecurity: Defending networks against distributed attacks mirrors swarm defense — allocate defensive resources across attack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Emergency response: Allocating rescue teams across multiple disaster sites with incomplete information uses similar optimization.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Sports analytics: Team formation and player allocation in competitive sports maps to force allocation theory.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12: Limitations &amp; Future Directions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Simplified models: Real combat involves terrain, weather, electronic warfare, and logistics not captured in pure game theory.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Rational adversary assumption: Nash equilibria assume both sides play optimally. Real adversaries make mistakes that can be exploited.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Homogeneous swarms: The paper assumes identical drones. Heterogeneous swarms (different sizes, sensors, roles) add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Dynamic re-allocation: The model considers one-shot allocation. Real engagements involve continuous re-allocation as the situation evolves.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Communication degradation: How does optimal strategy change when communication between drones is jammed or degraded?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Human-swarm teaming: Integrating human commanders with autonomous swarms for hybrid decision-making.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13: Key Takeaways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Swarm combat follows game theory: Optimal strategies are Nash equilibria where neither side can improve by changing allocation.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Concentration vs. dispersal is the fundamental dilemma. The answer depends on Lanchester attrition laws, information availability, and target distribution.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Lanchester's Square Law magnifies numbers advantage: Twice the drones gives four times the combat power under concentrated fire.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Mixed strategies (randomization) are often optimal. Predictable allocation is always exploitable.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Information is the decisive factor. Knowing enemy allocation before committing forces is the greatest advantage.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Defense has structural advantages but can be overwhelmed by sufficiently large attacks.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Counter-swarm is the future: The most effective defense against a swarm is another swarm — scalable, adaptable, and cost-effective.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swarm size scales up, combat transitions from tactical (individual actions) to strategic (aggregate allocation). Lanchester models become increasingly predictive.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F59E0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2026-03-29T13:24:12.215Z</dcterms:created>
  <dcterms:modified xsi:type="dcterms:W3CDTF">2026-03-29T13:24:12.216Z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