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Regression Analysis</w:t>
      </w:r>
    </w:p>
    <w:p>
      <w:pPr>
        <w:spacing w:after="400" w:before="200"/>
        <w:jc w:val="center"/>
      </w:pPr>
      <w:r>
        <w:rPr>
          <w:i/>
          <w:iCs/>
          <w:color w:val="555555"/>
          <w:sz w:val="32"/>
          <w:szCs w:val="32"/>
        </w:rPr>
        <w:t xml:space="preserve">From Simple Lines to Regularized Models</w:t>
      </w:r>
    </w:p>
    <w:p>
      <w:pPr>
        <w:jc w:val="center"/>
      </w:pPr>
      <w:r>
        <w:rPr>
          <w:color w:val="666666"/>
          <w:sz w:val="24"/>
          <w:szCs w:val="24"/>
        </w:rPr>
        <w:t xml:space="preserve">OLS, Polynomial, Ridge, Lasso, Elastic Net &amp; Model Evaluation</w:t>
      </w:r>
    </w:p>
    <w:p>
      <w:pPr>
        <w:spacing w:before="600"/>
        <w:jc w:val="center"/>
      </w:pPr>
      <w:r>
        <w:rPr>
          <w:color w:val="888888"/>
          <w:sz w:val="22"/>
          <w:szCs w:val="22"/>
        </w:rPr>
        <w:t xml:space="preserve">Data Science Mega Document Research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What Is Regression?</w:t>
      </w:r>
    </w:p>
    <w:p>
      <w:pPr>
        <w:spacing w:after="160"/>
      </w:pPr>
      <w:r>
        <w:t xml:space="preserve">Regression predicts a continuous output (number) from input features. Unlike classification (which predicts categories), regression answers "how much?" or "how many?" Examples include predicting house prices, estimating salary from experience, or forecasting temperatures.</w:t>
      </w:r>
    </w:p>
    <w:p>
      <w:pPr>
        <w:pStyle w:val="Heading1"/>
        <w:spacing w:after="200" w:before="360"/>
      </w:pPr>
      <w:r>
        <w:rPr>
          <w:b/>
          <w:bCs/>
        </w:rPr>
        <w:t xml:space="preserve">2. Simple Linear Regression</w:t>
      </w:r>
    </w:p>
    <w:p>
      <w:pPr>
        <w:spacing w:after="160"/>
      </w:pPr>
      <w:r>
        <w:t xml:space="preserve">The simplest model: one input feature, one output, and a straight line.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ŷ = w₁x + b</w:t>
      </w:r>
    </w:p>
    <w:p>
      <w:pPr>
        <w:spacing w:after="160"/>
      </w:pPr>
      <w:r>
        <w:t xml:space="preserve">The goal: find w (slope) and b (intercept) that minimize the sum of squared errors.</w:t>
      </w:r>
    </w:p>
    <w:p>
      <w:pPr>
        <w:pStyle w:val="Heading3"/>
        <w:spacing w:after="200" w:before="240"/>
      </w:pPr>
      <w:r>
        <w:rPr>
          <w:b/>
          <w:bCs/>
        </w:rPr>
        <w:t xml:space="preserve">Ordinary Least Squares (OLS)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min Σ(yᵢ − ŷᵢ)² = min Σ(yᵢ − w₁xᵢ − b)²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w₁ = Cov(x,y) / Var(x)    b = ȳ − w₁x̄</w:t>
      </w:r>
    </w:p>
    <w:p>
      <w:pPr>
        <w:pStyle w:val="Heading3"/>
        <w:spacing w:after="200" w:before="240"/>
      </w:pPr>
      <w:r>
        <w:rPr>
          <w:b/>
          <w:bCs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Slope (w₁): for every 1-unit increase in x, ŷ changes by w₁ units.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Intercept (b): predicted value when x = 0.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R²: fraction of variance in y explained by the model. R²=1 is perfect.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Multiple Linear Regression</w:t>
      </w:r>
    </w:p>
    <w:p>
      <w:pPr>
        <w:spacing w:after="160"/>
      </w:pPr>
      <w:r>
        <w:t xml:space="preserve">Extend to multiple features: predict y from x₁, x₂, ..., xₚ.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ŷ = w₁x₁ + w₂x₂ + ... + wₚxₚ + b = Xw + b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w = (XᵀX)⁻¹ Xᵀy</w:t>
      </w:r>
    </w:p>
    <w:p>
      <w:pPr>
        <w:spacing w:after="160"/>
      </w:pPr>
      <w:r>
        <w:t xml:space="preserve">Each coefficient wⱼ tells you the effect of feature j on y, holding all other features constant.</w:t>
      </w:r>
    </w:p>
    <w:p>
      <w:pPr>
        <w:spacing w:after="160"/>
      </w:pPr>
      <w:r>
        <w:rPr>
          <w:b/>
          <w:bCs/>
        </w:rPr>
        <w:t xml:space="preserve">Multicollinearity: </w:t>
      </w:r>
      <w:r>
        <w:t xml:space="preserve">If features are highly correlated, coefficients become unstable. Check using VIF (Variance Inflation Factor) &gt; 5–10 signals a problem.</w:t>
      </w:r>
    </w:p>
    <w:p>
      <w:pPr>
        <w:pStyle w:val="Heading1"/>
        <w:spacing w:after="200" w:before="360"/>
      </w:pPr>
      <w:r>
        <w:rPr>
          <w:b/>
          <w:bCs/>
        </w:rPr>
        <w:t xml:space="preserve">4. Polynomial Regression</w:t>
      </w:r>
    </w:p>
    <w:p>
      <w:pPr>
        <w:spacing w:after="160"/>
      </w:pPr>
      <w:r>
        <w:t xml:space="preserve">Capture nonlinear relationships by adding polynomial terms: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ŷ = w₁x + w₂x² + w₃x³ + ... + wₙxⁿ + b</w:t>
      </w:r>
    </w:p>
    <w:p>
      <w:pPr>
        <w:spacing w:after="160"/>
      </w:pPr>
      <w:r>
        <w:t xml:space="preserve">This is still linear regression — linear in parameters, nonlinear in x. You're adding engineered features.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Degree 1: straight line (may underfit curved data).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Degree 2–3: captures curves, often good enough.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Degree 10+: wiggly, overfits, follows noise instead of signal.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5. The Bias-Variance Tradeoff</w:t>
      </w:r>
    </w:p>
    <w:p>
      <w:pPr>
        <w:spacing w:after="160"/>
      </w:pPr>
      <w:r>
        <w:t xml:space="preserve">Perhaps the most important concept in machine learning: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Total Error = Bias² + Variance + Irreducible Noise</w:t>
      </w:r>
    </w:p>
    <w:p>
      <w:pPr>
        <w:spacing w:after="160"/>
      </w:pPr>
      <w:r>
        <w:rPr>
          <w:b/>
          <w:bCs/>
        </w:rPr>
        <w:t xml:space="preserve">Bias: </w:t>
      </w:r>
      <w:r>
        <w:t xml:space="preserve">Error from overly simple models that miss the true pattern (underfitting).</w:t>
      </w:r>
    </w:p>
    <w:p>
      <w:pPr>
        <w:spacing w:after="160"/>
      </w:pPr>
      <w:r>
        <w:rPr>
          <w:b/>
          <w:bCs/>
        </w:rPr>
        <w:t xml:space="preserve">Variance: </w:t>
      </w:r>
      <w:r>
        <w:t xml:space="preserve">Error from overly complex models sensitive to training data (overfitting).</w:t>
      </w:r>
    </w:p>
    <w:p>
      <w:pPr>
        <w:spacing w:after="160"/>
      </w:pPr>
      <w:r>
        <w:rPr>
          <w:b/>
          <w:bCs/>
        </w:rPr>
        <w:t xml:space="preserve">Irreducible noise: </w:t>
      </w:r>
      <w:r>
        <w:t xml:space="preserve">Inherent randomness you can't remove.</w:t>
      </w:r>
    </w:p>
    <w:p>
      <w:pPr>
        <w:spacing w:after="160"/>
      </w:pPr>
      <w:r>
        <w:t xml:space="preserve">Simple models have high bias, low variance. Complex models have low bias, high variance. The sweet spot minimizes total error. Regularization is the primary tool for managing this tradeoff.</w:t>
      </w:r>
    </w:p>
    <w:p>
      <w:pPr>
        <w:pStyle w:val="Heading1"/>
        <w:spacing w:after="200" w:before="360"/>
      </w:pPr>
      <w:r>
        <w:rPr>
          <w:b/>
          <w:bCs/>
        </w:rPr>
        <w:t xml:space="preserve">6. Ridge Regression (L2 Regularization)</w:t>
      </w:r>
    </w:p>
    <w:p>
      <w:pPr>
        <w:spacing w:after="160"/>
      </w:pPr>
      <w:r>
        <w:t xml:space="preserve">Ridge adds a penalty on the sum of squared weights: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Loss = Σ(yᵢ − ŷᵢ)² + λ · Σwⱼ²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w_ridge = (XᵀX + λI)⁻¹ Xᵀy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λ = 0: ordinary least squares (no regularization).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λ → ∞: all weights approach zero (underfitting).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Ridge keeps all features — shrinks coefficients but doesn't eliminate any.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Great when you have many correlated features.</w:t>
      </w:r>
    </w:p>
    <w:p>
      <w:pPr>
        <w:pStyle w:val="Heading1"/>
        <w:spacing w:after="200" w:before="360"/>
      </w:pPr>
      <w:r>
        <w:rPr>
          <w:b/>
          <w:bCs/>
        </w:rPr>
        <w:t xml:space="preserve">7. Lasso Regression (L1 Regularization)</w:t>
      </w:r>
    </w:p>
    <w:p>
      <w:pPr>
        <w:spacing w:after="160"/>
      </w:pPr>
      <w:r>
        <w:t xml:space="preserve">Lasso uses the sum of absolute weights as penalty: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Loss = Σ(yᵢ − ŷᵢ)² + λ · Σ|wⱼ|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 push weights exactly to zero — automatic feature selection.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Produces sparse models with only the most important features.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closed-form solution — uses coordinate descent optimization.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 struggle when features are highly correlated.</w:t>
      </w:r>
    </w:p>
    <w:p>
      <w:pPr>
        <w:spacing w:before="200"/>
      </w:pPr>
    </w:p>
    <w:p>
      <w:pPr>
        <w:spacing w:after="160"/>
      </w:pPr>
      <w:r>
        <w:rPr>
          <w:b/>
          <w:bCs/>
        </w:rPr>
        <w:t xml:space="preserve">Ridge vs Lasso: </w:t>
      </w:r>
      <w:r>
        <w:t xml:space="preserve">Use Ridge when all features matter (shrink). Use Lasso when many features are irrelevant (select). Use Elastic Net when unsure.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8. Elastic Net</w:t>
      </w:r>
    </w:p>
    <w:p>
      <w:pPr>
        <w:spacing w:after="160"/>
      </w:pPr>
      <w:r>
        <w:t xml:space="preserve">Elastic Net combines both L1 and L2 penalties: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Penalty = λ · [α·Σ|wⱼ| + (1−α)·Σwⱼ²]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α = 1: pure Lasso. α = 0: pure Ridge.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Best of both worlds: feature selection (L1) + stability with correlated features (L2).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Default choice when you don't know which regularization to use.</w:t>
      </w:r>
    </w:p>
    <w:p>
      <w:pPr>
        <w:pStyle w:val="Heading1"/>
        <w:spacing w:after="200" w:before="360"/>
      </w:pPr>
      <w:r>
        <w:rPr>
          <w:b/>
          <w:bCs/>
        </w:rPr>
        <w:t xml:space="preserve">9. Model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(1/n)Σ(y−ŷ)²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squared error. Penalizes large errors more.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units as y. Most intuitive error metric.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(1/n)Σ|y−ŷ|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absolute error. Robust to outliers.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1 − SS_res/SS_tot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variance explained. 1 = perfect.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Adj. R²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1−(1−R²)(n−1)/(n−p−1)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penalized for number of features.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b/>
          <w:bCs/>
        </w:rPr>
        <w:t xml:space="preserve">Always evaluate on a held-out test set. Training R² always increases with more features — use adjusted R² or cross-validation.</w:t>
      </w:r>
    </w:p>
    <w:p>
      <w:pPr>
        <w:pStyle w:val="Heading1"/>
        <w:spacing w:after="200" w:before="360"/>
      </w:pPr>
      <w:r>
        <w:rPr>
          <w:b/>
          <w:bCs/>
        </w:rPr>
        <w:t xml:space="preserve">10. Assumptions &amp; Diagnostics</w:t>
      </w:r>
    </w:p>
    <w:p>
      <w:pPr>
        <w:spacing w:after="160"/>
      </w:pPr>
      <w:r>
        <w:t xml:space="preserve">Linear regression assumes: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Linearity: the relationship between X and y is linear. Check with residual plots.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Independence: observations are independent of each other.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Homoscedasticity: constant variance of residuals (no funnel shapes).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Normality: residuals are approximately normally distributed.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No multicollinearity: features are not too correlated (check VIF).</w:t>
      </w:r>
    </w:p>
    <w:p>
      <w:pPr>
        <w:spacing w:after="160"/>
      </w:pPr>
      <w:r>
        <w:t xml:space="preserve">If violated: try variable transformations (log, sqrt), interaction terms, robust regression, or nonlinear models.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11. Decision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 features, no collinearity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interpretable, fast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features, all relevant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 (L2)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Shrinks all, handles collinearity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features, some irrelevant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Lasso (L1)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feature selection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Unsure about feature relevance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L1 + L2 benefits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Nonlinear relationship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Polynomial (low deg)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curves, still linear in params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dimensional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Lasso or Elastic 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Sparsity crucial for interpretability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accuracy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Cross-validated Ridge/EN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Bias-variance optimal</w:t>
            </w:r>
          </w:p>
        </w:tc>
      </w:tr>
    </w:tbl>
    <w:p>
      <w:pPr>
        <w:spacing w:before="400"/>
      </w:pPr>
    </w:p>
    <w:p>
      <w:pPr>
        <w:spacing w:after="160"/>
      </w:pPr>
      <w:r>
        <w:rPr>
          <w:i/>
          <w:iCs/>
        </w:rPr>
        <w:t xml:space="preserve">Regression analysis is the foundation of predictive modeling. Master OLS first, understand the bias-variance tradeoff, then use regularization (Ridge, Lasso, Elastic Net) to build models that generalize. Always validate on held-out data and check your assumptions.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Regression Analysis — Complete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3D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2026-03-29T01:16:24.462Z</dcterms:created>
  <dcterms:modified xsi:type="dcterms:W3CDTF">2026-03-29T01:16:24.463Z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