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00"/>
      </w:pPr>
      <w:r>
        <w:t xml:space="preserve">
</w:t>
      </w:r>
    </w:p>
    <w:p>
      <w:pPr>
        <w:spacing w:after="200" w:line="240"/>
        <w:jc w:val="center"/>
      </w:pPr>
      <w:r>
        <w:t xml:space="preserve">ArgoCD Complete Deep-Dive Guide</w:t>
      </w:r>
    </w:p>
    <w:p>
      <w:pPr>
        <w:spacing w:after="200" w:line="240"/>
        <w:jc w:val="center"/>
      </w:pPr>
      <w:r>
        <w:t xml:space="preserve">Master GitOps-based Continuous Delivery for Kubernetes</w:t>
      </w:r>
    </w:p>
    <w:p>
      <w:pPr>
        <w:spacing w:line="240"/>
        <w:jc w:val="center"/>
      </w:pPr>
      <w:r>
        <w:t xml:space="preserve">DevOps Expert Edition</w:t>
      </w:r>
    </w:p>
    <w:r>
      <w:br w:type="page"/>
    </w:r>
    <w:p>
      <w:pPr>
        <w:pStyle w:val="Heading1"/>
        <w:spacing w:after="200"/>
      </w:pPr>
      <w:r>
        <w:t xml:space="preserve">Table of Contents</w:t>
      </w:r>
    </w:p>
    <w:p>
      <w:pPr>
        <w:spacing w:after="100" w:before="100"/>
      </w:pPr>
      <w:r>
        <w:t xml:space="preserve">Foundations</w:t>
      </w:r>
    </w:p>
    <w:p>
      <w:pPr>
        <w:spacing w:after="80"/>
      </w:pPr>
      <w:r>
        <w:t xml:space="preserve">  1. What is ArgoCD &amp; Why It Exists</w:t>
      </w:r>
    </w:p>
    <w:p>
      <w:pPr>
        <w:spacing w:after="80"/>
      </w:pPr>
      <w:r>
        <w:t xml:space="preserve">  2. GitOps Principles</w:t>
      </w:r>
    </w:p>
    <w:p>
      <w:pPr>
        <w:spacing w:after="80"/>
      </w:pPr>
      <w:r>
        <w:t xml:space="preserve">  3. ArgoCD Architecture</w:t>
      </w:r>
    </w:p>
    <w:p>
      <w:pPr>
        <w:spacing w:after="80"/>
      </w:pPr>
      <w:r>
        <w:t xml:space="preserve">  4. Installation — Step by Step</w:t>
      </w:r>
    </w:p>
    <w:p>
      <w:pPr>
        <w:spacing w:after="100" w:before="100"/>
      </w:pPr>
      <w:r>
        <w:t xml:space="preserve">Core Usage</w:t>
      </w:r>
    </w:p>
    <w:p>
      <w:pPr>
        <w:spacing w:after="80"/>
      </w:pPr>
      <w:r>
        <w:t xml:space="preserve">  5. Core Concepts</w:t>
      </w:r>
    </w:p>
    <w:p>
      <w:pPr>
        <w:spacing w:after="80"/>
      </w:pPr>
      <w:r>
        <w:t xml:space="preserve">  6. Your First ArgoCD Application — Hands-On</w:t>
      </w:r>
    </w:p>
    <w:p>
      <w:pPr>
        <w:spacing w:after="80"/>
      </w:pPr>
      <w:r>
        <w:t xml:space="preserve">  7. Sync Policies, Strategies &amp; Waves</w:t>
      </w:r>
    </w:p>
    <w:p>
      <w:pPr>
        <w:spacing w:after="80"/>
      </w:pPr>
      <w:r>
        <w:t xml:space="preserve">  8. Helm, Kustomize &amp; Jsonnet Integration</w:t>
      </w:r>
    </w:p>
    <w:p>
      <w:pPr>
        <w:spacing w:after="100" w:before="100"/>
      </w:pPr>
      <w:r>
        <w:t xml:space="preserve">Advanced</w:t>
      </w:r>
    </w:p>
    <w:p>
      <w:pPr>
        <w:spacing w:after="80"/>
      </w:pPr>
      <w:r>
        <w:t xml:space="preserve">  9. Multi-Cluster &amp; Multi-Tenancy</w:t>
      </w:r>
    </w:p>
    <w:p>
      <w:pPr>
        <w:spacing w:after="80"/>
      </w:pPr>
      <w:r>
        <w:t xml:space="preserve">  10. RBAC &amp; SSO (Security)</w:t>
      </w:r>
    </w:p>
    <w:p>
      <w:pPr>
        <w:spacing w:after="80"/>
      </w:pPr>
      <w:r>
        <w:t xml:space="preserve">  11. ApplicationSets — Dynamic App Generation</w:t>
      </w:r>
    </w:p>
    <w:p>
      <w:pPr>
        <w:spacing w:after="80"/>
      </w:pPr>
      <w:r>
        <w:t xml:space="preserve">  12. Notifications &amp; Webhooks</w:t>
      </w:r>
    </w:p>
    <w:p>
      <w:pPr>
        <w:spacing w:after="80"/>
      </w:pPr>
      <w:r>
        <w:t xml:space="preserve">  13. Health Checks &amp; Resource Hooks</w:t>
      </w:r>
    </w:p>
    <w:p>
      <w:pPr>
        <w:spacing w:after="80"/>
      </w:pPr>
      <w:r>
        <w:t xml:space="preserve">  14. Secrets Management</w:t>
      </w:r>
    </w:p>
    <w:p>
      <w:pPr>
        <w:spacing w:after="80"/>
      </w:pPr>
      <w:r>
        <w:t xml:space="preserve">  15. Diff Strategies &amp; Ignore Differences</w:t>
      </w:r>
    </w:p>
    <w:p>
      <w:pPr>
        <w:spacing w:after="100" w:before="100"/>
      </w:pPr>
      <w:r>
        <w:t xml:space="preserve">Operations</w:t>
      </w:r>
    </w:p>
    <w:p>
      <w:pPr>
        <w:spacing w:after="80"/>
      </w:pPr>
      <w:r>
        <w:t xml:space="preserve">  16. Disaster Recovery &amp; HA</w:t>
      </w:r>
    </w:p>
    <w:p>
      <w:pPr>
        <w:spacing w:after="80"/>
      </w:pPr>
      <w:r>
        <w:t xml:space="preserve">  17. ArgoCD with CI/CD Pipelines</w:t>
      </w:r>
    </w:p>
    <w:p>
      <w:pPr>
        <w:spacing w:after="80"/>
      </w:pPr>
      <w:r>
        <w:t xml:space="preserve">  18. Monitoring &amp; Observability</w:t>
      </w:r>
    </w:p>
    <w:p>
      <w:pPr>
        <w:spacing w:after="80"/>
      </w:pPr>
      <w:r>
        <w:t xml:space="preserve">  19. Troubleshooting Common Issues</w:t>
      </w:r>
    </w:p>
    <w:p>
      <w:pPr>
        <w:spacing w:after="100" w:before="100"/>
      </w:pPr>
      <w:r>
        <w:t xml:space="preserve">Production</w:t>
      </w:r>
    </w:p>
    <w:p>
      <w:pPr>
        <w:spacing w:after="80"/>
      </w:pPr>
      <w:r>
        <w:t xml:space="preserve">  20. Best Practices &amp; Production Checklist</w:t>
      </w:r>
    </w:p>
    <w:p>
      <w:pPr>
        <w:spacing w:after="80"/>
      </w:pPr>
      <w:r>
        <w:t xml:space="preserve">  21. ArgoCD vs Other CD Tools</w:t>
      </w:r>
    </w:p>
    <w:p>
      <w:pPr>
        <w:spacing w:after="80"/>
      </w:pPr>
      <w:r>
        <w:t xml:space="preserve">  22. Real-World Scenario: Full Production Setup</w:t>
      </w:r>
    </w:p>
    <w:r>
      <w:br w:type="page"/>
    </w:r>
    <w:p>
      <w:pPr>
        <w:pStyle w:val="Heading1"/>
        <w:spacing w:after="200" w:before="100"/>
      </w:pPr>
      <w:r>
        <w:t xml:space="preserve">Foundations</w:t>
      </w:r>
    </w:p>
    <w:p>
      <w:pPr>
        <w:pStyle w:val="Heading2"/>
        <w:spacing w:after="120" w:before="100"/>
      </w:pPr>
      <w:r>
        <w:t xml:space="preserve">1. What is ArgoCD &amp; Why It Exists</w:t>
      </w:r>
    </w:p>
    <w:p>
      <w:pPr>
        <w:pStyle w:val="Heading3"/>
        <w:spacing w:after="100" w:before="80"/>
      </w:pPr>
      <w:r>
        <w:t xml:space="preserve">Definition</w:t>
      </w:r>
    </w:p>
    <w:p>
      <w:pPr>
        <w:spacing w:after="100" w:line="240"/>
        <w:jc w:val="both"/>
      </w:pPr>
      <w:r>
        <w:t xml:space="preserve">ArgoCD is a declarative, GitOps-based continuous delivery tool for Kubernetes. It watches a Git repository for changes to your Kubernetes manifests, and automatically (or manually) synchronizes those changes to your cluster — ensuring your live cluster always matches what's defined in Git.</w:t>
      </w:r>
    </w:p>
    <w:p>
      <w:pPr>
        <w:pStyle w:val="Heading3"/>
        <w:spacing w:after="100" w:before="80"/>
      </w:pPr>
      <w:r>
        <w:t xml:space="preserve">The Problem ArgoCD Solves</w:t>
      </w:r>
    </w:p>
    <w:p>
      <w:pPr>
        <w:spacing w:after="100" w:line="240"/>
        <w:jc w:val="both"/>
      </w:pPr>
      <w:r>
        <w:t xml:space="preserve">Before ArgoCD, teams faced these challenges:</w:t>
      </w:r>
    </w:p>
    <w:p>
      <w:pPr>
        <w:pStyle w:val="Heading3"/>
        <w:spacing w:after="100" w:before="80"/>
      </w:pPr>
      <w:r>
        <w:t xml:space="preserve">❌ Without ArgoCD</w:t>
      </w:r>
    </w:p>
    <w:p>
      <w:pPr>
        <w:pStyle w:val="ListParagraph"/>
        <w:numPr>
          <w:ilvl w:val="0"/>
          <w:numId w:val="1"/>
        </w:numPr>
        <w:spacing w:after="60" w:line="240"/>
      </w:pPr>
      <w:r>
        <w:t xml:space="preserve">Manual kubectl apply deployments</w:t>
      </w:r>
    </w:p>
    <w:p>
      <w:pPr>
        <w:pStyle w:val="ListParagraph"/>
        <w:numPr>
          <w:ilvl w:val="0"/>
          <w:numId w:val="1"/>
        </w:numPr>
        <w:spacing w:after="60" w:line="240"/>
      </w:pPr>
      <w:r>
        <w:t xml:space="preserve">No audit trail of who deployed what</w:t>
      </w:r>
    </w:p>
    <w:p>
      <w:pPr>
        <w:pStyle w:val="ListParagraph"/>
        <w:numPr>
          <w:ilvl w:val="0"/>
          <w:numId w:val="1"/>
        </w:numPr>
        <w:spacing w:after="60" w:line="240"/>
      </w:pPr>
      <w:r>
        <w:t xml:space="preserve">"Works on my machine" cluster drift</w:t>
      </w:r>
    </w:p>
    <w:p>
      <w:pPr>
        <w:pStyle w:val="ListParagraph"/>
        <w:numPr>
          <w:ilvl w:val="0"/>
          <w:numId w:val="1"/>
        </w:numPr>
        <w:spacing w:after="60" w:line="240"/>
      </w:pPr>
      <w:r>
        <w:t xml:space="preserve">CI pipeline has cluster credentials (security risk)</w:t>
      </w:r>
    </w:p>
    <w:p>
      <w:pPr>
        <w:pStyle w:val="ListParagraph"/>
        <w:numPr>
          <w:ilvl w:val="0"/>
          <w:numId w:val="1"/>
        </w:numPr>
        <w:spacing w:after="60" w:line="240"/>
      </w:pPr>
      <w:r>
        <w:t xml:space="preserve">No easy rollback mechanism</w:t>
      </w:r>
    </w:p>
    <w:p>
      <w:pPr>
        <w:pStyle w:val="ListParagraph"/>
        <w:numPr>
          <w:ilvl w:val="0"/>
          <w:numId w:val="1"/>
        </w:numPr>
        <w:spacing w:after="60" w:line="240"/>
      </w:pPr>
      <w:r>
        <w:t xml:space="preserve">No visibility into deployment state</w:t>
      </w:r>
    </w:p>
    <w:p>
      <w:pPr>
        <w:spacing w:after="80"/>
      </w:pPr>
    </w:p>
    <w:p>
      <w:pPr>
        <w:pStyle w:val="Heading3"/>
        <w:spacing w:after="100" w:before="80"/>
      </w:pPr>
      <w:r>
        <w:t xml:space="preserve">✅ With ArgoCD</w:t>
      </w:r>
    </w:p>
    <w:p>
      <w:pPr>
        <w:pStyle w:val="ListParagraph"/>
        <w:numPr>
          <w:ilvl w:val="0"/>
          <w:numId w:val="1"/>
        </w:numPr>
        <w:spacing w:after="60" w:line="240"/>
      </w:pPr>
      <w:r>
        <w:t xml:space="preserve">Git commit = deployment (automated)</w:t>
      </w:r>
    </w:p>
    <w:p>
      <w:pPr>
        <w:pStyle w:val="ListParagraph"/>
        <w:numPr>
          <w:ilvl w:val="0"/>
          <w:numId w:val="1"/>
        </w:numPr>
        <w:spacing w:after="60" w:line="240"/>
      </w:pPr>
      <w:r>
        <w:t xml:space="preserve">Full audit trail via git history</w:t>
      </w:r>
    </w:p>
    <w:p>
      <w:pPr>
        <w:pStyle w:val="ListParagraph"/>
        <w:numPr>
          <w:ilvl w:val="0"/>
          <w:numId w:val="1"/>
        </w:numPr>
        <w:spacing w:after="60" w:line="240"/>
      </w:pPr>
      <w:r>
        <w:t xml:space="preserve">Drift detection &amp; auto-healing</w:t>
      </w:r>
    </w:p>
    <w:p>
      <w:pPr>
        <w:pStyle w:val="ListParagraph"/>
        <w:numPr>
          <w:ilvl w:val="0"/>
          <w:numId w:val="1"/>
        </w:numPr>
        <w:spacing w:after="60" w:line="240"/>
      </w:pPr>
      <w:r>
        <w:t xml:space="preserve">CI never touches the cluster directly</w:t>
      </w:r>
    </w:p>
    <w:p>
      <w:pPr>
        <w:pStyle w:val="ListParagraph"/>
        <w:numPr>
          <w:ilvl w:val="0"/>
          <w:numId w:val="1"/>
        </w:numPr>
        <w:spacing w:after="60" w:line="240"/>
      </w:pPr>
      <w:r>
        <w:t xml:space="preserve">Rollback = git revert</w:t>
      </w:r>
    </w:p>
    <w:p>
      <w:pPr>
        <w:pStyle w:val="ListParagraph"/>
        <w:numPr>
          <w:ilvl w:val="0"/>
          <w:numId w:val="1"/>
        </w:numPr>
        <w:spacing w:after="60" w:line="240"/>
      </w:pPr>
      <w:r>
        <w:t xml:space="preserve">Beautiful UI showing real-time state</w:t>
      </w:r>
    </w:p>
    <w:p>
      <w:pPr>
        <w:spacing w:after="80"/>
      </w:pPr>
    </w:p>
    <w:p>
      <w:pPr>
        <w:pStyle w:val="Heading3"/>
        <w:spacing w:after="100" w:before="80"/>
      </w:pPr>
      <w:r>
        <w:t xml:space="preserve">Key Characteristics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dxa" w:w="4000"/>
            <w:shd w:fill="e8e8e8" w:val="clear"/>
          </w:tcPr>
          <w:p>
            <w:pPr>
              <w:spacing w:line="240"/>
            </w:pPr>
            <w:r>
              <w:t xml:space="preserve">Feature</w:t>
            </w:r>
          </w:p>
        </w:tc>
        <w:tc>
          <w:tcPr>
            <w:tcW w:type="dxa" w:w="4000"/>
            <w:shd w:fill="e8e8e8" w:val="clear"/>
          </w:tcPr>
          <w:p>
            <w:pPr>
              <w:spacing w:line="240"/>
            </w:pPr>
            <w:r>
              <w:t xml:space="preserve">Description</w:t>
            </w:r>
          </w:p>
        </w:tc>
      </w:tr>
      <w:tr>
        <w:tc>
          <w:tcPr>
            <w:tcW w:type="dxa" w:w="4000"/>
          </w:tcPr>
          <w:p>
            <w:pPr>
              <w:spacing w:line="240"/>
            </w:pPr>
            <w:r>
              <w:t xml:space="preserve">Declarative</w:t>
            </w:r>
          </w:p>
        </w:tc>
        <w:tc>
          <w:tcPr>
            <w:tcW w:type="dxa" w:w="4000"/>
          </w:tcPr>
          <w:p>
            <w:pPr>
              <w:spacing w:line="240"/>
            </w:pPr>
            <w:r>
              <w:t xml:space="preserve">You describe the desired state; ArgoCD makes it happen</w:t>
            </w:r>
          </w:p>
        </w:tc>
      </w:tr>
      <w:tr>
        <w:tc>
          <w:tcPr>
            <w:tcW w:type="dxa" w:w="4000"/>
          </w:tcPr>
          <w:p>
            <w:pPr>
              <w:spacing w:line="240"/>
            </w:pPr>
            <w:r>
              <w:t xml:space="preserve">GitOps Native</w:t>
            </w:r>
          </w:p>
        </w:tc>
        <w:tc>
          <w:tcPr>
            <w:tcW w:type="dxa" w:w="4000"/>
          </w:tcPr>
          <w:p>
            <w:pPr>
              <w:spacing w:line="240"/>
            </w:pPr>
            <w:r>
              <w:t xml:space="preserve">Git is the single source of truth</w:t>
            </w:r>
          </w:p>
        </w:tc>
      </w:tr>
      <w:tr>
        <w:tc>
          <w:tcPr>
            <w:tcW w:type="dxa" w:w="4000"/>
          </w:tcPr>
          <w:p>
            <w:pPr>
              <w:spacing w:line="240"/>
            </w:pPr>
            <w:r>
              <w:t xml:space="preserve">Kubernetes Native</w:t>
            </w:r>
          </w:p>
        </w:tc>
        <w:tc>
          <w:tcPr>
            <w:tcW w:type="dxa" w:w="4000"/>
          </w:tcPr>
          <w:p>
            <w:pPr>
              <w:spacing w:line="240"/>
            </w:pPr>
            <w:r>
              <w:t xml:space="preserve">Runs as a set of controllers inside the cluster</w:t>
            </w:r>
          </w:p>
        </w:tc>
      </w:tr>
      <w:tr>
        <w:tc>
          <w:tcPr>
            <w:tcW w:type="dxa" w:w="4000"/>
          </w:tcPr>
          <w:p>
            <w:pPr>
              <w:spacing w:line="240"/>
            </w:pPr>
            <w:r>
              <w:t xml:space="preserve">Multi-Cluster</w:t>
            </w:r>
          </w:p>
        </w:tc>
        <w:tc>
          <w:tcPr>
            <w:tcW w:type="dxa" w:w="4000"/>
          </w:tcPr>
          <w:p>
            <w:pPr>
              <w:spacing w:line="240"/>
            </w:pPr>
            <w:r>
              <w:t xml:space="preserve">Can manage many clusters from a single ArgoCD instance</w:t>
            </w:r>
          </w:p>
        </w:tc>
      </w:tr>
      <w:tr>
        <w:tc>
          <w:tcPr>
            <w:tcW w:type="dxa" w:w="4000"/>
          </w:tcPr>
          <w:p>
            <w:pPr>
              <w:spacing w:line="240"/>
            </w:pPr>
            <w:r>
              <w:t xml:space="preserve">Multi-Tenancy</w:t>
            </w:r>
          </w:p>
        </w:tc>
        <w:tc>
          <w:tcPr>
            <w:tcW w:type="dxa" w:w="4000"/>
          </w:tcPr>
          <w:p>
            <w:pPr>
              <w:spacing w:line="240"/>
            </w:pPr>
            <w:r>
              <w:t xml:space="preserve">Projects, RBAC, and SSO for team isolation</w:t>
            </w:r>
          </w:p>
        </w:tc>
      </w:tr>
      <w:tr>
        <w:tc>
          <w:tcPr>
            <w:tcW w:type="dxa" w:w="4000"/>
          </w:tcPr>
          <w:p>
            <w:pPr>
              <w:spacing w:line="240"/>
            </w:pPr>
            <w:r>
              <w:t xml:space="preserve">Extensible</w:t>
            </w:r>
          </w:p>
        </w:tc>
        <w:tc>
          <w:tcPr>
            <w:tcW w:type="dxa" w:w="4000"/>
          </w:tcPr>
          <w:p>
            <w:pPr>
              <w:spacing w:line="240"/>
            </w:pPr>
            <w:r>
              <w:t xml:space="preserve">Custom health checks, resource actions, config management plugins</w:t>
            </w:r>
          </w:p>
        </w:tc>
      </w:tr>
    </w:tbl>
    <w:p>
      <w:pPr>
        <w:spacing w:after="100"/>
      </w:pPr>
    </w:p>
    <w:p>
      <w:pPr>
        <w:pStyle w:val="Heading2"/>
        <w:spacing w:after="120" w:before="100"/>
      </w:pPr>
      <w:r>
        <w:t xml:space="preserve">2. GitOps Principles</w:t>
      </w:r>
    </w:p>
    <w:p>
      <w:pPr>
        <w:spacing w:after="100" w:line="240"/>
        <w:jc w:val="both"/>
      </w:pPr>
      <w:r>
        <w:t xml:space="preserve">ArgoCD is built on four fundamental GitOps principles. Understanding these is essential before diving into the tool itself.</w:t>
      </w:r>
    </w:p>
    <w:p>
      <w:pPr>
        <w:pStyle w:val="Heading3"/>
        <w:spacing w:after="100" w:before="80"/>
      </w:pPr>
      <w:r>
        <w:t xml:space="preserve">💡 Pull vs Push Model</w:t>
      </w:r>
    </w:p>
    <w:p>
      <w:pPr>
        <w:spacing w:after="100" w:line="240"/>
        <w:jc w:val="both"/>
      </w:pPr>
      <w:r>
        <w:t xml:space="preserve">Traditional CI/CD (Push): Jenkins/GitHub Actions builds the image → pushes to registry → runs kubectl apply against the cluster. The CI server needs cluster credentials.</w:t>
      </w:r>
    </w:p>
    <w:p>
      <w:pPr>
        <w:spacing w:after="100" w:line="240"/>
        <w:jc w:val="both"/>
      </w:pPr>
      <w:r>
        <w:t xml:space="preserve">GitOps / ArgoCD (Pull): CI builds the image → updates the Git repo with the new image tag → ArgoCD (running inside the cluster) detects the change → pulls the new state and applies it. The CI server NEVER touches the cluster.</w:t>
      </w:r>
    </w:p>
    <w:p>
      <w:pPr>
        <w:pStyle w:val="Heading2"/>
        <w:spacing w:after="120" w:before="100"/>
      </w:pPr>
      <w:r>
        <w:t xml:space="preserve">3. ArgoCD Architecture</w:t>
      </w:r>
    </w:p>
    <w:p>
      <w:pPr>
        <w:spacing w:after="100" w:line="240"/>
        <w:jc w:val="both"/>
      </w:pPr>
      <w:r>
        <w:t xml:space="preserve">ArgoCD runs inside your Kubernetes cluster as a set of microservices. Let's look at every component:</w:t>
      </w:r>
    </w:p>
    <w:p>
      <w:pPr>
        <w:pStyle w:val="Heading3"/>
        <w:spacing w:after="100" w:before="80"/>
      </w:pPr>
      <w:r>
        <w:t xml:space="preserve">Component Deep-Dive</w:t>
      </w:r>
    </w:p>
    <w:p>
      <w:pPr>
        <w:pStyle w:val="Heading3"/>
        <w:spacing w:after="100" w:before="80"/>
      </w:pPr>
      <w:r>
        <w:t xml:space="preserve">🔷 API Server (argocd-server)</w:t>
      </w:r>
    </w:p>
    <w:p>
      <w:pPr>
        <w:spacing w:after="100" w:line="240"/>
        <w:jc w:val="both"/>
      </w:pPr>
      <w:r>
        <w:t xml:space="preserve">The front door to ArgoCD. It exposes a gRPC and REST API, serves the Web UI, and handles authentication/authorization. Everything flows through here — the CLI, the UI, and any external integrations.</w:t>
      </w:r>
    </w:p>
    <w:p>
      <w:pPr>
        <w:pStyle w:val="ListParagraph"/>
        <w:numPr>
          <w:ilvl w:val="0"/>
          <w:numId w:val="1"/>
        </w:numPr>
        <w:spacing w:after="60" w:line="240"/>
      </w:pPr>
      <w:r>
        <w:t xml:space="preserve">Serves the beautiful web dashboard</w:t>
      </w:r>
    </w:p>
    <w:p>
      <w:pPr>
        <w:pStyle w:val="ListParagraph"/>
        <w:numPr>
          <w:ilvl w:val="0"/>
          <w:numId w:val="1"/>
        </w:numPr>
        <w:spacing w:after="60" w:line="240"/>
      </w:pPr>
      <w:r>
        <w:t xml:space="preserve">Handles RBAC policy enforcement</w:t>
      </w:r>
    </w:p>
    <w:p>
      <w:pPr>
        <w:pStyle w:val="ListParagraph"/>
        <w:numPr>
          <w:ilvl w:val="0"/>
          <w:numId w:val="1"/>
        </w:numPr>
        <w:spacing w:after="60" w:line="240"/>
      </w:pPr>
      <w:r>
        <w:t xml:space="preserve">Manages Git repository and cluster credentials</w:t>
      </w:r>
    </w:p>
    <w:p>
      <w:pPr>
        <w:pStyle w:val="ListParagraph"/>
        <w:numPr>
          <w:ilvl w:val="0"/>
          <w:numId w:val="1"/>
        </w:numPr>
        <w:spacing w:after="60" w:line="240"/>
      </w:pPr>
      <w:r>
        <w:t xml:space="preserve">Processes webhook events from GitHub/GitLab</w:t>
      </w:r>
    </w:p>
    <w:p>
      <w:pPr>
        <w:spacing w:after="80"/>
      </w:pPr>
    </w:p>
    <w:p>
      <w:pPr>
        <w:pStyle w:val="Heading3"/>
        <w:spacing w:after="100" w:before="80"/>
      </w:pPr>
      <w:r>
        <w:t xml:space="preserve">🔷 Repository Server (argocd-repo-server)</w:t>
      </w:r>
    </w:p>
    <w:p>
      <w:pPr>
        <w:spacing w:after="100" w:line="240"/>
        <w:jc w:val="both"/>
      </w:pPr>
      <w:r>
        <w:t xml:space="preserve">The brains behind manifest generation. When ArgoCD needs to know "what SHOULD the cluster look like?", it asks the Repo Server. This component clones Git repos, runs Helm template, Kustomize build, or plain YAML processing, and returns the final rendered manifests.</w:t>
      </w:r>
    </w:p>
    <w:p>
      <w:pPr>
        <w:pStyle w:val="ListParagraph"/>
        <w:numPr>
          <w:ilvl w:val="0"/>
          <w:numId w:val="1"/>
        </w:numPr>
        <w:spacing w:after="60" w:line="240"/>
      </w:pPr>
      <w:r>
        <w:t xml:space="preserve">Clones and caches Git repositories</w:t>
      </w:r>
    </w:p>
    <w:p>
      <w:pPr>
        <w:pStyle w:val="ListParagraph"/>
        <w:numPr>
          <w:ilvl w:val="0"/>
          <w:numId w:val="1"/>
        </w:numPr>
        <w:spacing w:after="60" w:line="240"/>
      </w:pPr>
      <w:r>
        <w:t xml:space="preserve">Runs helm template for Helm charts</w:t>
      </w:r>
    </w:p>
    <w:p>
      <w:pPr>
        <w:pStyle w:val="ListParagraph"/>
        <w:numPr>
          <w:ilvl w:val="0"/>
          <w:numId w:val="1"/>
        </w:numPr>
        <w:spacing w:after="60" w:line="240"/>
      </w:pPr>
      <w:r>
        <w:t xml:space="preserve">Runs kustomize build for Kustomize overlays</w:t>
      </w:r>
    </w:p>
    <w:p>
      <w:pPr>
        <w:pStyle w:val="ListParagraph"/>
        <w:numPr>
          <w:ilvl w:val="0"/>
          <w:numId w:val="1"/>
        </w:numPr>
        <w:spacing w:after="60" w:line="240"/>
      </w:pPr>
      <w:r>
        <w:t xml:space="preserve">Supports custom Config Management Plugins (CMP)</w:t>
      </w:r>
    </w:p>
    <w:p>
      <w:pPr>
        <w:pStyle w:val="ListParagraph"/>
        <w:numPr>
          <w:ilvl w:val="0"/>
          <w:numId w:val="1"/>
        </w:numPr>
        <w:spacing w:after="60" w:line="240"/>
      </w:pPr>
      <w:r>
        <w:t xml:space="preserve">Stateless — can be horizontally scaled</w:t>
      </w:r>
    </w:p>
    <w:p>
      <w:pPr>
        <w:spacing w:after="80"/>
      </w:pPr>
    </w:p>
    <w:p>
      <w:pPr>
        <w:pStyle w:val="Heading3"/>
        <w:spacing w:after="100" w:before="80"/>
      </w:pPr>
      <w:r>
        <w:t xml:space="preserve">🔷 Application Controller (argocd-application-controller)</w:t>
      </w:r>
    </w:p>
    <w:p>
      <w:pPr>
        <w:spacing w:after="100" w:line="240"/>
        <w:jc w:val="both"/>
      </w:pPr>
      <w:r>
        <w:t xml:space="preserve">The heart of ArgoCD. This is a Kubernetes controller that continuously monitors applications. It compares the desired state (from the Repo Server) with the live state (from the Kubernetes API) and determines if they match (Synced) or differ (OutOfSync).</w:t>
      </w:r>
    </w:p>
    <w:p>
      <w:pPr>
        <w:pStyle w:val="ListParagraph"/>
        <w:numPr>
          <w:ilvl w:val="0"/>
          <w:numId w:val="1"/>
        </w:numPr>
        <w:spacing w:after="60" w:line="240"/>
      </w:pPr>
      <w:r>
        <w:t xml:space="preserve">Runs the reconciliation loop (default every 3 minutes)</w:t>
      </w:r>
    </w:p>
    <w:p>
      <w:pPr>
        <w:pStyle w:val="ListParagraph"/>
        <w:numPr>
          <w:ilvl w:val="0"/>
          <w:numId w:val="1"/>
        </w:numPr>
        <w:spacing w:after="60" w:line="240"/>
      </w:pPr>
      <w:r>
        <w:t xml:space="preserve">Detects drift between Git and the live cluster</w:t>
      </w:r>
    </w:p>
    <w:p>
      <w:pPr>
        <w:pStyle w:val="ListParagraph"/>
        <w:numPr>
          <w:ilvl w:val="0"/>
          <w:numId w:val="1"/>
        </w:numPr>
        <w:spacing w:after="60" w:line="240"/>
      </w:pPr>
      <w:r>
        <w:t xml:space="preserve">Executes sync (apply) operations</w:t>
      </w:r>
    </w:p>
    <w:p>
      <w:pPr>
        <w:pStyle w:val="ListParagraph"/>
        <w:numPr>
          <w:ilvl w:val="0"/>
          <w:numId w:val="1"/>
        </w:numPr>
        <w:spacing w:after="60" w:line="240"/>
      </w:pPr>
      <w:r>
        <w:t xml:space="preserve">Runs health assessments on resources</w:t>
      </w:r>
    </w:p>
    <w:p>
      <w:pPr>
        <w:pStyle w:val="ListParagraph"/>
        <w:numPr>
          <w:ilvl w:val="0"/>
          <w:numId w:val="1"/>
        </w:numPr>
        <w:spacing w:after="60" w:line="240"/>
      </w:pPr>
      <w:r>
        <w:t xml:space="preserve">Manages sync hooks (PreSync, PostSync, etc.)</w:t>
      </w:r>
    </w:p>
    <w:p>
      <w:pPr>
        <w:spacing w:after="80"/>
      </w:pPr>
    </w:p>
    <w:p>
      <w:pPr>
        <w:pStyle w:val="Heading3"/>
        <w:spacing w:after="100" w:before="80"/>
      </w:pPr>
      <w:r>
        <w:t xml:space="preserve">🔷 Redis</w:t>
      </w:r>
    </w:p>
    <w:p>
      <w:pPr>
        <w:spacing w:after="100" w:line="240"/>
        <w:jc w:val="both"/>
      </w:pPr>
      <w:r>
        <w:t xml:space="preserve">An in-memory data store used for caching. Stores repo information, app state, and RBAC policy data to reduce load on the Kubernetes API and Git servers.</w:t>
      </w:r>
    </w:p>
    <w:p>
      <w:pPr>
        <w:pStyle w:val="Heading3"/>
        <w:spacing w:after="100" w:before="80"/>
      </w:pPr>
      <w:r>
        <w:t xml:space="preserve">🔷 Dex Server (Optional)</w:t>
      </w:r>
    </w:p>
    <w:p>
      <w:pPr>
        <w:spacing w:after="100" w:line="240"/>
        <w:jc w:val="both"/>
      </w:pPr>
      <w:r>
        <w:t xml:space="preserve">An OpenID Connect (OIDC) identity provider. Enables SSO integration with providers like GitHub, GitLab, LDAP, SAML, Microsoft Entra ID (Azure AD), Okta, etc.</w:t>
      </w:r>
    </w:p>
    <w:p>
      <w:pPr>
        <w:pStyle w:val="Heading3"/>
        <w:spacing w:after="100" w:before="80"/>
      </w:pPr>
      <w:r>
        <w:t xml:space="preserve">🔷 Notification Controller (Optional)</w:t>
      </w:r>
    </w:p>
    <w:p>
      <w:pPr>
        <w:spacing w:after="100" w:line="240"/>
        <w:jc w:val="both"/>
      </w:pPr>
      <w:r>
        <w:t xml:space="preserve">Sends notifications about application state changes to Slack, Email, Teams, PagerDuty, webhooks, and more.</w:t>
      </w:r>
    </w:p>
    <w:p>
      <w:pPr>
        <w:pStyle w:val="Heading3"/>
        <w:spacing w:after="100" w:before="80"/>
      </w:pPr>
      <w:r>
        <w:t xml:space="preserve">How Data Flows</w:t>
      </w:r>
    </w:p>
    <w:p>
      <w:pPr>
        <w:pStyle w:val="Heading2"/>
        <w:spacing w:after="120" w:before="100"/>
      </w:pPr>
      <w:r>
        <w:t xml:space="preserve">4. Installation — Step by Step</w:t>
      </w:r>
    </w:p>
    <w:p>
      <w:pPr>
        <w:pStyle w:val="Heading3"/>
        <w:spacing w:after="100" w:before="80"/>
      </w:pPr>
      <w:r>
        <w:t xml:space="preserve">Prerequisites</w:t>
      </w:r>
    </w:p>
    <w:p>
      <w:pPr>
        <w:pStyle w:val="ListParagraph"/>
        <w:numPr>
          <w:ilvl w:val="0"/>
          <w:numId w:val="1"/>
        </w:numPr>
        <w:spacing w:after="60" w:line="240"/>
      </w:pPr>
      <w:r>
        <w:t xml:space="preserve">A running Kubernetes cluster (minikube, kind, EKS, GKE, AKS — any)</w:t>
      </w:r>
    </w:p>
    <w:p>
      <w:pPr>
        <w:pStyle w:val="ListParagraph"/>
        <w:numPr>
          <w:ilvl w:val="0"/>
          <w:numId w:val="1"/>
        </w:numPr>
        <w:spacing w:after="60" w:line="240"/>
      </w:pPr>
      <w:r>
        <w:t xml:space="preserve">kubectl configured and connected to the cluster</w:t>
      </w:r>
    </w:p>
    <w:p>
      <w:pPr>
        <w:pStyle w:val="ListParagraph"/>
        <w:numPr>
          <w:ilvl w:val="0"/>
          <w:numId w:val="1"/>
        </w:numPr>
        <w:spacing w:after="60" w:line="240"/>
      </w:pPr>
      <w:r>
        <w:t xml:space="preserve">helm (optional, for Helm-based install)</w:t>
      </w:r>
    </w:p>
    <w:p>
      <w:pPr>
        <w:spacing w:after="80"/>
      </w:pPr>
    </w:p>
    <w:p>
      <w:pPr>
        <w:pStyle w:val="Heading3"/>
        <w:spacing w:after="100" w:before="80"/>
      </w:pPr>
      <w:r>
        <w:t xml:space="preserve">Method 1: Plain YAML Install (Recommended for Learning)</w:t>
      </w:r>
    </w:p>
    <w:p>
      <w:pPr>
        <w:pStyle w:val="Heading3"/>
        <w:spacing w:after="100" w:before="80"/>
      </w:pPr>
      <w:r>
        <w:t xml:space="preserve">Method 2: Helm Install (Production)</w:t>
      </w:r>
    </w:p>
    <w:p>
      <w:pPr>
        <w:pBdr>
          <w:top w:val="single" w:color="cccccc" w:sz="1"/>
          <w:bottom w:val="single" w:color="cccccc" w:sz="1"/>
          <w:left w:val="single" w:color="cccccc" w:sz="1"/>
          <w:right w:val="single" w:color="cccccc" w:sz="1"/>
        </w:pBdr>
        <w:shd w:fill="f0f0f0" w:val="clear"/>
        <w:spacing w:after="0" w:line="220"/>
      </w:pPr>
      <w:r>
        <w:t xml:space="preserve"># Add the ArgoCD Helm repo</w:t>
      </w:r>
    </w:p>
    <w:p>
      <w:pPr>
        <w:pBdr>
          <w:top w:val="single" w:color="cccccc" w:sz="1"/>
          <w:bottom w:val="single" w:color="cccccc" w:sz="1"/>
          <w:left w:val="single" w:color="cccccc" w:sz="1"/>
          <w:right w:val="single" w:color="cccccc" w:sz="1"/>
        </w:pBdr>
        <w:shd w:fill="f0f0f0" w:val="clear"/>
        <w:spacing w:after="0" w:line="220"/>
      </w:pPr>
      <w:r>
        <w:t xml:space="preserve">helm repo add argo https://argoproj.github.io/argo-helm</w:t>
      </w:r>
    </w:p>
    <w:p>
      <w:pPr>
        <w:pBdr>
          <w:top w:val="single" w:color="cccccc" w:sz="1"/>
          <w:bottom w:val="single" w:color="cccccc" w:sz="1"/>
          <w:left w:val="single" w:color="cccccc" w:sz="1"/>
          <w:right w:val="single" w:color="cccccc" w:sz="1"/>
        </w:pBdr>
        <w:shd w:fill="f0f0f0" w:val="clear"/>
        <w:spacing w:after="0" w:line="220"/>
      </w:pPr>
      <w:r>
        <w:t xml:space="preserve">helm repo update</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Install with custom values</w:t>
      </w:r>
    </w:p>
    <w:p>
      <w:pPr>
        <w:pBdr>
          <w:top w:val="single" w:color="cccccc" w:sz="1"/>
          <w:bottom w:val="single" w:color="cccccc" w:sz="1"/>
          <w:left w:val="single" w:color="cccccc" w:sz="1"/>
          <w:right w:val="single" w:color="cccccc" w:sz="1"/>
        </w:pBdr>
        <w:shd w:fill="f0f0f0" w:val="clear"/>
        <w:spacing w:after="0" w:line="220"/>
      </w:pPr>
      <w:r>
        <w:t xml:space="preserve">helm install argocd argo/argo-cd \</w:t>
      </w:r>
    </w:p>
    <w:p>
      <w:pPr>
        <w:pBdr>
          <w:top w:val="single" w:color="cccccc" w:sz="1"/>
          <w:bottom w:val="single" w:color="cccccc" w:sz="1"/>
          <w:left w:val="single" w:color="cccccc" w:sz="1"/>
          <w:right w:val="single" w:color="cccccc" w:sz="1"/>
        </w:pBdr>
        <w:shd w:fill="f0f0f0" w:val="clear"/>
        <w:spacing w:after="0" w:line="220"/>
      </w:pPr>
      <w:r>
        <w:t xml:space="preserve">  --namespace argocd \</w:t>
      </w:r>
    </w:p>
    <w:p>
      <w:pPr>
        <w:pBdr>
          <w:top w:val="single" w:color="cccccc" w:sz="1"/>
          <w:bottom w:val="single" w:color="cccccc" w:sz="1"/>
          <w:left w:val="single" w:color="cccccc" w:sz="1"/>
          <w:right w:val="single" w:color="cccccc" w:sz="1"/>
        </w:pBdr>
        <w:shd w:fill="f0f0f0" w:val="clear"/>
        <w:spacing w:after="0" w:line="220"/>
      </w:pPr>
      <w:r>
        <w:t xml:space="preserve">  --create-namespace \</w:t>
      </w:r>
    </w:p>
    <w:p>
      <w:pPr>
        <w:pBdr>
          <w:top w:val="single" w:color="cccccc" w:sz="1"/>
          <w:bottom w:val="single" w:color="cccccc" w:sz="1"/>
          <w:left w:val="single" w:color="cccccc" w:sz="1"/>
          <w:right w:val="single" w:color="cccccc" w:sz="1"/>
        </w:pBdr>
        <w:shd w:fill="f0f0f0" w:val="clear"/>
        <w:spacing w:after="0" w:line="220"/>
      </w:pPr>
      <w:r>
        <w:t xml:space="preserve">  --values values.yaml</w:t>
      </w:r>
    </w:p>
    <w:p>
      <w:pPr>
        <w:spacing w:after="100"/>
      </w:pPr>
    </w:p>
    <w:p>
      <w:pPr>
        <w:spacing w:after="100" w:line="240"/>
        <w:jc w:val="both"/>
      </w:pPr>
      <w:r>
        <w:t xml:space="preserve">Example values.yaml:</w:t>
      </w:r>
    </w:p>
    <w:p>
      <w:pPr>
        <w:pBdr>
          <w:top w:val="single" w:color="cccccc" w:sz="1"/>
          <w:bottom w:val="single" w:color="cccccc" w:sz="1"/>
          <w:left w:val="single" w:color="cccccc" w:sz="1"/>
          <w:right w:val="single" w:color="cccccc" w:sz="1"/>
        </w:pBdr>
        <w:shd w:fill="f0f0f0" w:val="clear"/>
        <w:spacing w:after="0" w:line="220"/>
      </w:pPr>
      <w:r>
        <w:t xml:space="preserve"># values.yaml</w:t>
      </w:r>
    </w:p>
    <w:p>
      <w:pPr>
        <w:pBdr>
          <w:top w:val="single" w:color="cccccc" w:sz="1"/>
          <w:bottom w:val="single" w:color="cccccc" w:sz="1"/>
          <w:left w:val="single" w:color="cccccc" w:sz="1"/>
          <w:right w:val="single" w:color="cccccc" w:sz="1"/>
        </w:pBdr>
        <w:shd w:fill="f0f0f0" w:val="clear"/>
        <w:spacing w:after="0" w:line="220"/>
      </w:pPr>
      <w:r>
        <w:t xml:space="preserve">server:</w:t>
      </w:r>
    </w:p>
    <w:p>
      <w:pPr>
        <w:pBdr>
          <w:top w:val="single" w:color="cccccc" w:sz="1"/>
          <w:bottom w:val="single" w:color="cccccc" w:sz="1"/>
          <w:left w:val="single" w:color="cccccc" w:sz="1"/>
          <w:right w:val="single" w:color="cccccc" w:sz="1"/>
        </w:pBdr>
        <w:shd w:fill="f0f0f0" w:val="clear"/>
        <w:spacing w:after="0" w:line="220"/>
      </w:pPr>
      <w:r>
        <w:t xml:space="preserve">  replicas: 2</w:t>
      </w:r>
    </w:p>
    <w:p>
      <w:pPr>
        <w:pBdr>
          <w:top w:val="single" w:color="cccccc" w:sz="1"/>
          <w:bottom w:val="single" w:color="cccccc" w:sz="1"/>
          <w:left w:val="single" w:color="cccccc" w:sz="1"/>
          <w:right w:val="single" w:color="cccccc" w:sz="1"/>
        </w:pBdr>
        <w:shd w:fill="f0f0f0" w:val="clear"/>
        <w:spacing w:after="0" w:line="220"/>
      </w:pPr>
      <w:r>
        <w:t xml:space="preserve">  ingress:</w:t>
      </w:r>
    </w:p>
    <w:p>
      <w:pPr>
        <w:pBdr>
          <w:top w:val="single" w:color="cccccc" w:sz="1"/>
          <w:bottom w:val="single" w:color="cccccc" w:sz="1"/>
          <w:left w:val="single" w:color="cccccc" w:sz="1"/>
          <w:right w:val="single" w:color="cccccc" w:sz="1"/>
        </w:pBdr>
        <w:shd w:fill="f0f0f0" w:val="clear"/>
        <w:spacing w:after="0" w:line="220"/>
      </w:pPr>
      <w:r>
        <w:t xml:space="preserve">    enabled: true</w:t>
      </w:r>
    </w:p>
    <w:p>
      <w:pPr>
        <w:pBdr>
          <w:top w:val="single" w:color="cccccc" w:sz="1"/>
          <w:bottom w:val="single" w:color="cccccc" w:sz="1"/>
          <w:left w:val="single" w:color="cccccc" w:sz="1"/>
          <w:right w:val="single" w:color="cccccc" w:sz="1"/>
        </w:pBdr>
        <w:shd w:fill="f0f0f0" w:val="clear"/>
        <w:spacing w:after="0" w:line="220"/>
      </w:pPr>
      <w:r>
        <w:t xml:space="preserve">    hostname: argocd.mycompany.com</w:t>
      </w:r>
    </w:p>
    <w:p>
      <w:pPr>
        <w:pBdr>
          <w:top w:val="single" w:color="cccccc" w:sz="1"/>
          <w:bottom w:val="single" w:color="cccccc" w:sz="1"/>
          <w:left w:val="single" w:color="cccccc" w:sz="1"/>
          <w:right w:val="single" w:color="cccccc" w:sz="1"/>
        </w:pBdr>
        <w:shd w:fill="f0f0f0" w:val="clear"/>
        <w:spacing w:after="0" w:line="220"/>
      </w:pPr>
      <w:r>
        <w:t xml:space="preserve">    tls: true</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controller:</w:t>
      </w:r>
    </w:p>
    <w:p>
      <w:pPr>
        <w:pBdr>
          <w:top w:val="single" w:color="cccccc" w:sz="1"/>
          <w:bottom w:val="single" w:color="cccccc" w:sz="1"/>
          <w:left w:val="single" w:color="cccccc" w:sz="1"/>
          <w:right w:val="single" w:color="cccccc" w:sz="1"/>
        </w:pBdr>
        <w:shd w:fill="f0f0f0" w:val="clear"/>
        <w:spacing w:after="0" w:line="220"/>
      </w:pPr>
      <w:r>
        <w:t xml:space="preserve">  replicas: 1</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repoServer:</w:t>
      </w:r>
    </w:p>
    <w:p>
      <w:pPr>
        <w:pBdr>
          <w:top w:val="single" w:color="cccccc" w:sz="1"/>
          <w:bottom w:val="single" w:color="cccccc" w:sz="1"/>
          <w:left w:val="single" w:color="cccccc" w:sz="1"/>
          <w:right w:val="single" w:color="cccccc" w:sz="1"/>
        </w:pBdr>
        <w:shd w:fill="f0f0f0" w:val="clear"/>
        <w:spacing w:after="0" w:line="220"/>
      </w:pPr>
      <w:r>
        <w:t xml:space="preserve">  replicas: 2</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redis-ha:</w:t>
      </w:r>
    </w:p>
    <w:p>
      <w:pPr>
        <w:pBdr>
          <w:top w:val="single" w:color="cccccc" w:sz="1"/>
          <w:bottom w:val="single" w:color="cccccc" w:sz="1"/>
          <w:left w:val="single" w:color="cccccc" w:sz="1"/>
          <w:right w:val="single" w:color="cccccc" w:sz="1"/>
        </w:pBdr>
        <w:shd w:fill="f0f0f0" w:val="clear"/>
        <w:spacing w:after="0" w:line="220"/>
      </w:pPr>
      <w:r>
        <w:t xml:space="preserve">  enabled: true</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configs:</w:t>
      </w:r>
    </w:p>
    <w:p>
      <w:pPr>
        <w:pBdr>
          <w:top w:val="single" w:color="cccccc" w:sz="1"/>
          <w:bottom w:val="single" w:color="cccccc" w:sz="1"/>
          <w:left w:val="single" w:color="cccccc" w:sz="1"/>
          <w:right w:val="single" w:color="cccccc" w:sz="1"/>
        </w:pBdr>
        <w:shd w:fill="f0f0f0" w:val="clear"/>
        <w:spacing w:after="0" w:line="220"/>
      </w:pPr>
      <w:r>
        <w:t xml:space="preserve">  params:</w:t>
      </w:r>
    </w:p>
    <w:p>
      <w:pPr>
        <w:pBdr>
          <w:top w:val="single" w:color="cccccc" w:sz="1"/>
          <w:bottom w:val="single" w:color="cccccc" w:sz="1"/>
          <w:left w:val="single" w:color="cccccc" w:sz="1"/>
          <w:right w:val="single" w:color="cccccc" w:sz="1"/>
        </w:pBdr>
        <w:shd w:fill="f0f0f0" w:val="clear"/>
        <w:spacing w:after="0" w:line="220"/>
      </w:pPr>
      <w:r>
        <w:t xml:space="preserve">    server.insecure: false</w:t>
      </w:r>
    </w:p>
    <w:p>
      <w:pPr>
        <w:pBdr>
          <w:top w:val="single" w:color="cccccc" w:sz="1"/>
          <w:bottom w:val="single" w:color="cccccc" w:sz="1"/>
          <w:left w:val="single" w:color="cccccc" w:sz="1"/>
          <w:right w:val="single" w:color="cccccc" w:sz="1"/>
        </w:pBdr>
        <w:shd w:fill="f0f0f0" w:val="clear"/>
        <w:spacing w:after="0" w:line="220"/>
      </w:pPr>
      <w:r>
        <w:t xml:space="preserve">  rbac:</w:t>
      </w:r>
    </w:p>
    <w:p>
      <w:pPr>
        <w:pBdr>
          <w:top w:val="single" w:color="cccccc" w:sz="1"/>
          <w:bottom w:val="single" w:color="cccccc" w:sz="1"/>
          <w:left w:val="single" w:color="cccccc" w:sz="1"/>
          <w:right w:val="single" w:color="cccccc" w:sz="1"/>
        </w:pBdr>
        <w:shd w:fill="f0f0f0" w:val="clear"/>
        <w:spacing w:after="0" w:line="220"/>
      </w:pPr>
      <w:r>
        <w:t xml:space="preserve">    policy.csv: |</w:t>
      </w:r>
    </w:p>
    <w:p>
      <w:pPr>
        <w:pBdr>
          <w:top w:val="single" w:color="cccccc" w:sz="1"/>
          <w:bottom w:val="single" w:color="cccccc" w:sz="1"/>
          <w:left w:val="single" w:color="cccccc" w:sz="1"/>
          <w:right w:val="single" w:color="cccccc" w:sz="1"/>
        </w:pBdr>
        <w:shd w:fill="f0f0f0" w:val="clear"/>
        <w:spacing w:after="0" w:line="220"/>
      </w:pPr>
      <w:r>
        <w:t xml:space="preserve">      g, my-team, role:admin</w:t>
      </w:r>
    </w:p>
    <w:p>
      <w:pPr>
        <w:spacing w:after="100"/>
      </w:pPr>
    </w:p>
    <w:r>
      <w:br w:type="page"/>
    </w:r>
    <w:p>
      <w:pPr>
        <w:pStyle w:val="Heading1"/>
        <w:spacing w:after="200" w:before="100"/>
      </w:pPr>
      <w:r>
        <w:t xml:space="preserve">Core Usage</w:t>
      </w:r>
    </w:p>
    <w:p>
      <w:pPr>
        <w:pStyle w:val="Heading2"/>
        <w:spacing w:after="120" w:before="100"/>
      </w:pPr>
      <w:r>
        <w:t xml:space="preserve">5. Core Concepts</w:t>
      </w:r>
    </w:p>
    <w:p>
      <w:pPr>
        <w:pStyle w:val="Heading3"/>
        <w:spacing w:after="100" w:before="80"/>
      </w:pPr>
      <w:r>
        <w:t xml:space="preserve">Application</w:t>
      </w:r>
    </w:p>
    <w:p>
      <w:pPr>
        <w:spacing w:after="100" w:line="240"/>
        <w:jc w:val="both"/>
      </w:pPr>
      <w:r>
        <w:t xml:space="preserve">The Application is the most important CRD in ArgoCD. It defines:</w:t>
      </w:r>
    </w:p>
    <w:p>
      <w:pPr>
        <w:pStyle w:val="ListParagraph"/>
        <w:numPr>
          <w:ilvl w:val="0"/>
          <w:numId w:val="1"/>
        </w:numPr>
        <w:spacing w:after="60" w:line="240"/>
      </w:pPr>
      <w:r>
        <w:t xml:space="preserve">Source — Where the manifests live (Git repo + path + branch/tag)</w:t>
      </w:r>
    </w:p>
    <w:p>
      <w:pPr>
        <w:pStyle w:val="ListParagraph"/>
        <w:numPr>
          <w:ilvl w:val="0"/>
          <w:numId w:val="1"/>
        </w:numPr>
        <w:spacing w:after="60" w:line="240"/>
      </w:pPr>
      <w:r>
        <w:t xml:space="preserve">Destination — Where to deploy (which cluster + namespace)</w:t>
      </w:r>
    </w:p>
    <w:p>
      <w:pPr>
        <w:pStyle w:val="ListParagraph"/>
        <w:numPr>
          <w:ilvl w:val="0"/>
          <w:numId w:val="1"/>
        </w:numPr>
        <w:spacing w:after="60" w:line="240"/>
      </w:pPr>
      <w:r>
        <w:t xml:space="preserve">Sync Policy — How to sync (auto vs manual, prune, self-heal)</w:t>
      </w:r>
    </w:p>
    <w:p>
      <w:pPr>
        <w:spacing w:after="80"/>
      </w:pP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Application</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my-app</w:t>
      </w:r>
    </w:p>
    <w:p>
      <w:pPr>
        <w:pBdr>
          <w:top w:val="single" w:color="cccccc" w:sz="1"/>
          <w:bottom w:val="single" w:color="cccccc" w:sz="1"/>
          <w:left w:val="single" w:color="cccccc" w:sz="1"/>
          <w:right w:val="single" w:color="cccccc" w:sz="1"/>
        </w:pBdr>
        <w:shd w:fill="f0f0f0" w:val="clear"/>
        <w:spacing w:after="0" w:line="220"/>
      </w:pPr>
      <w:r>
        <w:t xml:space="preserve">  namespace: argocd        # Applications always live in the argocd namespace</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project: default         # Which ArgoCD project this belongs to</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https://github.com/myorg/my-app-config.git</w:t>
      </w:r>
    </w:p>
    <w:p>
      <w:pPr>
        <w:pBdr>
          <w:top w:val="single" w:color="cccccc" w:sz="1"/>
          <w:bottom w:val="single" w:color="cccccc" w:sz="1"/>
          <w:left w:val="single" w:color="cccccc" w:sz="1"/>
          <w:right w:val="single" w:color="cccccc" w:sz="1"/>
        </w:pBdr>
        <w:shd w:fill="f0f0f0" w:val="clear"/>
        <w:spacing w:after="0" w:line="220"/>
      </w:pPr>
      <w:r>
        <w:t xml:space="preserve">    targetRevision: main   # Branch, tag, or commit SHA</w:t>
      </w:r>
    </w:p>
    <w:p>
      <w:pPr>
        <w:pBdr>
          <w:top w:val="single" w:color="cccccc" w:sz="1"/>
          <w:bottom w:val="single" w:color="cccccc" w:sz="1"/>
          <w:left w:val="single" w:color="cccccc" w:sz="1"/>
          <w:right w:val="single" w:color="cccccc" w:sz="1"/>
        </w:pBdr>
        <w:shd w:fill="f0f0f0" w:val="clear"/>
        <w:spacing w:after="0" w:line="220"/>
      </w:pPr>
      <w:r>
        <w:t xml:space="preserve">    path: k8s/overlays/production   # Path within the repo</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https://kubernetes.default.svc   # Target cluster</w:t>
      </w:r>
    </w:p>
    <w:p>
      <w:pPr>
        <w:pBdr>
          <w:top w:val="single" w:color="cccccc" w:sz="1"/>
          <w:bottom w:val="single" w:color="cccccc" w:sz="1"/>
          <w:left w:val="single" w:color="cccccc" w:sz="1"/>
          <w:right w:val="single" w:color="cccccc" w:sz="1"/>
        </w:pBdr>
        <w:shd w:fill="f0f0f0" w:val="clear"/>
        <w:spacing w:after="0" w:line="220"/>
      </w:pPr>
      <w:r>
        <w:t xml:space="preserve">    namespace: production                    # Target namespace</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syncPolicy:</w:t>
      </w:r>
    </w:p>
    <w:p>
      <w:pPr>
        <w:pBdr>
          <w:top w:val="single" w:color="cccccc" w:sz="1"/>
          <w:bottom w:val="single" w:color="cccccc" w:sz="1"/>
          <w:left w:val="single" w:color="cccccc" w:sz="1"/>
          <w:right w:val="single" w:color="cccccc" w:sz="1"/>
        </w:pBdr>
        <w:shd w:fill="f0f0f0" w:val="clear"/>
        <w:spacing w:after="0" w:line="220"/>
      </w:pPr>
      <w:r>
        <w:t xml:space="preserve">    automated:             # Enable auto-sync</w:t>
      </w:r>
    </w:p>
    <w:p>
      <w:pPr>
        <w:pBdr>
          <w:top w:val="single" w:color="cccccc" w:sz="1"/>
          <w:bottom w:val="single" w:color="cccccc" w:sz="1"/>
          <w:left w:val="single" w:color="cccccc" w:sz="1"/>
          <w:right w:val="single" w:color="cccccc" w:sz="1"/>
        </w:pBdr>
        <w:shd w:fill="f0f0f0" w:val="clear"/>
        <w:spacing w:after="0" w:line="220"/>
      </w:pPr>
      <w:r>
        <w:t xml:space="preserve">      prune: true          # Delete resources removed from Git</w:t>
      </w:r>
    </w:p>
    <w:p>
      <w:pPr>
        <w:pBdr>
          <w:top w:val="single" w:color="cccccc" w:sz="1"/>
          <w:bottom w:val="single" w:color="cccccc" w:sz="1"/>
          <w:left w:val="single" w:color="cccccc" w:sz="1"/>
          <w:right w:val="single" w:color="cccccc" w:sz="1"/>
        </w:pBdr>
        <w:shd w:fill="f0f0f0" w:val="clear"/>
        <w:spacing w:after="0" w:line="220"/>
      </w:pPr>
      <w:r>
        <w:t xml:space="preserve">      selfHeal: true       # Revert manual changes in cluster</w:t>
      </w:r>
    </w:p>
    <w:p>
      <w:pPr>
        <w:pBdr>
          <w:top w:val="single" w:color="cccccc" w:sz="1"/>
          <w:bottom w:val="single" w:color="cccccc" w:sz="1"/>
          <w:left w:val="single" w:color="cccccc" w:sz="1"/>
          <w:right w:val="single" w:color="cccccc" w:sz="1"/>
        </w:pBdr>
        <w:shd w:fill="f0f0f0" w:val="clear"/>
        <w:spacing w:after="0" w:line="220"/>
      </w:pPr>
      <w:r>
        <w:t xml:space="preserve">    syncOptions:</w:t>
      </w:r>
    </w:p>
    <w:p>
      <w:pPr>
        <w:pBdr>
          <w:top w:val="single" w:color="cccccc" w:sz="1"/>
          <w:bottom w:val="single" w:color="cccccc" w:sz="1"/>
          <w:left w:val="single" w:color="cccccc" w:sz="1"/>
          <w:right w:val="single" w:color="cccccc" w:sz="1"/>
        </w:pBdr>
        <w:shd w:fill="f0f0f0" w:val="clear"/>
        <w:spacing w:after="0" w:line="220"/>
      </w:pPr>
      <w:r>
        <w:t xml:space="preserve">      - CreateNamespace=true</w:t>
      </w:r>
    </w:p>
    <w:p>
      <w:pPr>
        <w:pBdr>
          <w:top w:val="single" w:color="cccccc" w:sz="1"/>
          <w:bottom w:val="single" w:color="cccccc" w:sz="1"/>
          <w:left w:val="single" w:color="cccccc" w:sz="1"/>
          <w:right w:val="single" w:color="cccccc" w:sz="1"/>
        </w:pBdr>
        <w:shd w:fill="f0f0f0" w:val="clear"/>
        <w:spacing w:after="0" w:line="220"/>
      </w:pPr>
      <w:r>
        <w:t xml:space="preserve">      - ApplyOutOfSyncOnly=true</w:t>
      </w:r>
    </w:p>
    <w:p>
      <w:pPr>
        <w:spacing w:after="100"/>
      </w:pPr>
    </w:p>
    <w:p>
      <w:pPr>
        <w:pStyle w:val="Heading3"/>
        <w:spacing w:after="100" w:before="80"/>
      </w:pPr>
      <w:r>
        <w:t xml:space="preserve">Application States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tblGrid>
      <w:tr>
        <w:tc>
          <w:tcPr>
            <w:tcW w:type="dxa" w:w="2666"/>
            <w:shd w:fill="e8e8e8" w:val="clear"/>
          </w:tcPr>
          <w:p>
            <w:pPr>
              <w:spacing w:line="240"/>
            </w:pPr>
            <w:r>
              <w:t xml:space="preserve">State</w:t>
            </w:r>
          </w:p>
        </w:tc>
        <w:tc>
          <w:tcPr>
            <w:tcW w:type="dxa" w:w="2666"/>
            <w:shd w:fill="e8e8e8" w:val="clear"/>
          </w:tcPr>
          <w:p>
            <w:pPr>
              <w:spacing w:line="240"/>
            </w:pPr>
            <w:r>
              <w:t xml:space="preserve">Meaning</w:t>
            </w:r>
          </w:p>
        </w:tc>
        <w:tc>
          <w:tcPr>
            <w:tcW w:type="dxa" w:w="2666"/>
            <w:shd w:fill="e8e8e8" w:val="clear"/>
          </w:tcPr>
          <w:p>
            <w:pPr>
              <w:spacing w:line="240"/>
            </w:pPr>
            <w:r>
              <w:t xml:space="preserve">Icon</w:t>
            </w:r>
          </w:p>
        </w:tc>
      </w:tr>
      <w:tr>
        <w:tc>
          <w:tcPr>
            <w:tcW w:type="dxa" w:w="2666"/>
          </w:tcPr>
          <w:p>
            <w:pPr>
              <w:spacing w:line="240"/>
            </w:pPr>
            <w:r>
              <w:t xml:space="preserve">Synced</w:t>
            </w:r>
          </w:p>
        </w:tc>
        <w:tc>
          <w:tcPr>
            <w:tcW w:type="dxa" w:w="2666"/>
          </w:tcPr>
          <w:p>
            <w:pPr>
              <w:spacing w:line="240"/>
            </w:pPr>
            <w:r>
              <w:t xml:space="preserve">Live state matches Git (desired state)</w:t>
            </w:r>
          </w:p>
        </w:tc>
        <w:tc>
          <w:tcPr>
            <w:tcW w:type="dxa" w:w="2666"/>
          </w:tcPr>
          <w:p>
            <w:pPr>
              <w:spacing w:line="240"/>
            </w:pPr>
            <w:r>
              <w:t xml:space="preserve">✅ Green</w:t>
            </w:r>
          </w:p>
        </w:tc>
      </w:tr>
      <w:tr>
        <w:tc>
          <w:tcPr>
            <w:tcW w:type="dxa" w:w="2666"/>
          </w:tcPr>
          <w:p>
            <w:pPr>
              <w:spacing w:line="240"/>
            </w:pPr>
            <w:r>
              <w:t xml:space="preserve">OutOfSync</w:t>
            </w:r>
          </w:p>
        </w:tc>
        <w:tc>
          <w:tcPr>
            <w:tcW w:type="dxa" w:w="2666"/>
          </w:tcPr>
          <w:p>
            <w:pPr>
              <w:spacing w:line="240"/>
            </w:pPr>
            <w:r>
              <w:t xml:space="preserve">Live state differs from Git</w:t>
            </w:r>
          </w:p>
        </w:tc>
        <w:tc>
          <w:tcPr>
            <w:tcW w:type="dxa" w:w="2666"/>
          </w:tcPr>
          <w:p>
            <w:pPr>
              <w:spacing w:line="240"/>
            </w:pPr>
            <w:r>
              <w:t xml:space="preserve">🟡 Yellow</w:t>
            </w:r>
          </w:p>
        </w:tc>
      </w:tr>
      <w:tr>
        <w:tc>
          <w:tcPr>
            <w:tcW w:type="dxa" w:w="2666"/>
          </w:tcPr>
          <w:p>
            <w:pPr>
              <w:spacing w:line="240"/>
            </w:pPr>
            <w:r>
              <w:t xml:space="preserve">Healthy</w:t>
            </w:r>
          </w:p>
        </w:tc>
        <w:tc>
          <w:tcPr>
            <w:tcW w:type="dxa" w:w="2666"/>
          </w:tcPr>
          <w:p>
            <w:pPr>
              <w:spacing w:line="240"/>
            </w:pPr>
            <w:r>
              <w:t xml:space="preserve">All resources are running/ready</w:t>
            </w:r>
          </w:p>
        </w:tc>
        <w:tc>
          <w:tcPr>
            <w:tcW w:type="dxa" w:w="2666"/>
          </w:tcPr>
          <w:p>
            <w:pPr>
              <w:spacing w:line="240"/>
            </w:pPr>
            <w:r>
              <w:t xml:space="preserve">💚 Heart</w:t>
            </w:r>
          </w:p>
        </w:tc>
      </w:tr>
      <w:tr>
        <w:tc>
          <w:tcPr>
            <w:tcW w:type="dxa" w:w="2666"/>
          </w:tcPr>
          <w:p>
            <w:pPr>
              <w:spacing w:line="240"/>
            </w:pPr>
            <w:r>
              <w:t xml:space="preserve">Degraded</w:t>
            </w:r>
          </w:p>
        </w:tc>
        <w:tc>
          <w:tcPr>
            <w:tcW w:type="dxa" w:w="2666"/>
          </w:tcPr>
          <w:p>
            <w:pPr>
              <w:spacing w:line="240"/>
            </w:pPr>
            <w:r>
              <w:t xml:space="preserve">Some resources are failing</w:t>
            </w:r>
          </w:p>
        </w:tc>
        <w:tc>
          <w:tcPr>
            <w:tcW w:type="dxa" w:w="2666"/>
          </w:tcPr>
          <w:p>
            <w:pPr>
              <w:spacing w:line="240"/>
            </w:pPr>
            <w:r>
              <w:t xml:space="preserve">💛 Warning</w:t>
            </w:r>
          </w:p>
        </w:tc>
      </w:tr>
      <w:tr>
        <w:tc>
          <w:tcPr>
            <w:tcW w:type="dxa" w:w="2666"/>
          </w:tcPr>
          <w:p>
            <w:pPr>
              <w:spacing w:line="240"/>
            </w:pPr>
            <w:r>
              <w:t xml:space="preserve">Progressing</w:t>
            </w:r>
          </w:p>
        </w:tc>
        <w:tc>
          <w:tcPr>
            <w:tcW w:type="dxa" w:w="2666"/>
          </w:tcPr>
          <w:p>
            <w:pPr>
              <w:spacing w:line="240"/>
            </w:pPr>
            <w:r>
              <w:t xml:space="preserve">Resources are being rolled out</w:t>
            </w:r>
          </w:p>
        </w:tc>
        <w:tc>
          <w:tcPr>
            <w:tcW w:type="dxa" w:w="2666"/>
          </w:tcPr>
          <w:p>
            <w:pPr>
              <w:spacing w:line="240"/>
            </w:pPr>
            <w:r>
              <w:t xml:space="preserve">🔄 Spinning</w:t>
            </w:r>
          </w:p>
        </w:tc>
      </w:tr>
      <w:tr>
        <w:tc>
          <w:tcPr>
            <w:tcW w:type="dxa" w:w="2666"/>
          </w:tcPr>
          <w:p>
            <w:pPr>
              <w:spacing w:line="240"/>
            </w:pPr>
            <w:r>
              <w:t xml:space="preserve">Missing</w:t>
            </w:r>
          </w:p>
        </w:tc>
        <w:tc>
          <w:tcPr>
            <w:tcW w:type="dxa" w:w="2666"/>
          </w:tcPr>
          <w:p>
            <w:pPr>
              <w:spacing w:line="240"/>
            </w:pPr>
            <w:r>
              <w:t xml:space="preserve">Resource exists in Git but not in cluster</w:t>
            </w:r>
          </w:p>
        </w:tc>
        <w:tc>
          <w:tcPr>
            <w:tcW w:type="dxa" w:w="2666"/>
          </w:tcPr>
          <w:p>
            <w:pPr>
              <w:spacing w:line="240"/>
            </w:pPr>
            <w:r>
              <w:t xml:space="preserve">❓ Question</w:t>
            </w:r>
          </w:p>
        </w:tc>
      </w:tr>
      <w:tr>
        <w:tc>
          <w:tcPr>
            <w:tcW w:type="dxa" w:w="2666"/>
          </w:tcPr>
          <w:p>
            <w:pPr>
              <w:spacing w:line="240"/>
            </w:pPr>
            <w:r>
              <w:t xml:space="preserve">Unknown</w:t>
            </w:r>
          </w:p>
        </w:tc>
        <w:tc>
          <w:tcPr>
            <w:tcW w:type="dxa" w:w="2666"/>
          </w:tcPr>
          <w:p>
            <w:pPr>
              <w:spacing w:line="240"/>
            </w:pPr>
            <w:r>
              <w:t xml:space="preserve">Health status cannot be determined</w:t>
            </w:r>
          </w:p>
        </w:tc>
        <w:tc>
          <w:tcPr>
            <w:tcW w:type="dxa" w:w="2666"/>
          </w:tcPr>
          <w:p>
            <w:pPr>
              <w:spacing w:line="240"/>
            </w:pPr>
            <w:r>
              <w:t xml:space="preserve">❔ Gray</w:t>
            </w:r>
          </w:p>
        </w:tc>
      </w:tr>
    </w:tbl>
    <w:p>
      <w:pPr>
        <w:spacing w:after="100"/>
      </w:pPr>
    </w:p>
    <w:p>
      <w:pPr>
        <w:pStyle w:val="Heading3"/>
        <w:spacing w:after="100" w:before="80"/>
      </w:pPr>
      <w:r>
        <w:t xml:space="preserve">Project (AppProject)</w:t>
      </w:r>
    </w:p>
    <w:p>
      <w:pPr>
        <w:spacing w:after="100" w:line="240"/>
        <w:jc w:val="both"/>
      </w:pPr>
      <w:r>
        <w:t xml:space="preserve">Projects group applications and restrict what they can do. Think of them as "tenants" within ArgoCD.</w:t>
      </w: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AppProject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team-frontend</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description: "Frontend team applications"</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Which Git repos are allowed</w:t>
      </w:r>
    </w:p>
    <w:p>
      <w:pPr>
        <w:pBdr>
          <w:top w:val="single" w:color="cccccc" w:sz="1"/>
          <w:bottom w:val="single" w:color="cccccc" w:sz="1"/>
          <w:left w:val="single" w:color="cccccc" w:sz="1"/>
          <w:right w:val="single" w:color="cccccc" w:sz="1"/>
        </w:pBdr>
        <w:shd w:fill="f0f0f0" w:val="clear"/>
        <w:spacing w:after="0" w:line="220"/>
      </w:pPr>
      <w:r>
        <w:t xml:space="preserve">  sourceRepos:</w:t>
      </w:r>
    </w:p>
    <w:p>
      <w:pPr>
        <w:pBdr>
          <w:top w:val="single" w:color="cccccc" w:sz="1"/>
          <w:bottom w:val="single" w:color="cccccc" w:sz="1"/>
          <w:left w:val="single" w:color="cccccc" w:sz="1"/>
          <w:right w:val="single" w:color="cccccc" w:sz="1"/>
        </w:pBdr>
        <w:shd w:fill="f0f0f0" w:val="clear"/>
        <w:spacing w:after="0" w:line="220"/>
      </w:pPr>
      <w:r>
        <w:t xml:space="preserve">    - 'https://github.com/myorg/frontend-*'</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Which clusters/namespaces are allowed</w:t>
      </w:r>
    </w:p>
    <w:p>
      <w:pPr>
        <w:pBdr>
          <w:top w:val="single" w:color="cccccc" w:sz="1"/>
          <w:bottom w:val="single" w:color="cccccc" w:sz="1"/>
          <w:left w:val="single" w:color="cccccc" w:sz="1"/>
          <w:right w:val="single" w:color="cccccc" w:sz="1"/>
        </w:pBdr>
        <w:shd w:fill="f0f0f0" w:val="clear"/>
        <w:spacing w:after="0" w:line="220"/>
      </w:pPr>
      <w:r>
        <w:t xml:space="preserve">  destinations:</w:t>
      </w:r>
    </w:p>
    <w:p>
      <w:pPr>
        <w:pBdr>
          <w:top w:val="single" w:color="cccccc" w:sz="1"/>
          <w:bottom w:val="single" w:color="cccccc" w:sz="1"/>
          <w:left w:val="single" w:color="cccccc" w:sz="1"/>
          <w:right w:val="single" w:color="cccccc" w:sz="1"/>
        </w:pBdr>
        <w:shd w:fill="f0f0f0" w:val="clear"/>
        <w:spacing w:after="0" w:line="220"/>
      </w:pPr>
      <w:r>
        <w:t xml:space="preserve">    - server: https://kubernetes.default.svc</w:t>
      </w:r>
    </w:p>
    <w:p>
      <w:pPr>
        <w:pBdr>
          <w:top w:val="single" w:color="cccccc" w:sz="1"/>
          <w:bottom w:val="single" w:color="cccccc" w:sz="1"/>
          <w:left w:val="single" w:color="cccccc" w:sz="1"/>
          <w:right w:val="single" w:color="cccccc" w:sz="1"/>
        </w:pBdr>
        <w:shd w:fill="f0f0f0" w:val="clear"/>
        <w:spacing w:after="0" w:line="220"/>
      </w:pPr>
      <w:r>
        <w:t xml:space="preserve">      namespace: 'frontend-*'</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Which Kubernetes resource types are allowed</w:t>
      </w:r>
    </w:p>
    <w:p>
      <w:pPr>
        <w:pBdr>
          <w:top w:val="single" w:color="cccccc" w:sz="1"/>
          <w:bottom w:val="single" w:color="cccccc" w:sz="1"/>
          <w:left w:val="single" w:color="cccccc" w:sz="1"/>
          <w:right w:val="single" w:color="cccccc" w:sz="1"/>
        </w:pBdr>
        <w:shd w:fill="f0f0f0" w:val="clear"/>
        <w:spacing w:after="0" w:line="220"/>
      </w:pPr>
      <w:r>
        <w:t xml:space="preserve">  clusterResourceWhitelist:</w:t>
      </w:r>
    </w:p>
    <w:p>
      <w:pPr>
        <w:pBdr>
          <w:top w:val="single" w:color="cccccc" w:sz="1"/>
          <w:bottom w:val="single" w:color="cccccc" w:sz="1"/>
          <w:left w:val="single" w:color="cccccc" w:sz="1"/>
          <w:right w:val="single" w:color="cccccc" w:sz="1"/>
        </w:pBdr>
        <w:shd w:fill="f0f0f0" w:val="clear"/>
        <w:spacing w:after="0" w:line="220"/>
      </w:pPr>
      <w:r>
        <w:t xml:space="preserve">    - group: ''</w:t>
      </w:r>
    </w:p>
    <w:p>
      <w:pPr>
        <w:pBdr>
          <w:top w:val="single" w:color="cccccc" w:sz="1"/>
          <w:bottom w:val="single" w:color="cccccc" w:sz="1"/>
          <w:left w:val="single" w:color="cccccc" w:sz="1"/>
          <w:right w:val="single" w:color="cccccc" w:sz="1"/>
        </w:pBdr>
        <w:shd w:fill="f0f0f0" w:val="clear"/>
        <w:spacing w:after="0" w:line="220"/>
      </w:pPr>
      <w:r>
        <w:t xml:space="preserve">      kind: Namespace</w:t>
      </w:r>
    </w:p>
    <w:p>
      <w:pPr>
        <w:pBdr>
          <w:top w:val="single" w:color="cccccc" w:sz="1"/>
          <w:bottom w:val="single" w:color="cccccc" w:sz="1"/>
          <w:left w:val="single" w:color="cccccc" w:sz="1"/>
          <w:right w:val="single" w:color="cccccc" w:sz="1"/>
        </w:pBdr>
        <w:shd w:fill="f0f0f0" w:val="clear"/>
        <w:spacing w:after="0" w:line="220"/>
      </w:pPr>
      <w:r>
        <w:t xml:space="preserve">  namespaceResourceWhitelist:</w:t>
      </w:r>
    </w:p>
    <w:p>
      <w:pPr>
        <w:pBdr>
          <w:top w:val="single" w:color="cccccc" w:sz="1"/>
          <w:bottom w:val="single" w:color="cccccc" w:sz="1"/>
          <w:left w:val="single" w:color="cccccc" w:sz="1"/>
          <w:right w:val="single" w:color="cccccc" w:sz="1"/>
        </w:pBdr>
        <w:shd w:fill="f0f0f0" w:val="clear"/>
        <w:spacing w:after="0" w:line="220"/>
      </w:pPr>
      <w:r>
        <w:t xml:space="preserve">    - group: 'apps'</w:t>
      </w:r>
    </w:p>
    <w:p>
      <w:pPr>
        <w:pBdr>
          <w:top w:val="single" w:color="cccccc" w:sz="1"/>
          <w:bottom w:val="single" w:color="cccccc" w:sz="1"/>
          <w:left w:val="single" w:color="cccccc" w:sz="1"/>
          <w:right w:val="single" w:color="cccccc" w:sz="1"/>
        </w:pBdr>
        <w:shd w:fill="f0f0f0" w:val="clear"/>
        <w:spacing w:after="0" w:line="220"/>
      </w:pPr>
      <w:r>
        <w:t xml:space="preserve">      kind: Deployment</w:t>
      </w:r>
    </w:p>
    <w:p>
      <w:pPr>
        <w:pBdr>
          <w:top w:val="single" w:color="cccccc" w:sz="1"/>
          <w:bottom w:val="single" w:color="cccccc" w:sz="1"/>
          <w:left w:val="single" w:color="cccccc" w:sz="1"/>
          <w:right w:val="single" w:color="cccccc" w:sz="1"/>
        </w:pBdr>
        <w:shd w:fill="f0f0f0" w:val="clear"/>
        <w:spacing w:after="0" w:line="220"/>
      </w:pPr>
      <w:r>
        <w:t xml:space="preserve">    - group: ''</w:t>
      </w:r>
    </w:p>
    <w:p>
      <w:pPr>
        <w:pBdr>
          <w:top w:val="single" w:color="cccccc" w:sz="1"/>
          <w:bottom w:val="single" w:color="cccccc" w:sz="1"/>
          <w:left w:val="single" w:color="cccccc" w:sz="1"/>
          <w:right w:val="single" w:color="cccccc" w:sz="1"/>
        </w:pBdr>
        <w:shd w:fill="f0f0f0" w:val="clear"/>
        <w:spacing w:after="0" w:line="220"/>
      </w:pPr>
      <w:r>
        <w:t xml:space="preserve">      kind: Service</w:t>
      </w:r>
    </w:p>
    <w:p>
      <w:pPr>
        <w:pBdr>
          <w:top w:val="single" w:color="cccccc" w:sz="1"/>
          <w:bottom w:val="single" w:color="cccccc" w:sz="1"/>
          <w:left w:val="single" w:color="cccccc" w:sz="1"/>
          <w:right w:val="single" w:color="cccccc" w:sz="1"/>
        </w:pBdr>
        <w:shd w:fill="f0f0f0" w:val="clear"/>
        <w:spacing w:after="0" w:line="220"/>
      </w:pPr>
      <w:r>
        <w:t xml:space="preserve">    - group: 'networking.k8s.io'</w:t>
      </w:r>
    </w:p>
    <w:p>
      <w:pPr>
        <w:pBdr>
          <w:top w:val="single" w:color="cccccc" w:sz="1"/>
          <w:bottom w:val="single" w:color="cccccc" w:sz="1"/>
          <w:left w:val="single" w:color="cccccc" w:sz="1"/>
          <w:right w:val="single" w:color="cccccc" w:sz="1"/>
        </w:pBdr>
        <w:shd w:fill="f0f0f0" w:val="clear"/>
        <w:spacing w:after="0" w:line="220"/>
      </w:pPr>
      <w:r>
        <w:t xml:space="preserve">      kind: Ingress</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Role-based access for this project</w:t>
      </w:r>
    </w:p>
    <w:p>
      <w:pPr>
        <w:pBdr>
          <w:top w:val="single" w:color="cccccc" w:sz="1"/>
          <w:bottom w:val="single" w:color="cccccc" w:sz="1"/>
          <w:left w:val="single" w:color="cccccc" w:sz="1"/>
          <w:right w:val="single" w:color="cccccc" w:sz="1"/>
        </w:pBdr>
        <w:shd w:fill="f0f0f0" w:val="clear"/>
        <w:spacing w:after="0" w:line="220"/>
      </w:pPr>
      <w:r>
        <w:t xml:space="preserve">  roles:</w:t>
      </w:r>
    </w:p>
    <w:p>
      <w:pPr>
        <w:pBdr>
          <w:top w:val="single" w:color="cccccc" w:sz="1"/>
          <w:bottom w:val="single" w:color="cccccc" w:sz="1"/>
          <w:left w:val="single" w:color="cccccc" w:sz="1"/>
          <w:right w:val="single" w:color="cccccc" w:sz="1"/>
        </w:pBdr>
        <w:shd w:fill="f0f0f0" w:val="clear"/>
        <w:spacing w:after="0" w:line="220"/>
      </w:pPr>
      <w:r>
        <w:t xml:space="preserve">    - name: developer</w:t>
      </w:r>
    </w:p>
    <w:p>
      <w:pPr>
        <w:pBdr>
          <w:top w:val="single" w:color="cccccc" w:sz="1"/>
          <w:bottom w:val="single" w:color="cccccc" w:sz="1"/>
          <w:left w:val="single" w:color="cccccc" w:sz="1"/>
          <w:right w:val="single" w:color="cccccc" w:sz="1"/>
        </w:pBdr>
        <w:shd w:fill="f0f0f0" w:val="clear"/>
        <w:spacing w:after="0" w:line="220"/>
      </w:pPr>
      <w:r>
        <w:t xml:space="preserve">      description: Frontend developers</w:t>
      </w:r>
    </w:p>
    <w:p>
      <w:pPr>
        <w:pBdr>
          <w:top w:val="single" w:color="cccccc" w:sz="1"/>
          <w:bottom w:val="single" w:color="cccccc" w:sz="1"/>
          <w:left w:val="single" w:color="cccccc" w:sz="1"/>
          <w:right w:val="single" w:color="cccccc" w:sz="1"/>
        </w:pBdr>
        <w:shd w:fill="f0f0f0" w:val="clear"/>
        <w:spacing w:after="0" w:line="220"/>
      </w:pPr>
      <w:r>
        <w:t xml:space="preserve">      policies:</w:t>
      </w:r>
    </w:p>
    <w:p>
      <w:pPr>
        <w:pBdr>
          <w:top w:val="single" w:color="cccccc" w:sz="1"/>
          <w:bottom w:val="single" w:color="cccccc" w:sz="1"/>
          <w:left w:val="single" w:color="cccccc" w:sz="1"/>
          <w:right w:val="single" w:color="cccccc" w:sz="1"/>
        </w:pBdr>
        <w:shd w:fill="f0f0f0" w:val="clear"/>
        <w:spacing w:after="0" w:line="220"/>
      </w:pPr>
      <w:r>
        <w:t xml:space="preserve">        - p, proj:team-frontend:developer, applications, get, team-frontend/*, allow</w:t>
      </w:r>
    </w:p>
    <w:p>
      <w:pPr>
        <w:pBdr>
          <w:top w:val="single" w:color="cccccc" w:sz="1"/>
          <w:bottom w:val="single" w:color="cccccc" w:sz="1"/>
          <w:left w:val="single" w:color="cccccc" w:sz="1"/>
          <w:right w:val="single" w:color="cccccc" w:sz="1"/>
        </w:pBdr>
        <w:shd w:fill="f0f0f0" w:val="clear"/>
        <w:spacing w:after="0" w:line="220"/>
      </w:pPr>
      <w:r>
        <w:t xml:space="preserve">        - p, proj:team-frontend:developer, applications, sync, team-frontend/*, allow</w:t>
      </w:r>
    </w:p>
    <w:p>
      <w:pPr>
        <w:spacing w:after="100"/>
      </w:pPr>
    </w:p>
    <w:p>
      <w:pPr>
        <w:pStyle w:val="Heading3"/>
        <w:spacing w:after="100" w:before="80"/>
      </w:pPr>
      <w:r>
        <w:t xml:space="preserve">Repository</w:t>
      </w:r>
    </w:p>
    <w:p>
      <w:pPr>
        <w:spacing w:after="100" w:line="240"/>
        <w:jc w:val="both"/>
      </w:pPr>
      <w:r>
        <w:t xml:space="preserve">ArgoCD needs to know how to access your Git repos. Repos can be configured via UI, CLI, or declaratively.</w:t>
      </w:r>
    </w:p>
    <w:p>
      <w:pPr>
        <w:pBdr>
          <w:top w:val="single" w:color="cccccc" w:sz="1"/>
          <w:bottom w:val="single" w:color="cccccc" w:sz="1"/>
          <w:left w:val="single" w:color="cccccc" w:sz="1"/>
          <w:right w:val="single" w:color="cccccc" w:sz="1"/>
        </w:pBdr>
        <w:shd w:fill="f0f0f0" w:val="clear"/>
        <w:spacing w:after="0" w:line="220"/>
      </w:pPr>
      <w:r>
        <w:t xml:space="preserve"># Via CLI</w:t>
      </w:r>
    </w:p>
    <w:p>
      <w:pPr>
        <w:pBdr>
          <w:top w:val="single" w:color="cccccc" w:sz="1"/>
          <w:bottom w:val="single" w:color="cccccc" w:sz="1"/>
          <w:left w:val="single" w:color="cccccc" w:sz="1"/>
          <w:right w:val="single" w:color="cccccc" w:sz="1"/>
        </w:pBdr>
        <w:shd w:fill="f0f0f0" w:val="clear"/>
        <w:spacing w:after="0" w:line="220"/>
      </w:pPr>
      <w:r>
        <w:t xml:space="preserve">argocd repo add https://github.com/myorg/my-repo.git \</w:t>
      </w:r>
    </w:p>
    <w:p>
      <w:pPr>
        <w:pBdr>
          <w:top w:val="single" w:color="cccccc" w:sz="1"/>
          <w:bottom w:val="single" w:color="cccccc" w:sz="1"/>
          <w:left w:val="single" w:color="cccccc" w:sz="1"/>
          <w:right w:val="single" w:color="cccccc" w:sz="1"/>
        </w:pBdr>
        <w:shd w:fill="f0f0f0" w:val="clear"/>
        <w:spacing w:after="0" w:line="220"/>
      </w:pPr>
      <w:r>
        <w:t xml:space="preserve">  --username myuser \</w:t>
      </w:r>
    </w:p>
    <w:p>
      <w:pPr>
        <w:pBdr>
          <w:top w:val="single" w:color="cccccc" w:sz="1"/>
          <w:bottom w:val="single" w:color="cccccc" w:sz="1"/>
          <w:left w:val="single" w:color="cccccc" w:sz="1"/>
          <w:right w:val="single" w:color="cccccc" w:sz="1"/>
        </w:pBdr>
        <w:shd w:fill="f0f0f0" w:val="clear"/>
        <w:spacing w:after="0" w:line="220"/>
      </w:pPr>
      <w:r>
        <w:t xml:space="preserve">  --password mytoken</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Via Secret (declarative)</w:t>
      </w: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Secret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my-repo</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argocd.argoproj.io/secret-type: repository</w:t>
      </w:r>
    </w:p>
    <w:p>
      <w:pPr>
        <w:pBdr>
          <w:top w:val="single" w:color="cccccc" w:sz="1"/>
          <w:bottom w:val="single" w:color="cccccc" w:sz="1"/>
          <w:left w:val="single" w:color="cccccc" w:sz="1"/>
          <w:right w:val="single" w:color="cccccc" w:sz="1"/>
        </w:pBdr>
        <w:shd w:fill="f0f0f0" w:val="clear"/>
        <w:spacing w:after="0" w:line="220"/>
      </w:pPr>
      <w:r>
        <w:t xml:space="preserve">stringData:</w:t>
      </w:r>
    </w:p>
    <w:p>
      <w:pPr>
        <w:pBdr>
          <w:top w:val="single" w:color="cccccc" w:sz="1"/>
          <w:bottom w:val="single" w:color="cccccc" w:sz="1"/>
          <w:left w:val="single" w:color="cccccc" w:sz="1"/>
          <w:right w:val="single" w:color="cccccc" w:sz="1"/>
        </w:pBdr>
        <w:shd w:fill="f0f0f0" w:val="clear"/>
        <w:spacing w:after="0" w:line="220"/>
      </w:pPr>
      <w:r>
        <w:t xml:space="preserve">  url: https://github.com/myorg/my-repo.git</w:t>
      </w:r>
    </w:p>
    <w:p>
      <w:pPr>
        <w:pBdr>
          <w:top w:val="single" w:color="cccccc" w:sz="1"/>
          <w:bottom w:val="single" w:color="cccccc" w:sz="1"/>
          <w:left w:val="single" w:color="cccccc" w:sz="1"/>
          <w:right w:val="single" w:color="cccccc" w:sz="1"/>
        </w:pBdr>
        <w:shd w:fill="f0f0f0" w:val="clear"/>
        <w:spacing w:after="0" w:line="220"/>
      </w:pPr>
      <w:r>
        <w:t xml:space="preserve">  username: myuser</w:t>
      </w:r>
    </w:p>
    <w:p>
      <w:pPr>
        <w:pBdr>
          <w:top w:val="single" w:color="cccccc" w:sz="1"/>
          <w:bottom w:val="single" w:color="cccccc" w:sz="1"/>
          <w:left w:val="single" w:color="cccccc" w:sz="1"/>
          <w:right w:val="single" w:color="cccccc" w:sz="1"/>
        </w:pBdr>
        <w:shd w:fill="f0f0f0" w:val="clear"/>
        <w:spacing w:after="0" w:line="220"/>
      </w:pPr>
      <w:r>
        <w:t xml:space="preserve">  password: ghp_xxxxxxxxxxxxxxxxxxxx</w:t>
      </w:r>
    </w:p>
    <w:p>
      <w:pPr>
        <w:pBdr>
          <w:top w:val="single" w:color="cccccc" w:sz="1"/>
          <w:bottom w:val="single" w:color="cccccc" w:sz="1"/>
          <w:left w:val="single" w:color="cccccc" w:sz="1"/>
          <w:right w:val="single" w:color="cccccc" w:sz="1"/>
        </w:pBdr>
        <w:shd w:fill="f0f0f0" w:val="clear"/>
        <w:spacing w:after="0" w:line="220"/>
      </w:pPr>
      <w:r>
        <w:t xml:space="preserve">  type: git</w:t>
      </w:r>
    </w:p>
    <w:p>
      <w:pPr>
        <w:spacing w:after="100"/>
      </w:pPr>
    </w:p>
    <w:p>
      <w:pPr>
        <w:pStyle w:val="Heading3"/>
        <w:spacing w:after="100" w:before="80"/>
      </w:pPr>
      <w:r>
        <w:t xml:space="preserve">Cluster</w:t>
      </w:r>
    </w:p>
    <w:p>
      <w:pPr>
        <w:spacing w:after="100" w:line="240"/>
        <w:jc w:val="both"/>
      </w:pPr>
      <w:r>
        <w:t xml:space="preserve">By default, ArgoCD can deploy to the cluster it runs in. For additional clusters:</w:t>
      </w:r>
    </w:p>
    <w:p>
      <w:pPr>
        <w:pBdr>
          <w:top w:val="single" w:color="cccccc" w:sz="1"/>
          <w:bottom w:val="single" w:color="cccccc" w:sz="1"/>
          <w:left w:val="single" w:color="cccccc" w:sz="1"/>
          <w:right w:val="single" w:color="cccccc" w:sz="1"/>
        </w:pBdr>
        <w:shd w:fill="f0f0f0" w:val="clear"/>
        <w:spacing w:after="0" w:line="220"/>
      </w:pPr>
      <w:r>
        <w:t xml:space="preserve"># Add an external cluster</w:t>
      </w:r>
    </w:p>
    <w:p>
      <w:pPr>
        <w:pBdr>
          <w:top w:val="single" w:color="cccccc" w:sz="1"/>
          <w:bottom w:val="single" w:color="cccccc" w:sz="1"/>
          <w:left w:val="single" w:color="cccccc" w:sz="1"/>
          <w:right w:val="single" w:color="cccccc" w:sz="1"/>
        </w:pBdr>
        <w:shd w:fill="f0f0f0" w:val="clear"/>
        <w:spacing w:after="0" w:line="220"/>
      </w:pPr>
      <w:r>
        <w:t xml:space="preserve">argocd cluster add my-eks-context</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This creates a ServiceAccount in the target cluster</w:t>
      </w:r>
    </w:p>
    <w:p>
      <w:pPr>
        <w:pBdr>
          <w:top w:val="single" w:color="cccccc" w:sz="1"/>
          <w:bottom w:val="single" w:color="cccccc" w:sz="1"/>
          <w:left w:val="single" w:color="cccccc" w:sz="1"/>
          <w:right w:val="single" w:color="cccccc" w:sz="1"/>
        </w:pBdr>
        <w:shd w:fill="f0f0f0" w:val="clear"/>
        <w:spacing w:after="0" w:line="220"/>
      </w:pPr>
      <w:r>
        <w:t xml:space="preserve"># and stores the credentials in ArgoCD</w:t>
      </w:r>
    </w:p>
    <w:p>
      <w:pPr>
        <w:spacing w:after="100"/>
      </w:pPr>
    </w:p>
    <w:p>
      <w:pPr>
        <w:pStyle w:val="Heading2"/>
        <w:spacing w:after="120" w:before="100"/>
      </w:pPr>
      <w:r>
        <w:t xml:space="preserve">6. Your First ArgoCD Application — Hands-On</w:t>
      </w:r>
    </w:p>
    <w:p>
      <w:pPr>
        <w:spacing w:after="100" w:line="240"/>
        <w:jc w:val="both"/>
      </w:pPr>
      <w:r>
        <w:t xml:space="preserve">Let's deploy a real application step by step. We'll deploy an Nginx web app using a Git repository.</w:t>
      </w:r>
    </w:p>
    <w:p>
      <w:pPr>
        <w:pStyle w:val="Heading3"/>
        <w:spacing w:after="100" w:before="80"/>
      </w:pPr>
      <w:r>
        <w:t xml:space="preserve">Step 1: Create the Git Repository Structure</w:t>
      </w:r>
    </w:p>
    <w:p>
      <w:pPr>
        <w:pBdr>
          <w:top w:val="single" w:color="cccccc" w:sz="1"/>
          <w:bottom w:val="single" w:color="cccccc" w:sz="1"/>
          <w:left w:val="single" w:color="cccccc" w:sz="1"/>
          <w:right w:val="single" w:color="cccccc" w:sz="1"/>
        </w:pBdr>
        <w:shd w:fill="f0f0f0" w:val="clear"/>
        <w:spacing w:after="0" w:line="220"/>
      </w:pPr>
      <w:r>
        <w:t xml:space="preserve">my-app-config/</w:t>
      </w:r>
    </w:p>
    <w:p>
      <w:pPr>
        <w:pBdr>
          <w:top w:val="single" w:color="cccccc" w:sz="1"/>
          <w:bottom w:val="single" w:color="cccccc" w:sz="1"/>
          <w:left w:val="single" w:color="cccccc" w:sz="1"/>
          <w:right w:val="single" w:color="cccccc" w:sz="1"/>
        </w:pBdr>
        <w:shd w:fill="f0f0f0" w:val="clear"/>
        <w:spacing w:after="0" w:line="220"/>
      </w:pPr>
      <w:r>
        <w:t xml:space="preserve">├── base/</w:t>
      </w:r>
    </w:p>
    <w:p>
      <w:pPr>
        <w:pBdr>
          <w:top w:val="single" w:color="cccccc" w:sz="1"/>
          <w:bottom w:val="single" w:color="cccccc" w:sz="1"/>
          <w:left w:val="single" w:color="cccccc" w:sz="1"/>
          <w:right w:val="single" w:color="cccccc" w:sz="1"/>
        </w:pBdr>
        <w:shd w:fill="f0f0f0" w:val="clear"/>
        <w:spacing w:after="0" w:line="220"/>
      </w:pPr>
      <w:r>
        <w:t xml:space="preserve">│   ├── deployment.yaml</w:t>
      </w:r>
    </w:p>
    <w:p>
      <w:pPr>
        <w:pBdr>
          <w:top w:val="single" w:color="cccccc" w:sz="1"/>
          <w:bottom w:val="single" w:color="cccccc" w:sz="1"/>
          <w:left w:val="single" w:color="cccccc" w:sz="1"/>
          <w:right w:val="single" w:color="cccccc" w:sz="1"/>
        </w:pBdr>
        <w:shd w:fill="f0f0f0" w:val="clear"/>
        <w:spacing w:after="0" w:line="220"/>
      </w:pPr>
      <w:r>
        <w:t xml:space="preserve">│   ├── service.yaml</w:t>
      </w:r>
    </w:p>
    <w:p>
      <w:pPr>
        <w:pBdr>
          <w:top w:val="single" w:color="cccccc" w:sz="1"/>
          <w:bottom w:val="single" w:color="cccccc" w:sz="1"/>
          <w:left w:val="single" w:color="cccccc" w:sz="1"/>
          <w:right w:val="single" w:color="cccccc" w:sz="1"/>
        </w:pBdr>
        <w:shd w:fill="f0f0f0" w:val="clear"/>
        <w:spacing w:after="0" w:line="220"/>
      </w:pPr>
      <w:r>
        <w:t xml:space="preserve">│   └── kustomization.yaml</w:t>
      </w:r>
    </w:p>
    <w:p>
      <w:pPr>
        <w:pBdr>
          <w:top w:val="single" w:color="cccccc" w:sz="1"/>
          <w:bottom w:val="single" w:color="cccccc" w:sz="1"/>
          <w:left w:val="single" w:color="cccccc" w:sz="1"/>
          <w:right w:val="single" w:color="cccccc" w:sz="1"/>
        </w:pBdr>
        <w:shd w:fill="f0f0f0" w:val="clear"/>
        <w:spacing w:after="0" w:line="220"/>
      </w:pPr>
      <w:r>
        <w:t xml:space="preserve">└── overlays/</w:t>
      </w:r>
    </w:p>
    <w:p>
      <w:pPr>
        <w:pBdr>
          <w:top w:val="single" w:color="cccccc" w:sz="1"/>
          <w:bottom w:val="single" w:color="cccccc" w:sz="1"/>
          <w:left w:val="single" w:color="cccccc" w:sz="1"/>
          <w:right w:val="single" w:color="cccccc" w:sz="1"/>
        </w:pBdr>
        <w:shd w:fill="f0f0f0" w:val="clear"/>
        <w:spacing w:after="0" w:line="220"/>
      </w:pPr>
      <w:r>
        <w:t xml:space="preserve">    ├── dev/</w:t>
      </w:r>
    </w:p>
    <w:p>
      <w:pPr>
        <w:pBdr>
          <w:top w:val="single" w:color="cccccc" w:sz="1"/>
          <w:bottom w:val="single" w:color="cccccc" w:sz="1"/>
          <w:left w:val="single" w:color="cccccc" w:sz="1"/>
          <w:right w:val="single" w:color="cccccc" w:sz="1"/>
        </w:pBdr>
        <w:shd w:fill="f0f0f0" w:val="clear"/>
        <w:spacing w:after="0" w:line="220"/>
      </w:pPr>
      <w:r>
        <w:t xml:space="preserve">    │   ├── kustomization.yaml</w:t>
      </w:r>
    </w:p>
    <w:p>
      <w:pPr>
        <w:pBdr>
          <w:top w:val="single" w:color="cccccc" w:sz="1"/>
          <w:bottom w:val="single" w:color="cccccc" w:sz="1"/>
          <w:left w:val="single" w:color="cccccc" w:sz="1"/>
          <w:right w:val="single" w:color="cccccc" w:sz="1"/>
        </w:pBdr>
        <w:shd w:fill="f0f0f0" w:val="clear"/>
        <w:spacing w:after="0" w:line="220"/>
      </w:pPr>
      <w:r>
        <w:t xml:space="preserve">    │   └── replica-patch.yaml</w:t>
      </w:r>
    </w:p>
    <w:p>
      <w:pPr>
        <w:pBdr>
          <w:top w:val="single" w:color="cccccc" w:sz="1"/>
          <w:bottom w:val="single" w:color="cccccc" w:sz="1"/>
          <w:left w:val="single" w:color="cccccc" w:sz="1"/>
          <w:right w:val="single" w:color="cccccc" w:sz="1"/>
        </w:pBdr>
        <w:shd w:fill="f0f0f0" w:val="clear"/>
        <w:spacing w:after="0" w:line="220"/>
      </w:pPr>
      <w:r>
        <w:t xml:space="preserve">    └── prod/</w:t>
      </w:r>
    </w:p>
    <w:p>
      <w:pPr>
        <w:pBdr>
          <w:top w:val="single" w:color="cccccc" w:sz="1"/>
          <w:bottom w:val="single" w:color="cccccc" w:sz="1"/>
          <w:left w:val="single" w:color="cccccc" w:sz="1"/>
          <w:right w:val="single" w:color="cccccc" w:sz="1"/>
        </w:pBdr>
        <w:shd w:fill="f0f0f0" w:val="clear"/>
        <w:spacing w:after="0" w:line="220"/>
      </w:pPr>
      <w:r>
        <w:t xml:space="preserve">        ├── kustomization.yaml</w:t>
      </w:r>
    </w:p>
    <w:p>
      <w:pPr>
        <w:pBdr>
          <w:top w:val="single" w:color="cccccc" w:sz="1"/>
          <w:bottom w:val="single" w:color="cccccc" w:sz="1"/>
          <w:left w:val="single" w:color="cccccc" w:sz="1"/>
          <w:right w:val="single" w:color="cccccc" w:sz="1"/>
        </w:pBdr>
        <w:shd w:fill="f0f0f0" w:val="clear"/>
        <w:spacing w:after="0" w:line="220"/>
      </w:pPr>
      <w:r>
        <w:t xml:space="preserve">        └── replica-patch.yaml</w:t>
      </w:r>
    </w:p>
    <w:p>
      <w:pPr>
        <w:spacing w:after="100"/>
      </w:pPr>
    </w:p>
    <w:p>
      <w:pPr>
        <w:pBdr>
          <w:top w:val="single" w:color="cccccc" w:sz="1"/>
          <w:bottom w:val="single" w:color="cccccc" w:sz="1"/>
          <w:left w:val="single" w:color="cccccc" w:sz="1"/>
          <w:right w:val="single" w:color="cccccc" w:sz="1"/>
        </w:pBdr>
        <w:shd w:fill="f0f0f0" w:val="clear"/>
        <w:spacing w:after="0" w:line="220"/>
      </w:pPr>
      <w:r>
        <w:t xml:space="preserve">apiVersion: apps/v1</w:t>
      </w:r>
    </w:p>
    <w:p>
      <w:pPr>
        <w:pBdr>
          <w:top w:val="single" w:color="cccccc" w:sz="1"/>
          <w:bottom w:val="single" w:color="cccccc" w:sz="1"/>
          <w:left w:val="single" w:color="cccccc" w:sz="1"/>
          <w:right w:val="single" w:color="cccccc" w:sz="1"/>
        </w:pBdr>
        <w:shd w:fill="f0f0f0" w:val="clear"/>
        <w:spacing w:after="0" w:line="220"/>
      </w:pPr>
      <w:r>
        <w:t xml:space="preserve">kind: Deployment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nginx-app</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app: nginx-app</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replicas: 1</w:t>
      </w:r>
    </w:p>
    <w:p>
      <w:pPr>
        <w:pBdr>
          <w:top w:val="single" w:color="cccccc" w:sz="1"/>
          <w:bottom w:val="single" w:color="cccccc" w:sz="1"/>
          <w:left w:val="single" w:color="cccccc" w:sz="1"/>
          <w:right w:val="single" w:color="cccccc" w:sz="1"/>
        </w:pBdr>
        <w:shd w:fill="f0f0f0" w:val="clear"/>
        <w:spacing w:after="0" w:line="220"/>
      </w:pPr>
      <w:r>
        <w:t xml:space="preserve">  selector:</w:t>
      </w:r>
    </w:p>
    <w:p>
      <w:pPr>
        <w:pBdr>
          <w:top w:val="single" w:color="cccccc" w:sz="1"/>
          <w:bottom w:val="single" w:color="cccccc" w:sz="1"/>
          <w:left w:val="single" w:color="cccccc" w:sz="1"/>
          <w:right w:val="single" w:color="cccccc" w:sz="1"/>
        </w:pBdr>
        <w:shd w:fill="f0f0f0" w:val="clear"/>
        <w:spacing w:after="0" w:line="220"/>
      </w:pPr>
      <w:r>
        <w:t xml:space="preserve">    matchLabels:</w:t>
      </w:r>
    </w:p>
    <w:p>
      <w:pPr>
        <w:pBdr>
          <w:top w:val="single" w:color="cccccc" w:sz="1"/>
          <w:bottom w:val="single" w:color="cccccc" w:sz="1"/>
          <w:left w:val="single" w:color="cccccc" w:sz="1"/>
          <w:right w:val="single" w:color="cccccc" w:sz="1"/>
        </w:pBdr>
        <w:shd w:fill="f0f0f0" w:val="clear"/>
        <w:spacing w:after="0" w:line="220"/>
      </w:pPr>
      <w:r>
        <w:t xml:space="preserve">      app: nginx-app</w:t>
      </w:r>
    </w:p>
    <w:p>
      <w:pPr>
        <w:pBdr>
          <w:top w:val="single" w:color="cccccc" w:sz="1"/>
          <w:bottom w:val="single" w:color="cccccc" w:sz="1"/>
          <w:left w:val="single" w:color="cccccc" w:sz="1"/>
          <w:right w:val="single" w:color="cccccc" w:sz="1"/>
        </w:pBdr>
        <w:shd w:fill="f0f0f0" w:val="clear"/>
        <w:spacing w:after="0" w:line="220"/>
      </w:pPr>
      <w:r>
        <w:t xml:space="preserve">  template:</w:t>
      </w:r>
    </w:p>
    <w:p>
      <w:pPr>
        <w:pBdr>
          <w:top w:val="single" w:color="cccccc" w:sz="1"/>
          <w:bottom w:val="single" w:color="cccccc" w:sz="1"/>
          <w:left w:val="single" w:color="cccccc" w:sz="1"/>
          <w:right w:val="single" w:color="cccccc" w:sz="1"/>
        </w:pBdr>
        <w:shd w:fill="f0f0f0" w:val="clear"/>
        <w:spacing w:after="0" w:line="220"/>
      </w:pPr>
      <w:r>
        <w:t xml:space="preserve">    metadata:</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app: nginx-app</w:t>
      </w:r>
    </w:p>
    <w:p>
      <w:pPr>
        <w:pBdr>
          <w:top w:val="single" w:color="cccccc" w:sz="1"/>
          <w:bottom w:val="single" w:color="cccccc" w:sz="1"/>
          <w:left w:val="single" w:color="cccccc" w:sz="1"/>
          <w:right w:val="single" w:color="cccccc" w:sz="1"/>
        </w:pBdr>
        <w:shd w:fill="f0f0f0" w:val="clear"/>
        <w:spacing w:after="0" w:line="220"/>
      </w:pPr>
      <w:r>
        <w:t xml:space="preserve">    spec:</w:t>
      </w:r>
    </w:p>
    <w:p>
      <w:pPr>
        <w:pBdr>
          <w:top w:val="single" w:color="cccccc" w:sz="1"/>
          <w:bottom w:val="single" w:color="cccccc" w:sz="1"/>
          <w:left w:val="single" w:color="cccccc" w:sz="1"/>
          <w:right w:val="single" w:color="cccccc" w:sz="1"/>
        </w:pBdr>
        <w:shd w:fill="f0f0f0" w:val="clear"/>
        <w:spacing w:after="0" w:line="220"/>
      </w:pPr>
      <w:r>
        <w:t xml:space="preserve">      containers:</w:t>
      </w:r>
    </w:p>
    <w:p>
      <w:pPr>
        <w:pBdr>
          <w:top w:val="single" w:color="cccccc" w:sz="1"/>
          <w:bottom w:val="single" w:color="cccccc" w:sz="1"/>
          <w:left w:val="single" w:color="cccccc" w:sz="1"/>
          <w:right w:val="single" w:color="cccccc" w:sz="1"/>
        </w:pBdr>
        <w:shd w:fill="f0f0f0" w:val="clear"/>
        <w:spacing w:after="0" w:line="220"/>
      </w:pPr>
      <w:r>
        <w:t xml:space="preserve">        - name: nginx</w:t>
      </w:r>
    </w:p>
    <w:p>
      <w:pPr>
        <w:pBdr>
          <w:top w:val="single" w:color="cccccc" w:sz="1"/>
          <w:bottom w:val="single" w:color="cccccc" w:sz="1"/>
          <w:left w:val="single" w:color="cccccc" w:sz="1"/>
          <w:right w:val="single" w:color="cccccc" w:sz="1"/>
        </w:pBdr>
        <w:shd w:fill="f0f0f0" w:val="clear"/>
        <w:spacing w:after="0" w:line="220"/>
      </w:pPr>
      <w:r>
        <w:t xml:space="preserve">          image: nginx:1.25.3</w:t>
      </w:r>
    </w:p>
    <w:p>
      <w:pPr>
        <w:pBdr>
          <w:top w:val="single" w:color="cccccc" w:sz="1"/>
          <w:bottom w:val="single" w:color="cccccc" w:sz="1"/>
          <w:left w:val="single" w:color="cccccc" w:sz="1"/>
          <w:right w:val="single" w:color="cccccc" w:sz="1"/>
        </w:pBdr>
        <w:shd w:fill="f0f0f0" w:val="clear"/>
        <w:spacing w:after="0" w:line="220"/>
      </w:pPr>
      <w:r>
        <w:t xml:space="preserve">          ports:</w:t>
      </w:r>
    </w:p>
    <w:p>
      <w:pPr>
        <w:pBdr>
          <w:top w:val="single" w:color="cccccc" w:sz="1"/>
          <w:bottom w:val="single" w:color="cccccc" w:sz="1"/>
          <w:left w:val="single" w:color="cccccc" w:sz="1"/>
          <w:right w:val="single" w:color="cccccc" w:sz="1"/>
        </w:pBdr>
        <w:shd w:fill="f0f0f0" w:val="clear"/>
        <w:spacing w:after="0" w:line="220"/>
      </w:pPr>
      <w:r>
        <w:t xml:space="preserve">            - containerPort: 80</w:t>
      </w:r>
    </w:p>
    <w:p>
      <w:pPr>
        <w:pBdr>
          <w:top w:val="single" w:color="cccccc" w:sz="1"/>
          <w:bottom w:val="single" w:color="cccccc" w:sz="1"/>
          <w:left w:val="single" w:color="cccccc" w:sz="1"/>
          <w:right w:val="single" w:color="cccccc" w:sz="1"/>
        </w:pBdr>
        <w:shd w:fill="f0f0f0" w:val="clear"/>
        <w:spacing w:after="0" w:line="220"/>
      </w:pPr>
      <w:r>
        <w:t xml:space="preserve">          resources:</w:t>
      </w:r>
    </w:p>
    <w:p>
      <w:pPr>
        <w:pBdr>
          <w:top w:val="single" w:color="cccccc" w:sz="1"/>
          <w:bottom w:val="single" w:color="cccccc" w:sz="1"/>
          <w:left w:val="single" w:color="cccccc" w:sz="1"/>
          <w:right w:val="single" w:color="cccccc" w:sz="1"/>
        </w:pBdr>
        <w:shd w:fill="f0f0f0" w:val="clear"/>
        <w:spacing w:after="0" w:line="220"/>
      </w:pPr>
      <w:r>
        <w:t xml:space="preserve">            requests:</w:t>
      </w:r>
    </w:p>
    <w:p>
      <w:pPr>
        <w:pBdr>
          <w:top w:val="single" w:color="cccccc" w:sz="1"/>
          <w:bottom w:val="single" w:color="cccccc" w:sz="1"/>
          <w:left w:val="single" w:color="cccccc" w:sz="1"/>
          <w:right w:val="single" w:color="cccccc" w:sz="1"/>
        </w:pBdr>
        <w:shd w:fill="f0f0f0" w:val="clear"/>
        <w:spacing w:after="0" w:line="220"/>
      </w:pPr>
      <w:r>
        <w:t xml:space="preserve">              cpu: 100m</w:t>
      </w:r>
    </w:p>
    <w:p>
      <w:pPr>
        <w:pBdr>
          <w:top w:val="single" w:color="cccccc" w:sz="1"/>
          <w:bottom w:val="single" w:color="cccccc" w:sz="1"/>
          <w:left w:val="single" w:color="cccccc" w:sz="1"/>
          <w:right w:val="single" w:color="cccccc" w:sz="1"/>
        </w:pBdr>
        <w:shd w:fill="f0f0f0" w:val="clear"/>
        <w:spacing w:after="0" w:line="220"/>
      </w:pPr>
      <w:r>
        <w:t xml:space="preserve">              memory: 128Mi</w:t>
      </w:r>
    </w:p>
    <w:p>
      <w:pPr>
        <w:pBdr>
          <w:top w:val="single" w:color="cccccc" w:sz="1"/>
          <w:bottom w:val="single" w:color="cccccc" w:sz="1"/>
          <w:left w:val="single" w:color="cccccc" w:sz="1"/>
          <w:right w:val="single" w:color="cccccc" w:sz="1"/>
        </w:pBdr>
        <w:shd w:fill="f0f0f0" w:val="clear"/>
        <w:spacing w:after="0" w:line="220"/>
      </w:pPr>
      <w:r>
        <w:t xml:space="preserve">            limits:</w:t>
      </w:r>
    </w:p>
    <w:p>
      <w:pPr>
        <w:pBdr>
          <w:top w:val="single" w:color="cccccc" w:sz="1"/>
          <w:bottom w:val="single" w:color="cccccc" w:sz="1"/>
          <w:left w:val="single" w:color="cccccc" w:sz="1"/>
          <w:right w:val="single" w:color="cccccc" w:sz="1"/>
        </w:pBdr>
        <w:shd w:fill="f0f0f0" w:val="clear"/>
        <w:spacing w:after="0" w:line="220"/>
      </w:pPr>
      <w:r>
        <w:t xml:space="preserve">              cpu: 250m</w:t>
      </w:r>
    </w:p>
    <w:p>
      <w:pPr>
        <w:pBdr>
          <w:top w:val="single" w:color="cccccc" w:sz="1"/>
          <w:bottom w:val="single" w:color="cccccc" w:sz="1"/>
          <w:left w:val="single" w:color="cccccc" w:sz="1"/>
          <w:right w:val="single" w:color="cccccc" w:sz="1"/>
        </w:pBdr>
        <w:shd w:fill="f0f0f0" w:val="clear"/>
        <w:spacing w:after="0" w:line="220"/>
      </w:pPr>
      <w:r>
        <w:t xml:space="preserve">              memory: 256Mi</w:t>
      </w:r>
    </w:p>
    <w:p>
      <w:pPr>
        <w:spacing w:after="100"/>
      </w:pP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Service</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nginx-app</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selector:</w:t>
      </w:r>
    </w:p>
    <w:p>
      <w:pPr>
        <w:pBdr>
          <w:top w:val="single" w:color="cccccc" w:sz="1"/>
          <w:bottom w:val="single" w:color="cccccc" w:sz="1"/>
          <w:left w:val="single" w:color="cccccc" w:sz="1"/>
          <w:right w:val="single" w:color="cccccc" w:sz="1"/>
        </w:pBdr>
        <w:shd w:fill="f0f0f0" w:val="clear"/>
        <w:spacing w:after="0" w:line="220"/>
      </w:pPr>
      <w:r>
        <w:t xml:space="preserve">    app: nginx-app</w:t>
      </w:r>
    </w:p>
    <w:p>
      <w:pPr>
        <w:pBdr>
          <w:top w:val="single" w:color="cccccc" w:sz="1"/>
          <w:bottom w:val="single" w:color="cccccc" w:sz="1"/>
          <w:left w:val="single" w:color="cccccc" w:sz="1"/>
          <w:right w:val="single" w:color="cccccc" w:sz="1"/>
        </w:pBdr>
        <w:shd w:fill="f0f0f0" w:val="clear"/>
        <w:spacing w:after="0" w:line="220"/>
      </w:pPr>
      <w:r>
        <w:t xml:space="preserve">  ports:</w:t>
      </w:r>
    </w:p>
    <w:p>
      <w:pPr>
        <w:pBdr>
          <w:top w:val="single" w:color="cccccc" w:sz="1"/>
          <w:bottom w:val="single" w:color="cccccc" w:sz="1"/>
          <w:left w:val="single" w:color="cccccc" w:sz="1"/>
          <w:right w:val="single" w:color="cccccc" w:sz="1"/>
        </w:pBdr>
        <w:shd w:fill="f0f0f0" w:val="clear"/>
        <w:spacing w:after="0" w:line="220"/>
      </w:pPr>
      <w:r>
        <w:t xml:space="preserve">    - port: 80</w:t>
      </w:r>
    </w:p>
    <w:p>
      <w:pPr>
        <w:pBdr>
          <w:top w:val="single" w:color="cccccc" w:sz="1"/>
          <w:bottom w:val="single" w:color="cccccc" w:sz="1"/>
          <w:left w:val="single" w:color="cccccc" w:sz="1"/>
          <w:right w:val="single" w:color="cccccc" w:sz="1"/>
        </w:pBdr>
        <w:shd w:fill="f0f0f0" w:val="clear"/>
        <w:spacing w:after="0" w:line="220"/>
      </w:pPr>
      <w:r>
        <w:t xml:space="preserve">      targetPort: 80</w:t>
      </w:r>
    </w:p>
    <w:p>
      <w:pPr>
        <w:pBdr>
          <w:top w:val="single" w:color="cccccc" w:sz="1"/>
          <w:bottom w:val="single" w:color="cccccc" w:sz="1"/>
          <w:left w:val="single" w:color="cccccc" w:sz="1"/>
          <w:right w:val="single" w:color="cccccc" w:sz="1"/>
        </w:pBdr>
        <w:shd w:fill="f0f0f0" w:val="clear"/>
        <w:spacing w:after="0" w:line="220"/>
      </w:pPr>
      <w:r>
        <w:t xml:space="preserve">  type: ClusterIP</w:t>
      </w:r>
    </w:p>
    <w:p>
      <w:pPr>
        <w:spacing w:after="100"/>
      </w:pPr>
    </w:p>
    <w:p>
      <w:pPr>
        <w:pBdr>
          <w:top w:val="single" w:color="cccccc" w:sz="1"/>
          <w:bottom w:val="single" w:color="cccccc" w:sz="1"/>
          <w:left w:val="single" w:color="cccccc" w:sz="1"/>
          <w:right w:val="single" w:color="cccccc" w:sz="1"/>
        </w:pBdr>
        <w:shd w:fill="f0f0f0" w:val="clear"/>
        <w:spacing w:after="0" w:line="220"/>
      </w:pPr>
      <w:r>
        <w:t xml:space="preserve">apiVersion: kustomize.config.k8s.io/v1beta1</w:t>
      </w:r>
    </w:p>
    <w:p>
      <w:pPr>
        <w:pBdr>
          <w:top w:val="single" w:color="cccccc" w:sz="1"/>
          <w:bottom w:val="single" w:color="cccccc" w:sz="1"/>
          <w:left w:val="single" w:color="cccccc" w:sz="1"/>
          <w:right w:val="single" w:color="cccccc" w:sz="1"/>
        </w:pBdr>
        <w:shd w:fill="f0f0f0" w:val="clear"/>
        <w:spacing w:after="0" w:line="220"/>
      </w:pPr>
      <w:r>
        <w:t xml:space="preserve">kind: Kustomization</w:t>
      </w:r>
    </w:p>
    <w:p>
      <w:pPr>
        <w:pBdr>
          <w:top w:val="single" w:color="cccccc" w:sz="1"/>
          <w:bottom w:val="single" w:color="cccccc" w:sz="1"/>
          <w:left w:val="single" w:color="cccccc" w:sz="1"/>
          <w:right w:val="single" w:color="cccccc" w:sz="1"/>
        </w:pBdr>
        <w:shd w:fill="f0f0f0" w:val="clear"/>
        <w:spacing w:after="0" w:line="220"/>
      </w:pPr>
      <w:r>
        <w:t xml:space="preserve">resources:</w:t>
      </w:r>
    </w:p>
    <w:p>
      <w:pPr>
        <w:pBdr>
          <w:top w:val="single" w:color="cccccc" w:sz="1"/>
          <w:bottom w:val="single" w:color="cccccc" w:sz="1"/>
          <w:left w:val="single" w:color="cccccc" w:sz="1"/>
          <w:right w:val="single" w:color="cccccc" w:sz="1"/>
        </w:pBdr>
        <w:shd w:fill="f0f0f0" w:val="clear"/>
        <w:spacing w:after="0" w:line="220"/>
      </w:pPr>
      <w:r>
        <w:t xml:space="preserve">  - deployment.yaml</w:t>
      </w:r>
    </w:p>
    <w:p>
      <w:pPr>
        <w:pBdr>
          <w:top w:val="single" w:color="cccccc" w:sz="1"/>
          <w:bottom w:val="single" w:color="cccccc" w:sz="1"/>
          <w:left w:val="single" w:color="cccccc" w:sz="1"/>
          <w:right w:val="single" w:color="cccccc" w:sz="1"/>
        </w:pBdr>
        <w:shd w:fill="f0f0f0" w:val="clear"/>
        <w:spacing w:after="0" w:line="220"/>
      </w:pPr>
      <w:r>
        <w:t xml:space="preserve">  - service.yaml</w:t>
      </w:r>
    </w:p>
    <w:p>
      <w:pPr>
        <w:spacing w:after="100"/>
      </w:pPr>
    </w:p>
    <w:p>
      <w:pPr>
        <w:pBdr>
          <w:top w:val="single" w:color="cccccc" w:sz="1"/>
          <w:bottom w:val="single" w:color="cccccc" w:sz="1"/>
          <w:left w:val="single" w:color="cccccc" w:sz="1"/>
          <w:right w:val="single" w:color="cccccc" w:sz="1"/>
        </w:pBdr>
        <w:shd w:fill="f0f0f0" w:val="clear"/>
        <w:spacing w:after="0" w:line="220"/>
      </w:pPr>
      <w:r>
        <w:t xml:space="preserve">apiVersion: kustomize.config.k8s.io/v1beta1</w:t>
      </w:r>
    </w:p>
    <w:p>
      <w:pPr>
        <w:pBdr>
          <w:top w:val="single" w:color="cccccc" w:sz="1"/>
          <w:bottom w:val="single" w:color="cccccc" w:sz="1"/>
          <w:left w:val="single" w:color="cccccc" w:sz="1"/>
          <w:right w:val="single" w:color="cccccc" w:sz="1"/>
        </w:pBdr>
        <w:shd w:fill="f0f0f0" w:val="clear"/>
        <w:spacing w:after="0" w:line="220"/>
      </w:pPr>
      <w:r>
        <w:t xml:space="preserve">kind: Kustomization</w:t>
      </w:r>
    </w:p>
    <w:p>
      <w:pPr>
        <w:pBdr>
          <w:top w:val="single" w:color="cccccc" w:sz="1"/>
          <w:bottom w:val="single" w:color="cccccc" w:sz="1"/>
          <w:left w:val="single" w:color="cccccc" w:sz="1"/>
          <w:right w:val="single" w:color="cccccc" w:sz="1"/>
        </w:pBdr>
        <w:shd w:fill="f0f0f0" w:val="clear"/>
        <w:spacing w:after="0" w:line="220"/>
      </w:pPr>
      <w:r>
        <w:t xml:space="preserve">namespace: dev</w:t>
      </w:r>
    </w:p>
    <w:p>
      <w:pPr>
        <w:pBdr>
          <w:top w:val="single" w:color="cccccc" w:sz="1"/>
          <w:bottom w:val="single" w:color="cccccc" w:sz="1"/>
          <w:left w:val="single" w:color="cccccc" w:sz="1"/>
          <w:right w:val="single" w:color="cccccc" w:sz="1"/>
        </w:pBdr>
        <w:shd w:fill="f0f0f0" w:val="clear"/>
        <w:spacing w:after="0" w:line="220"/>
      </w:pPr>
      <w:r>
        <w:t xml:space="preserve">resources:</w:t>
      </w:r>
    </w:p>
    <w:p>
      <w:pPr>
        <w:pBdr>
          <w:top w:val="single" w:color="cccccc" w:sz="1"/>
          <w:bottom w:val="single" w:color="cccccc" w:sz="1"/>
          <w:left w:val="single" w:color="cccccc" w:sz="1"/>
          <w:right w:val="single" w:color="cccccc" w:sz="1"/>
        </w:pBdr>
        <w:shd w:fill="f0f0f0" w:val="clear"/>
        <w:spacing w:after="0" w:line="220"/>
      </w:pPr>
      <w:r>
        <w:t xml:space="preserve">  - ../../base</w:t>
      </w:r>
    </w:p>
    <w:p>
      <w:pPr>
        <w:pBdr>
          <w:top w:val="single" w:color="cccccc" w:sz="1"/>
          <w:bottom w:val="single" w:color="cccccc" w:sz="1"/>
          <w:left w:val="single" w:color="cccccc" w:sz="1"/>
          <w:right w:val="single" w:color="cccccc" w:sz="1"/>
        </w:pBdr>
        <w:shd w:fill="f0f0f0" w:val="clear"/>
        <w:spacing w:after="0" w:line="220"/>
      </w:pPr>
      <w:r>
        <w:t xml:space="preserve">patches:</w:t>
      </w:r>
    </w:p>
    <w:p>
      <w:pPr>
        <w:pBdr>
          <w:top w:val="single" w:color="cccccc" w:sz="1"/>
          <w:bottom w:val="single" w:color="cccccc" w:sz="1"/>
          <w:left w:val="single" w:color="cccccc" w:sz="1"/>
          <w:right w:val="single" w:color="cccccc" w:sz="1"/>
        </w:pBdr>
        <w:shd w:fill="f0f0f0" w:val="clear"/>
        <w:spacing w:after="0" w:line="220"/>
      </w:pPr>
      <w:r>
        <w:t xml:space="preserve">  - path: replica-patch.yaml</w:t>
      </w:r>
    </w:p>
    <w:p>
      <w:pPr>
        <w:spacing w:after="100"/>
      </w:pPr>
    </w:p>
    <w:p>
      <w:pPr>
        <w:pBdr>
          <w:top w:val="single" w:color="cccccc" w:sz="1"/>
          <w:bottom w:val="single" w:color="cccccc" w:sz="1"/>
          <w:left w:val="single" w:color="cccccc" w:sz="1"/>
          <w:right w:val="single" w:color="cccccc" w:sz="1"/>
        </w:pBdr>
        <w:shd w:fill="f0f0f0" w:val="clear"/>
        <w:spacing w:after="0" w:line="220"/>
      </w:pPr>
      <w:r>
        <w:t xml:space="preserve">apiVersion: apps/v1</w:t>
      </w:r>
    </w:p>
    <w:p>
      <w:pPr>
        <w:pBdr>
          <w:top w:val="single" w:color="cccccc" w:sz="1"/>
          <w:bottom w:val="single" w:color="cccccc" w:sz="1"/>
          <w:left w:val="single" w:color="cccccc" w:sz="1"/>
          <w:right w:val="single" w:color="cccccc" w:sz="1"/>
        </w:pBdr>
        <w:shd w:fill="f0f0f0" w:val="clear"/>
        <w:spacing w:after="0" w:line="220"/>
      </w:pPr>
      <w:r>
        <w:t xml:space="preserve">kind: Deployment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nginx-app</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replicas: 1</w:t>
      </w:r>
    </w:p>
    <w:p>
      <w:pPr>
        <w:spacing w:after="100"/>
      </w:pPr>
    </w:p>
    <w:p>
      <w:pPr>
        <w:pStyle w:val="Heading3"/>
        <w:spacing w:after="100" w:before="80"/>
      </w:pPr>
      <w:r>
        <w:t xml:space="preserve">Step 2: Create the ArgoCD Application</w:t>
      </w:r>
    </w:p>
    <w:p>
      <w:pPr>
        <w:pBdr>
          <w:top w:val="single" w:color="cccccc" w:sz="1"/>
          <w:bottom w:val="single" w:color="cccccc" w:sz="1"/>
          <w:left w:val="single" w:color="cccccc" w:sz="1"/>
          <w:right w:val="single" w:color="cccccc" w:sz="1"/>
        </w:pBdr>
        <w:shd w:fill="f0f0f0" w:val="clear"/>
        <w:spacing w:after="0" w:line="220"/>
      </w:pPr>
      <w:r>
        <w:t xml:space="preserve">argocd app create nginx-dev \</w:t>
      </w:r>
    </w:p>
    <w:p>
      <w:pPr>
        <w:pBdr>
          <w:top w:val="single" w:color="cccccc" w:sz="1"/>
          <w:bottom w:val="single" w:color="cccccc" w:sz="1"/>
          <w:left w:val="single" w:color="cccccc" w:sz="1"/>
          <w:right w:val="single" w:color="cccccc" w:sz="1"/>
        </w:pBdr>
        <w:shd w:fill="f0f0f0" w:val="clear"/>
        <w:spacing w:after="0" w:line="220"/>
      </w:pPr>
      <w:r>
        <w:t xml:space="preserve">  --repo https://github.com/myorg/my-app-config.git \</w:t>
      </w:r>
    </w:p>
    <w:p>
      <w:pPr>
        <w:pBdr>
          <w:top w:val="single" w:color="cccccc" w:sz="1"/>
          <w:bottom w:val="single" w:color="cccccc" w:sz="1"/>
          <w:left w:val="single" w:color="cccccc" w:sz="1"/>
          <w:right w:val="single" w:color="cccccc" w:sz="1"/>
        </w:pBdr>
        <w:shd w:fill="f0f0f0" w:val="clear"/>
        <w:spacing w:after="0" w:line="220"/>
      </w:pPr>
      <w:r>
        <w:t xml:space="preserve">  --path overlays/dev \</w:t>
      </w:r>
    </w:p>
    <w:p>
      <w:pPr>
        <w:pBdr>
          <w:top w:val="single" w:color="cccccc" w:sz="1"/>
          <w:bottom w:val="single" w:color="cccccc" w:sz="1"/>
          <w:left w:val="single" w:color="cccccc" w:sz="1"/>
          <w:right w:val="single" w:color="cccccc" w:sz="1"/>
        </w:pBdr>
        <w:shd w:fill="f0f0f0" w:val="clear"/>
        <w:spacing w:after="0" w:line="220"/>
      </w:pPr>
      <w:r>
        <w:t xml:space="preserve">  --dest-server https://kubernetes.default.svc \</w:t>
      </w:r>
    </w:p>
    <w:p>
      <w:pPr>
        <w:pBdr>
          <w:top w:val="single" w:color="cccccc" w:sz="1"/>
          <w:bottom w:val="single" w:color="cccccc" w:sz="1"/>
          <w:left w:val="single" w:color="cccccc" w:sz="1"/>
          <w:right w:val="single" w:color="cccccc" w:sz="1"/>
        </w:pBdr>
        <w:shd w:fill="f0f0f0" w:val="clear"/>
        <w:spacing w:after="0" w:line="220"/>
      </w:pPr>
      <w:r>
        <w:t xml:space="preserve">  --dest-namespace dev \</w:t>
      </w:r>
    </w:p>
    <w:p>
      <w:pPr>
        <w:pBdr>
          <w:top w:val="single" w:color="cccccc" w:sz="1"/>
          <w:bottom w:val="single" w:color="cccccc" w:sz="1"/>
          <w:left w:val="single" w:color="cccccc" w:sz="1"/>
          <w:right w:val="single" w:color="cccccc" w:sz="1"/>
        </w:pBdr>
        <w:shd w:fill="f0f0f0" w:val="clear"/>
        <w:spacing w:after="0" w:line="220"/>
      </w:pPr>
      <w:r>
        <w:t xml:space="preserve">  --sync-policy automated \</w:t>
      </w:r>
    </w:p>
    <w:p>
      <w:pPr>
        <w:pBdr>
          <w:top w:val="single" w:color="cccccc" w:sz="1"/>
          <w:bottom w:val="single" w:color="cccccc" w:sz="1"/>
          <w:left w:val="single" w:color="cccccc" w:sz="1"/>
          <w:right w:val="single" w:color="cccccc" w:sz="1"/>
        </w:pBdr>
        <w:shd w:fill="f0f0f0" w:val="clear"/>
        <w:spacing w:after="0" w:line="220"/>
      </w:pPr>
      <w:r>
        <w:t xml:space="preserve">  --auto-prune \</w:t>
      </w:r>
    </w:p>
    <w:p>
      <w:pPr>
        <w:pBdr>
          <w:top w:val="single" w:color="cccccc" w:sz="1"/>
          <w:bottom w:val="single" w:color="cccccc" w:sz="1"/>
          <w:left w:val="single" w:color="cccccc" w:sz="1"/>
          <w:right w:val="single" w:color="cccccc" w:sz="1"/>
        </w:pBdr>
        <w:shd w:fill="f0f0f0" w:val="clear"/>
        <w:spacing w:after="0" w:line="220"/>
      </w:pPr>
      <w:r>
        <w:t xml:space="preserve">  --self-heal</w:t>
      </w:r>
    </w:p>
    <w:p>
      <w:pPr>
        <w:spacing w:after="100"/>
      </w:pP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Application</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nginx-dev</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  finalizers:</w:t>
      </w:r>
    </w:p>
    <w:p>
      <w:pPr>
        <w:pBdr>
          <w:top w:val="single" w:color="cccccc" w:sz="1"/>
          <w:bottom w:val="single" w:color="cccccc" w:sz="1"/>
          <w:left w:val="single" w:color="cccccc" w:sz="1"/>
          <w:right w:val="single" w:color="cccccc" w:sz="1"/>
        </w:pBdr>
        <w:shd w:fill="f0f0f0" w:val="clear"/>
        <w:spacing w:after="0" w:line="220"/>
      </w:pPr>
      <w:r>
        <w:t xml:space="preserve">    - resources-finalizer.argocd.argoproj.io</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project: default</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https://github.com/myorg/my-app-config.git</w:t>
      </w:r>
    </w:p>
    <w:p>
      <w:pPr>
        <w:pBdr>
          <w:top w:val="single" w:color="cccccc" w:sz="1"/>
          <w:bottom w:val="single" w:color="cccccc" w:sz="1"/>
          <w:left w:val="single" w:color="cccccc" w:sz="1"/>
          <w:right w:val="single" w:color="cccccc" w:sz="1"/>
        </w:pBdr>
        <w:shd w:fill="f0f0f0" w:val="clear"/>
        <w:spacing w:after="0" w:line="220"/>
      </w:pPr>
      <w:r>
        <w:t xml:space="preserve">    targetRevision: main</w:t>
      </w:r>
    </w:p>
    <w:p>
      <w:pPr>
        <w:pBdr>
          <w:top w:val="single" w:color="cccccc" w:sz="1"/>
          <w:bottom w:val="single" w:color="cccccc" w:sz="1"/>
          <w:left w:val="single" w:color="cccccc" w:sz="1"/>
          <w:right w:val="single" w:color="cccccc" w:sz="1"/>
        </w:pBdr>
        <w:shd w:fill="f0f0f0" w:val="clear"/>
        <w:spacing w:after="0" w:line="220"/>
      </w:pPr>
      <w:r>
        <w:t xml:space="preserve">    path: overlays/dev</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https://kubernetes.default.svc</w:t>
      </w:r>
    </w:p>
    <w:p>
      <w:pPr>
        <w:pBdr>
          <w:top w:val="single" w:color="cccccc" w:sz="1"/>
          <w:bottom w:val="single" w:color="cccccc" w:sz="1"/>
          <w:left w:val="single" w:color="cccccc" w:sz="1"/>
          <w:right w:val="single" w:color="cccccc" w:sz="1"/>
        </w:pBdr>
        <w:shd w:fill="f0f0f0" w:val="clear"/>
        <w:spacing w:after="0" w:line="220"/>
      </w:pPr>
      <w:r>
        <w:t xml:space="preserve">    namespace: dev</w:t>
      </w:r>
    </w:p>
    <w:p>
      <w:pPr>
        <w:pBdr>
          <w:top w:val="single" w:color="cccccc" w:sz="1"/>
          <w:bottom w:val="single" w:color="cccccc" w:sz="1"/>
          <w:left w:val="single" w:color="cccccc" w:sz="1"/>
          <w:right w:val="single" w:color="cccccc" w:sz="1"/>
        </w:pBdr>
        <w:shd w:fill="f0f0f0" w:val="clear"/>
        <w:spacing w:after="0" w:line="220"/>
      </w:pPr>
      <w:r>
        <w:t xml:space="preserve">  syncPolicy:</w:t>
      </w:r>
    </w:p>
    <w:p>
      <w:pPr>
        <w:pBdr>
          <w:top w:val="single" w:color="cccccc" w:sz="1"/>
          <w:bottom w:val="single" w:color="cccccc" w:sz="1"/>
          <w:left w:val="single" w:color="cccccc" w:sz="1"/>
          <w:right w:val="single" w:color="cccccc" w:sz="1"/>
        </w:pBdr>
        <w:shd w:fill="f0f0f0" w:val="clear"/>
        <w:spacing w:after="0" w:line="220"/>
      </w:pPr>
      <w:r>
        <w:t xml:space="preserve">    automated:</w:t>
      </w:r>
    </w:p>
    <w:p>
      <w:pPr>
        <w:pBdr>
          <w:top w:val="single" w:color="cccccc" w:sz="1"/>
          <w:bottom w:val="single" w:color="cccccc" w:sz="1"/>
          <w:left w:val="single" w:color="cccccc" w:sz="1"/>
          <w:right w:val="single" w:color="cccccc" w:sz="1"/>
        </w:pBdr>
        <w:shd w:fill="f0f0f0" w:val="clear"/>
        <w:spacing w:after="0" w:line="220"/>
      </w:pPr>
      <w:r>
        <w:t xml:space="preserve">      prune: true</w:t>
      </w:r>
    </w:p>
    <w:p>
      <w:pPr>
        <w:pBdr>
          <w:top w:val="single" w:color="cccccc" w:sz="1"/>
          <w:bottom w:val="single" w:color="cccccc" w:sz="1"/>
          <w:left w:val="single" w:color="cccccc" w:sz="1"/>
          <w:right w:val="single" w:color="cccccc" w:sz="1"/>
        </w:pBdr>
        <w:shd w:fill="f0f0f0" w:val="clear"/>
        <w:spacing w:after="0" w:line="220"/>
      </w:pPr>
      <w:r>
        <w:t xml:space="preserve">      selfHeal: true</w:t>
      </w:r>
    </w:p>
    <w:p>
      <w:pPr>
        <w:pBdr>
          <w:top w:val="single" w:color="cccccc" w:sz="1"/>
          <w:bottom w:val="single" w:color="cccccc" w:sz="1"/>
          <w:left w:val="single" w:color="cccccc" w:sz="1"/>
          <w:right w:val="single" w:color="cccccc" w:sz="1"/>
        </w:pBdr>
        <w:shd w:fill="f0f0f0" w:val="clear"/>
        <w:spacing w:after="0" w:line="220"/>
      </w:pPr>
      <w:r>
        <w:t xml:space="preserve">    syncOptions:</w:t>
      </w:r>
    </w:p>
    <w:p>
      <w:pPr>
        <w:pBdr>
          <w:top w:val="single" w:color="cccccc" w:sz="1"/>
          <w:bottom w:val="single" w:color="cccccc" w:sz="1"/>
          <w:left w:val="single" w:color="cccccc" w:sz="1"/>
          <w:right w:val="single" w:color="cccccc" w:sz="1"/>
        </w:pBdr>
        <w:shd w:fill="f0f0f0" w:val="clear"/>
        <w:spacing w:after="0" w:line="220"/>
      </w:pPr>
      <w:r>
        <w:t xml:space="preserve">      - CreateNamespace=true</w:t>
      </w:r>
    </w:p>
    <w:p>
      <w:pPr>
        <w:spacing w:after="100"/>
      </w:pPr>
    </w:p>
    <w:p>
      <w:pPr>
        <w:pStyle w:val="Heading3"/>
        <w:spacing w:after="100" w:before="80"/>
      </w:pPr>
      <w:r>
        <w:t xml:space="preserve">Step 3: Verify Deployment</w:t>
      </w:r>
    </w:p>
    <w:p>
      <w:pPr>
        <w:pBdr>
          <w:top w:val="single" w:color="cccccc" w:sz="1"/>
          <w:bottom w:val="single" w:color="cccccc" w:sz="1"/>
          <w:left w:val="single" w:color="cccccc" w:sz="1"/>
          <w:right w:val="single" w:color="cccccc" w:sz="1"/>
        </w:pBdr>
        <w:shd w:fill="f0f0f0" w:val="clear"/>
        <w:spacing w:after="0" w:line="220"/>
      </w:pPr>
      <w:r>
        <w:t xml:space="preserve"># Check via CLI</w:t>
      </w:r>
    </w:p>
    <w:p>
      <w:pPr>
        <w:pBdr>
          <w:top w:val="single" w:color="cccccc" w:sz="1"/>
          <w:bottom w:val="single" w:color="cccccc" w:sz="1"/>
          <w:left w:val="single" w:color="cccccc" w:sz="1"/>
          <w:right w:val="single" w:color="cccccc" w:sz="1"/>
        </w:pBdr>
        <w:shd w:fill="f0f0f0" w:val="clear"/>
        <w:spacing w:after="0" w:line="220"/>
      </w:pPr>
      <w:r>
        <w:t xml:space="preserve">argocd app get nginx-dev</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Output:</w:t>
      </w:r>
    </w:p>
    <w:p>
      <w:pPr>
        <w:pBdr>
          <w:top w:val="single" w:color="cccccc" w:sz="1"/>
          <w:bottom w:val="single" w:color="cccccc" w:sz="1"/>
          <w:left w:val="single" w:color="cccccc" w:sz="1"/>
          <w:right w:val="single" w:color="cccccc" w:sz="1"/>
        </w:pBdr>
        <w:shd w:fill="f0f0f0" w:val="clear"/>
        <w:spacing w:after="0" w:line="220"/>
      </w:pPr>
      <w:r>
        <w:t xml:space="preserve"># Name:               argocd/nginx-dev</w:t>
      </w:r>
    </w:p>
    <w:p>
      <w:pPr>
        <w:pBdr>
          <w:top w:val="single" w:color="cccccc" w:sz="1"/>
          <w:bottom w:val="single" w:color="cccccc" w:sz="1"/>
          <w:left w:val="single" w:color="cccccc" w:sz="1"/>
          <w:right w:val="single" w:color="cccccc" w:sz="1"/>
        </w:pBdr>
        <w:shd w:fill="f0f0f0" w:val="clear"/>
        <w:spacing w:after="0" w:line="220"/>
      </w:pPr>
      <w:r>
        <w:t xml:space="preserve"># Sync Status:        Synced ✅</w:t>
      </w:r>
    </w:p>
    <w:p>
      <w:pPr>
        <w:pBdr>
          <w:top w:val="single" w:color="cccccc" w:sz="1"/>
          <w:bottom w:val="single" w:color="cccccc" w:sz="1"/>
          <w:left w:val="single" w:color="cccccc" w:sz="1"/>
          <w:right w:val="single" w:color="cccccc" w:sz="1"/>
        </w:pBdr>
        <w:shd w:fill="f0f0f0" w:val="clear"/>
        <w:spacing w:after="0" w:line="220"/>
      </w:pPr>
      <w:r>
        <w:t xml:space="preserve"># Health Status:      Healthy 💚</w:t>
      </w:r>
    </w:p>
    <w:p>
      <w:pPr>
        <w:pBdr>
          <w:top w:val="single" w:color="cccccc" w:sz="1"/>
          <w:bottom w:val="single" w:color="cccccc" w:sz="1"/>
          <w:left w:val="single" w:color="cccccc" w:sz="1"/>
          <w:right w:val="single" w:color="cccccc" w:sz="1"/>
        </w:pBdr>
        <w:shd w:fill="f0f0f0" w:val="clear"/>
        <w:spacing w:after="0" w:line="220"/>
      </w:pPr>
      <w:r>
        <w:t xml:space="preserve">#</w:t>
      </w:r>
    </w:p>
    <w:p>
      <w:pPr>
        <w:pBdr>
          <w:top w:val="single" w:color="cccccc" w:sz="1"/>
          <w:bottom w:val="single" w:color="cccccc" w:sz="1"/>
          <w:left w:val="single" w:color="cccccc" w:sz="1"/>
          <w:right w:val="single" w:color="cccccc" w:sz="1"/>
        </w:pBdr>
        <w:shd w:fill="f0f0f0" w:val="clear"/>
        <w:spacing w:after="0" w:line="220"/>
      </w:pPr>
      <w:r>
        <w:t xml:space="preserve"># GROUP  KIND        NAME       STATUS  HEALTH</w:t>
      </w:r>
    </w:p>
    <w:p>
      <w:pPr>
        <w:pBdr>
          <w:top w:val="single" w:color="cccccc" w:sz="1"/>
          <w:bottom w:val="single" w:color="cccccc" w:sz="1"/>
          <w:left w:val="single" w:color="cccccc" w:sz="1"/>
          <w:right w:val="single" w:color="cccccc" w:sz="1"/>
        </w:pBdr>
        <w:shd w:fill="f0f0f0" w:val="clear"/>
        <w:spacing w:after="0" w:line="220"/>
      </w:pPr>
      <w:r>
        <w:t xml:space="preserve"># apps   Deployment  nginx-app  Synced  Healthy</w:t>
      </w:r>
    </w:p>
    <w:p>
      <w:pPr>
        <w:pBdr>
          <w:top w:val="single" w:color="cccccc" w:sz="1"/>
          <w:bottom w:val="single" w:color="cccccc" w:sz="1"/>
          <w:left w:val="single" w:color="cccccc" w:sz="1"/>
          <w:right w:val="single" w:color="cccccc" w:sz="1"/>
        </w:pBdr>
        <w:shd w:fill="f0f0f0" w:val="clear"/>
        <w:spacing w:after="0" w:line="220"/>
      </w:pPr>
      <w:r>
        <w:t xml:space="preserve">#        Service     nginx-app  Synced  Healthy</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Check via kubectl</w:t>
      </w:r>
    </w:p>
    <w:p>
      <w:pPr>
        <w:pBdr>
          <w:top w:val="single" w:color="cccccc" w:sz="1"/>
          <w:bottom w:val="single" w:color="cccccc" w:sz="1"/>
          <w:left w:val="single" w:color="cccccc" w:sz="1"/>
          <w:right w:val="single" w:color="cccccc" w:sz="1"/>
        </w:pBdr>
        <w:shd w:fill="f0f0f0" w:val="clear"/>
        <w:spacing w:after="0" w:line="220"/>
      </w:pPr>
      <w:r>
        <w:t xml:space="preserve">kubectl get all -n dev</w:t>
      </w:r>
    </w:p>
    <w:p>
      <w:pPr>
        <w:spacing w:after="100"/>
      </w:pPr>
    </w:p>
    <w:p>
      <w:pPr>
        <w:pStyle w:val="Heading3"/>
        <w:spacing w:after="100" w:before="80"/>
      </w:pPr>
      <w:r>
        <w:t xml:space="preserve">Step 4: Make a Change (See GitOps in Action)</w:t>
      </w:r>
    </w:p>
    <w:p>
      <w:pPr>
        <w:pBdr>
          <w:top w:val="single" w:color="cccccc" w:sz="1"/>
          <w:bottom w:val="single" w:color="cccccc" w:sz="1"/>
          <w:left w:val="single" w:color="cccccc" w:sz="1"/>
          <w:right w:val="single" w:color="cccccc" w:sz="1"/>
        </w:pBdr>
        <w:shd w:fill="f0f0f0" w:val="clear"/>
        <w:spacing w:after="0" w:line="220"/>
      </w:pPr>
      <w:r>
        <w:t xml:space="preserve"># Update the image tag in your Git repo</w:t>
      </w:r>
    </w:p>
    <w:p>
      <w:pPr>
        <w:pBdr>
          <w:top w:val="single" w:color="cccccc" w:sz="1"/>
          <w:bottom w:val="single" w:color="cccccc" w:sz="1"/>
          <w:left w:val="single" w:color="cccccc" w:sz="1"/>
          <w:right w:val="single" w:color="cccccc" w:sz="1"/>
        </w:pBdr>
        <w:shd w:fill="f0f0f0" w:val="clear"/>
        <w:spacing w:after="0" w:line="220"/>
      </w:pPr>
      <w:r>
        <w:t xml:space="preserve"># Edit base/deployment.yaml, change:</w:t>
      </w:r>
    </w:p>
    <w:p>
      <w:pPr>
        <w:pBdr>
          <w:top w:val="single" w:color="cccccc" w:sz="1"/>
          <w:bottom w:val="single" w:color="cccccc" w:sz="1"/>
          <w:left w:val="single" w:color="cccccc" w:sz="1"/>
          <w:right w:val="single" w:color="cccccc" w:sz="1"/>
        </w:pBdr>
        <w:shd w:fill="f0f0f0" w:val="clear"/>
        <w:spacing w:after="0" w:line="220"/>
      </w:pPr>
      <w:r>
        <w:t xml:space="preserve">#   image: nginx:1.25.3  →  image: nginx:1.26.0</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Commit and push</w:t>
      </w:r>
    </w:p>
    <w:p>
      <w:pPr>
        <w:pBdr>
          <w:top w:val="single" w:color="cccccc" w:sz="1"/>
          <w:bottom w:val="single" w:color="cccccc" w:sz="1"/>
          <w:left w:val="single" w:color="cccccc" w:sz="1"/>
          <w:right w:val="single" w:color="cccccc" w:sz="1"/>
        </w:pBdr>
        <w:shd w:fill="f0f0f0" w:val="clear"/>
        <w:spacing w:after="0" w:line="220"/>
      </w:pPr>
      <w:r>
        <w:t xml:space="preserve">git add . &amp;&amp; git commit -m "Upgrade nginx to 1.26.0" &amp;&amp; git push</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ArgoCD detects the change within 3 minutes (or instantly with webhooks)</w:t>
      </w:r>
    </w:p>
    <w:p>
      <w:pPr>
        <w:pBdr>
          <w:top w:val="single" w:color="cccccc" w:sz="1"/>
          <w:bottom w:val="single" w:color="cccccc" w:sz="1"/>
          <w:left w:val="single" w:color="cccccc" w:sz="1"/>
          <w:right w:val="single" w:color="cccccc" w:sz="1"/>
        </w:pBdr>
        <w:shd w:fill="f0f0f0" w:val="clear"/>
        <w:spacing w:after="0" w:line="220"/>
      </w:pPr>
      <w:r>
        <w:t xml:space="preserve"># Watch it happen</w:t>
      </w:r>
    </w:p>
    <w:p>
      <w:pPr>
        <w:pBdr>
          <w:top w:val="single" w:color="cccccc" w:sz="1"/>
          <w:bottom w:val="single" w:color="cccccc" w:sz="1"/>
          <w:left w:val="single" w:color="cccccc" w:sz="1"/>
          <w:right w:val="single" w:color="cccccc" w:sz="1"/>
        </w:pBdr>
        <w:shd w:fill="f0f0f0" w:val="clear"/>
        <w:spacing w:after="0" w:line="220"/>
      </w:pPr>
      <w:r>
        <w:t xml:space="preserve">argocd app get nginx-dev --refresh</w:t>
      </w:r>
    </w:p>
    <w:p>
      <w:pPr>
        <w:spacing w:after="100"/>
      </w:pPr>
    </w:p>
    <w:p>
      <w:pPr>
        <w:pStyle w:val="Heading3"/>
        <w:spacing w:after="100" w:before="80"/>
      </w:pPr>
      <w:r>
        <w:t xml:space="preserve">🎉 That's GitOps!</w:t>
      </w:r>
    </w:p>
    <w:p>
      <w:pPr>
        <w:spacing w:after="100" w:line="240"/>
        <w:jc w:val="both"/>
      </w:pPr>
      <w:r>
        <w:t xml:space="preserve">You changed a YAML file in Git, and your Kubernetes cluster automatically updated. No kubectl, no SSH, no CI pipeline touching the cluster. The full audit trail is in your git log.</w:t>
      </w:r>
    </w:p>
    <w:p>
      <w:pPr>
        <w:pStyle w:val="Heading2"/>
        <w:spacing w:after="120" w:before="100"/>
      </w:pPr>
      <w:r>
        <w:t xml:space="preserve">7. Sync Policies, Strategies &amp; Waves</w:t>
      </w:r>
    </w:p>
    <w:p>
      <w:pPr>
        <w:pStyle w:val="Heading3"/>
        <w:spacing w:after="100" w:before="80"/>
      </w:pPr>
      <w:r>
        <w:t xml:space="preserve">Manual vs Automated Sync</w:t>
      </w:r>
    </w:p>
    <w:p>
      <w:pPr>
        <w:pStyle w:val="Heading3"/>
        <w:spacing w:after="100" w:before="80"/>
      </w:pPr>
      <w:r>
        <w:t xml:space="preserve">Manual Sync</w:t>
      </w:r>
    </w:p>
    <w:p>
      <w:pPr>
        <w:spacing w:after="100" w:line="240"/>
        <w:jc w:val="both"/>
      </w:pPr>
      <w:r>
        <w:t xml:space="preserve">ArgoCD detects drift but waits for human approval.</w:t>
      </w:r>
    </w:p>
    <w:p>
      <w:pPr>
        <w:pStyle w:val="Heading3"/>
        <w:spacing w:after="100" w:before="80"/>
      </w:pPr>
      <w:r>
        <w:t xml:space="preserve">Automated Sync</w:t>
      </w:r>
    </w:p>
    <w:p>
      <w:pPr>
        <w:spacing w:after="100" w:line="240"/>
        <w:jc w:val="both"/>
      </w:pPr>
      <w:r>
        <w:t xml:space="preserve">ArgoCD automatically applies changes when drift is detected.</w:t>
      </w:r>
    </w:p>
    <w:p>
      <w:pPr>
        <w:pStyle w:val="Heading3"/>
        <w:spacing w:after="100" w:before="80"/>
      </w:pPr>
      <w:r>
        <w:t xml:space="preserve">Sync Options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dxa" w:w="4000"/>
            <w:shd w:fill="e8e8e8" w:val="clear"/>
          </w:tcPr>
          <w:p>
            <w:pPr>
              <w:spacing w:line="240"/>
            </w:pPr>
            <w:r>
              <w:t xml:space="preserve">Option</w:t>
            </w:r>
          </w:p>
        </w:tc>
        <w:tc>
          <w:tcPr>
            <w:tcW w:type="dxa" w:w="4000"/>
            <w:shd w:fill="e8e8e8" w:val="clear"/>
          </w:tcPr>
          <w:p>
            <w:pPr>
              <w:spacing w:line="240"/>
            </w:pPr>
            <w:r>
              <w:t xml:space="preserve">Effect</w:t>
            </w:r>
          </w:p>
        </w:tc>
      </w:tr>
      <w:tr>
        <w:tc>
          <w:tcPr>
            <w:tcW w:type="dxa" w:w="4000"/>
          </w:tcPr>
          <w:p>
            <w:pPr>
              <w:spacing w:line="240"/>
            </w:pPr>
            <w:r>
              <w:t xml:space="preserve">Prune=true</w:t>
            </w:r>
          </w:p>
        </w:tc>
        <w:tc>
          <w:tcPr>
            <w:tcW w:type="dxa" w:w="4000"/>
          </w:tcPr>
          <w:p>
            <w:pPr>
              <w:spacing w:line="240"/>
            </w:pPr>
            <w:r>
              <w:t xml:space="preserve">Delete resources no longer in Git</w:t>
            </w:r>
          </w:p>
        </w:tc>
      </w:tr>
      <w:tr>
        <w:tc>
          <w:tcPr>
            <w:tcW w:type="dxa" w:w="4000"/>
          </w:tcPr>
          <w:p>
            <w:pPr>
              <w:spacing w:line="240"/>
            </w:pPr>
            <w:r>
              <w:t xml:space="preserve">SelfHeal=true</w:t>
            </w:r>
          </w:p>
        </w:tc>
        <w:tc>
          <w:tcPr>
            <w:tcW w:type="dxa" w:w="4000"/>
          </w:tcPr>
          <w:p>
            <w:pPr>
              <w:spacing w:line="240"/>
            </w:pPr>
            <w:r>
              <w:t xml:space="preserve">Revert manual cluster changes</w:t>
            </w:r>
          </w:p>
        </w:tc>
      </w:tr>
      <w:tr>
        <w:tc>
          <w:tcPr>
            <w:tcW w:type="dxa" w:w="4000"/>
          </w:tcPr>
          <w:p>
            <w:pPr>
              <w:spacing w:line="240"/>
            </w:pPr>
            <w:r>
              <w:t xml:space="preserve">CreateNamespace=true</w:t>
            </w:r>
          </w:p>
        </w:tc>
        <w:tc>
          <w:tcPr>
            <w:tcW w:type="dxa" w:w="4000"/>
          </w:tcPr>
          <w:p>
            <w:pPr>
              <w:spacing w:line="240"/>
            </w:pPr>
            <w:r>
              <w:t xml:space="preserve">Auto-create the target namespace</w:t>
            </w:r>
          </w:p>
        </w:tc>
      </w:tr>
      <w:tr>
        <w:tc>
          <w:tcPr>
            <w:tcW w:type="dxa" w:w="4000"/>
          </w:tcPr>
          <w:p>
            <w:pPr>
              <w:spacing w:line="240"/>
            </w:pPr>
            <w:r>
              <w:t xml:space="preserve">ApplyOutOfSyncOnly=true</w:t>
            </w:r>
          </w:p>
        </w:tc>
        <w:tc>
          <w:tcPr>
            <w:tcW w:type="dxa" w:w="4000"/>
          </w:tcPr>
          <w:p>
            <w:pPr>
              <w:spacing w:line="240"/>
            </w:pPr>
            <w:r>
              <w:t xml:space="preserve">Only apply changed resources (faster)</w:t>
            </w:r>
          </w:p>
        </w:tc>
      </w:tr>
      <w:tr>
        <w:tc>
          <w:tcPr>
            <w:tcW w:type="dxa" w:w="4000"/>
          </w:tcPr>
          <w:p>
            <w:pPr>
              <w:spacing w:line="240"/>
            </w:pPr>
            <w:r>
              <w:t xml:space="preserve">ServerSideApply=true</w:t>
            </w:r>
          </w:p>
        </w:tc>
        <w:tc>
          <w:tcPr>
            <w:tcW w:type="dxa" w:w="4000"/>
          </w:tcPr>
          <w:p>
            <w:pPr>
              <w:spacing w:line="240"/>
            </w:pPr>
            <w:r>
              <w:t xml:space="preserve">Use K8s server-side apply</w:t>
            </w:r>
          </w:p>
        </w:tc>
      </w:tr>
      <w:tr>
        <w:tc>
          <w:tcPr>
            <w:tcW w:type="dxa" w:w="4000"/>
          </w:tcPr>
          <w:p>
            <w:pPr>
              <w:spacing w:line="240"/>
            </w:pPr>
            <w:r>
              <w:t xml:space="preserve">Replace=true</w:t>
            </w:r>
          </w:p>
        </w:tc>
        <w:tc>
          <w:tcPr>
            <w:tcW w:type="dxa" w:w="4000"/>
          </w:tcPr>
          <w:p>
            <w:pPr>
              <w:spacing w:line="240"/>
            </w:pPr>
            <w:r>
              <w:t xml:space="preserve">Use kubectl replace (destructive)</w:t>
            </w:r>
          </w:p>
        </w:tc>
      </w:tr>
      <w:tr>
        <w:tc>
          <w:tcPr>
            <w:tcW w:type="dxa" w:w="4000"/>
          </w:tcPr>
          <w:p>
            <w:pPr>
              <w:spacing w:line="240"/>
            </w:pPr>
            <w:r>
              <w:t xml:space="preserve">PruneLast=true</w:t>
            </w:r>
          </w:p>
        </w:tc>
        <w:tc>
          <w:tcPr>
            <w:tcW w:type="dxa" w:w="4000"/>
          </w:tcPr>
          <w:p>
            <w:pPr>
              <w:spacing w:line="240"/>
            </w:pPr>
            <w:r>
              <w:t xml:space="preserve">Delete resources after all synced</w:t>
            </w:r>
          </w:p>
        </w:tc>
      </w:tr>
      <w:tr>
        <w:tc>
          <w:tcPr>
            <w:tcW w:type="dxa" w:w="4000"/>
          </w:tcPr>
          <w:p>
            <w:pPr>
              <w:spacing w:line="240"/>
            </w:pPr>
            <w:r>
              <w:t xml:space="preserve">RespectIgnoreDifferences=true</w:t>
            </w:r>
          </w:p>
        </w:tc>
        <w:tc>
          <w:tcPr>
            <w:tcW w:type="dxa" w:w="4000"/>
          </w:tcPr>
          <w:p>
            <w:pPr>
              <w:spacing w:line="240"/>
            </w:pPr>
            <w:r>
              <w:t xml:space="preserve">Honor ignoreDifferences during sync</w:t>
            </w:r>
          </w:p>
        </w:tc>
      </w:tr>
      <w:tr>
        <w:tc>
          <w:tcPr>
            <w:tcW w:type="dxa" w:w="4000"/>
          </w:tcPr>
          <w:p>
            <w:pPr>
              <w:spacing w:line="240"/>
            </w:pPr>
            <w:r>
              <w:t xml:space="preserve">FailOnSharedResource=true</w:t>
            </w:r>
          </w:p>
        </w:tc>
        <w:tc>
          <w:tcPr>
            <w:tcW w:type="dxa" w:w="4000"/>
          </w:tcPr>
          <w:p>
            <w:pPr>
              <w:spacing w:line="240"/>
            </w:pPr>
            <w:r>
              <w:t xml:space="preserve">Fail if another App owns the resource</w:t>
            </w:r>
          </w:p>
        </w:tc>
      </w:tr>
    </w:tbl>
    <w:p>
      <w:pPr>
        <w:spacing w:after="100"/>
      </w:pPr>
    </w:p>
    <w:p>
      <w:pPr>
        <w:pStyle w:val="Heading3"/>
        <w:spacing w:after="100" w:before="80"/>
      </w:pPr>
      <w:r>
        <w:t xml:space="preserve">Sync Waves &amp; Hooks</w:t>
      </w:r>
    </w:p>
    <w:p>
      <w:pPr>
        <w:spacing w:after="100" w:line="240"/>
        <w:jc w:val="both"/>
      </w:pPr>
      <w:r>
        <w:t xml:space="preserve">Sync waves control the order of resource creation. Lower wave numbers are synced first.</w:t>
      </w:r>
    </w:p>
    <w:p>
      <w:pPr>
        <w:pBdr>
          <w:top w:val="single" w:color="cccccc" w:sz="1"/>
          <w:bottom w:val="single" w:color="cccccc" w:sz="1"/>
          <w:left w:val="single" w:color="cccccc" w:sz="1"/>
          <w:right w:val="single" w:color="cccccc" w:sz="1"/>
        </w:pBdr>
        <w:shd w:fill="f0f0f0" w:val="clear"/>
        <w:spacing w:after="0" w:line="220"/>
      </w:pPr>
      <w:r>
        <w:t xml:space="preserve"># Wave 0: Namespace (created first)</w:t>
      </w: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Namespace</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my-app</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argocd.argoproj.io/sync-wave: "0"</w:t>
      </w:r>
    </w:p>
    <w:p>
      <w:pPr>
        <w:pBdr>
          <w:top w:val="single" w:color="cccccc" w:sz="1"/>
          <w:bottom w:val="single" w:color="cccccc" w:sz="1"/>
          <w:left w:val="single" w:color="cccccc" w:sz="1"/>
          <w:right w:val="single" w:color="cccccc" w:sz="1"/>
        </w:pBdr>
        <w:shd w:fill="f0f0f0" w:val="clear"/>
        <w:spacing w:after="0" w:line="220"/>
      </w:pPr>
      <w:r>
        <w:t xml:space="preserve">---</w:t>
      </w:r>
    </w:p>
    <w:p>
      <w:pPr>
        <w:pBdr>
          <w:top w:val="single" w:color="cccccc" w:sz="1"/>
          <w:bottom w:val="single" w:color="cccccc" w:sz="1"/>
          <w:left w:val="single" w:color="cccccc" w:sz="1"/>
          <w:right w:val="single" w:color="cccccc" w:sz="1"/>
        </w:pBdr>
        <w:shd w:fill="f0f0f0" w:val="clear"/>
        <w:spacing w:after="0" w:line="220"/>
      </w:pPr>
      <w:r>
        <w:t xml:space="preserve"># Wave 1: ConfigMap &amp; Secrets</w:t>
      </w: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ConfigMap</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app-config</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argocd.argoproj.io/sync-wave: "1"</w:t>
      </w:r>
    </w:p>
    <w:p>
      <w:pPr>
        <w:pBdr>
          <w:top w:val="single" w:color="cccccc" w:sz="1"/>
          <w:bottom w:val="single" w:color="cccccc" w:sz="1"/>
          <w:left w:val="single" w:color="cccccc" w:sz="1"/>
          <w:right w:val="single" w:color="cccccc" w:sz="1"/>
        </w:pBdr>
        <w:shd w:fill="f0f0f0" w:val="clear"/>
        <w:spacing w:after="0" w:line="220"/>
      </w:pPr>
      <w:r>
        <w:t xml:space="preserve">---</w:t>
      </w:r>
    </w:p>
    <w:p>
      <w:pPr>
        <w:pBdr>
          <w:top w:val="single" w:color="cccccc" w:sz="1"/>
          <w:bottom w:val="single" w:color="cccccc" w:sz="1"/>
          <w:left w:val="single" w:color="cccccc" w:sz="1"/>
          <w:right w:val="single" w:color="cccccc" w:sz="1"/>
        </w:pBdr>
        <w:shd w:fill="f0f0f0" w:val="clear"/>
        <w:spacing w:after="0" w:line="220"/>
      </w:pPr>
      <w:r>
        <w:t xml:space="preserve"># Wave 2: Database</w:t>
      </w:r>
    </w:p>
    <w:p>
      <w:pPr>
        <w:pBdr>
          <w:top w:val="single" w:color="cccccc" w:sz="1"/>
          <w:bottom w:val="single" w:color="cccccc" w:sz="1"/>
          <w:left w:val="single" w:color="cccccc" w:sz="1"/>
          <w:right w:val="single" w:color="cccccc" w:sz="1"/>
        </w:pBdr>
        <w:shd w:fill="f0f0f0" w:val="clear"/>
        <w:spacing w:after="0" w:line="220"/>
      </w:pPr>
      <w:r>
        <w:t xml:space="preserve">apiVersion: apps/v1</w:t>
      </w:r>
    </w:p>
    <w:p>
      <w:pPr>
        <w:pBdr>
          <w:top w:val="single" w:color="cccccc" w:sz="1"/>
          <w:bottom w:val="single" w:color="cccccc" w:sz="1"/>
          <w:left w:val="single" w:color="cccccc" w:sz="1"/>
          <w:right w:val="single" w:color="cccccc" w:sz="1"/>
        </w:pBdr>
        <w:shd w:fill="f0f0f0" w:val="clear"/>
        <w:spacing w:after="0" w:line="220"/>
      </w:pPr>
      <w:r>
        <w:t xml:space="preserve">kind: StatefulSet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postgres</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argocd.argoproj.io/sync-wave: "2"</w:t>
      </w:r>
    </w:p>
    <w:p>
      <w:pPr>
        <w:pBdr>
          <w:top w:val="single" w:color="cccccc" w:sz="1"/>
          <w:bottom w:val="single" w:color="cccccc" w:sz="1"/>
          <w:left w:val="single" w:color="cccccc" w:sz="1"/>
          <w:right w:val="single" w:color="cccccc" w:sz="1"/>
        </w:pBdr>
        <w:shd w:fill="f0f0f0" w:val="clear"/>
        <w:spacing w:after="0" w:line="220"/>
      </w:pPr>
      <w:r>
        <w:t xml:space="preserve">---</w:t>
      </w:r>
    </w:p>
    <w:p>
      <w:pPr>
        <w:pBdr>
          <w:top w:val="single" w:color="cccccc" w:sz="1"/>
          <w:bottom w:val="single" w:color="cccccc" w:sz="1"/>
          <w:left w:val="single" w:color="cccccc" w:sz="1"/>
          <w:right w:val="single" w:color="cccccc" w:sz="1"/>
        </w:pBdr>
        <w:shd w:fill="f0f0f0" w:val="clear"/>
        <w:spacing w:after="0" w:line="220"/>
      </w:pPr>
      <w:r>
        <w:t xml:space="preserve"># Wave 3: Application (depends on database)</w:t>
      </w:r>
    </w:p>
    <w:p>
      <w:pPr>
        <w:pBdr>
          <w:top w:val="single" w:color="cccccc" w:sz="1"/>
          <w:bottom w:val="single" w:color="cccccc" w:sz="1"/>
          <w:left w:val="single" w:color="cccccc" w:sz="1"/>
          <w:right w:val="single" w:color="cccccc" w:sz="1"/>
        </w:pBdr>
        <w:shd w:fill="f0f0f0" w:val="clear"/>
        <w:spacing w:after="0" w:line="220"/>
      </w:pPr>
      <w:r>
        <w:t xml:space="preserve">apiVersion: apps/v1</w:t>
      </w:r>
    </w:p>
    <w:p>
      <w:pPr>
        <w:pBdr>
          <w:top w:val="single" w:color="cccccc" w:sz="1"/>
          <w:bottom w:val="single" w:color="cccccc" w:sz="1"/>
          <w:left w:val="single" w:color="cccccc" w:sz="1"/>
          <w:right w:val="single" w:color="cccccc" w:sz="1"/>
        </w:pBdr>
        <w:shd w:fill="f0f0f0" w:val="clear"/>
        <w:spacing w:after="0" w:line="220"/>
      </w:pPr>
      <w:r>
        <w:t xml:space="preserve">kind: Deployment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my-app</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argocd.argoproj.io/sync-wave: "3"</w:t>
      </w:r>
    </w:p>
    <w:p>
      <w:pPr>
        <w:pBdr>
          <w:top w:val="single" w:color="cccccc" w:sz="1"/>
          <w:bottom w:val="single" w:color="cccccc" w:sz="1"/>
          <w:left w:val="single" w:color="cccccc" w:sz="1"/>
          <w:right w:val="single" w:color="cccccc" w:sz="1"/>
        </w:pBdr>
        <w:shd w:fill="f0f0f0" w:val="clear"/>
        <w:spacing w:after="0" w:line="220"/>
      </w:pPr>
      <w:r>
        <w:t xml:space="preserve">---</w:t>
      </w:r>
    </w:p>
    <w:p>
      <w:pPr>
        <w:pBdr>
          <w:top w:val="single" w:color="cccccc" w:sz="1"/>
          <w:bottom w:val="single" w:color="cccccc" w:sz="1"/>
          <w:left w:val="single" w:color="cccccc" w:sz="1"/>
          <w:right w:val="single" w:color="cccccc" w:sz="1"/>
        </w:pBdr>
        <w:shd w:fill="f0f0f0" w:val="clear"/>
        <w:spacing w:after="0" w:line="220"/>
      </w:pPr>
      <w:r>
        <w:t xml:space="preserve"># Wave 4: Ingress (after app is healthy)</w:t>
      </w:r>
    </w:p>
    <w:p>
      <w:pPr>
        <w:pBdr>
          <w:top w:val="single" w:color="cccccc" w:sz="1"/>
          <w:bottom w:val="single" w:color="cccccc" w:sz="1"/>
          <w:left w:val="single" w:color="cccccc" w:sz="1"/>
          <w:right w:val="single" w:color="cccccc" w:sz="1"/>
        </w:pBdr>
        <w:shd w:fill="f0f0f0" w:val="clear"/>
        <w:spacing w:after="0" w:line="220"/>
      </w:pPr>
      <w:r>
        <w:t xml:space="preserve">apiVersion: networking.k8s.io/v1</w:t>
      </w:r>
    </w:p>
    <w:p>
      <w:pPr>
        <w:pBdr>
          <w:top w:val="single" w:color="cccccc" w:sz="1"/>
          <w:bottom w:val="single" w:color="cccccc" w:sz="1"/>
          <w:left w:val="single" w:color="cccccc" w:sz="1"/>
          <w:right w:val="single" w:color="cccccc" w:sz="1"/>
        </w:pBdr>
        <w:shd w:fill="f0f0f0" w:val="clear"/>
        <w:spacing w:after="0" w:line="220"/>
      </w:pPr>
      <w:r>
        <w:t xml:space="preserve">kind: Ingress</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my-app</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argocd.argoproj.io/sync-wave: "4"</w:t>
      </w:r>
    </w:p>
    <w:p>
      <w:pPr>
        <w:spacing w:after="100"/>
      </w:pPr>
    </w:p>
    <w:p>
      <w:pPr>
        <w:pStyle w:val="Heading3"/>
        <w:spacing w:after="100" w:before="80"/>
      </w:pPr>
      <w:r>
        <w:t xml:space="preserve">💡 How Waves Work</w:t>
      </w:r>
    </w:p>
    <w:p>
      <w:pPr>
        <w:spacing w:after="100" w:line="240"/>
        <w:jc w:val="both"/>
      </w:pPr>
      <w:r>
        <w:t xml:space="preserve">ArgoCD processes waves sequentially: Wave 0 → wait for healthy → Wave 1 → wait for healthy → Wave 2 → etc. If a resource in Wave 2 fails its health check, Wave 3 never starts. Negative waves (e.g., -1) run before wave 0.</w:t>
      </w:r>
    </w:p>
    <w:p>
      <w:pPr>
        <w:pStyle w:val="Heading3"/>
        <w:spacing w:after="100" w:before="80"/>
      </w:pPr>
      <w:r>
        <w:t xml:space="preserve">Resource Hooks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tblGrid>
      <w:tr>
        <w:tc>
          <w:tcPr>
            <w:tcW w:type="dxa" w:w="2666"/>
            <w:shd w:fill="e8e8e8" w:val="clear"/>
          </w:tcPr>
          <w:p>
            <w:pPr>
              <w:spacing w:line="240"/>
            </w:pPr>
            <w:r>
              <w:t xml:space="preserve">Hook</w:t>
            </w:r>
          </w:p>
        </w:tc>
        <w:tc>
          <w:tcPr>
            <w:tcW w:type="dxa" w:w="2666"/>
            <w:shd w:fill="e8e8e8" w:val="clear"/>
          </w:tcPr>
          <w:p>
            <w:pPr>
              <w:spacing w:line="240"/>
            </w:pPr>
            <w:r>
              <w:t xml:space="preserve">When It Runs</w:t>
            </w:r>
          </w:p>
        </w:tc>
        <w:tc>
          <w:tcPr>
            <w:tcW w:type="dxa" w:w="2666"/>
            <w:shd w:fill="e8e8e8" w:val="clear"/>
          </w:tcPr>
          <w:p>
            <w:pPr>
              <w:spacing w:line="240"/>
            </w:pPr>
            <w:r>
              <w:t xml:space="preserve">Use Case</w:t>
            </w:r>
          </w:p>
        </w:tc>
      </w:tr>
      <w:tr>
        <w:tc>
          <w:tcPr>
            <w:tcW w:type="dxa" w:w="2666"/>
          </w:tcPr>
          <w:p>
            <w:pPr>
              <w:spacing w:line="240"/>
            </w:pPr>
            <w:r>
              <w:t xml:space="preserve">PreSync</w:t>
            </w:r>
          </w:p>
        </w:tc>
        <w:tc>
          <w:tcPr>
            <w:tcW w:type="dxa" w:w="2666"/>
          </w:tcPr>
          <w:p>
            <w:pPr>
              <w:spacing w:line="240"/>
            </w:pPr>
            <w:r>
              <w:t xml:space="preserve">Before sync starts</w:t>
            </w:r>
          </w:p>
        </w:tc>
        <w:tc>
          <w:tcPr>
            <w:tcW w:type="dxa" w:w="2666"/>
          </w:tcPr>
          <w:p>
            <w:pPr>
              <w:spacing w:line="240"/>
            </w:pPr>
            <w:r>
              <w:t xml:space="preserve">DB migrations, backups</w:t>
            </w:r>
          </w:p>
        </w:tc>
      </w:tr>
      <w:tr>
        <w:tc>
          <w:tcPr>
            <w:tcW w:type="dxa" w:w="2666"/>
          </w:tcPr>
          <w:p>
            <w:pPr>
              <w:spacing w:line="240"/>
            </w:pPr>
            <w:r>
              <w:t xml:space="preserve">Sync</w:t>
            </w:r>
          </w:p>
        </w:tc>
        <w:tc>
          <w:tcPr>
            <w:tcW w:type="dxa" w:w="2666"/>
          </w:tcPr>
          <w:p>
            <w:pPr>
              <w:spacing w:line="240"/>
            </w:pPr>
            <w:r>
              <w:t xml:space="preserve">During sync</w:t>
            </w:r>
          </w:p>
        </w:tc>
        <w:tc>
          <w:tcPr>
            <w:tcW w:type="dxa" w:w="2666"/>
          </w:tcPr>
          <w:p>
            <w:pPr>
              <w:spacing w:line="240"/>
            </w:pPr>
            <w:r>
              <w:t xml:space="preserve">Complex deploy logic</w:t>
            </w:r>
          </w:p>
        </w:tc>
      </w:tr>
      <w:tr>
        <w:tc>
          <w:tcPr>
            <w:tcW w:type="dxa" w:w="2666"/>
          </w:tcPr>
          <w:p>
            <w:pPr>
              <w:spacing w:line="240"/>
            </w:pPr>
            <w:r>
              <w:t xml:space="preserve">PostSync</w:t>
            </w:r>
          </w:p>
        </w:tc>
        <w:tc>
          <w:tcPr>
            <w:tcW w:type="dxa" w:w="2666"/>
          </w:tcPr>
          <w:p>
            <w:pPr>
              <w:spacing w:line="240"/>
            </w:pPr>
            <w:r>
              <w:t xml:space="preserve">After all synced &amp; healthy</w:t>
            </w:r>
          </w:p>
        </w:tc>
        <w:tc>
          <w:tcPr>
            <w:tcW w:type="dxa" w:w="2666"/>
          </w:tcPr>
          <w:p>
            <w:pPr>
              <w:spacing w:line="240"/>
            </w:pPr>
            <w:r>
              <w:t xml:space="preserve">Smoke tests, notifications</w:t>
            </w:r>
          </w:p>
        </w:tc>
      </w:tr>
      <w:tr>
        <w:tc>
          <w:tcPr>
            <w:tcW w:type="dxa" w:w="2666"/>
          </w:tcPr>
          <w:p>
            <w:pPr>
              <w:spacing w:line="240"/>
            </w:pPr>
            <w:r>
              <w:t xml:space="preserve">SyncFail</w:t>
            </w:r>
          </w:p>
        </w:tc>
        <w:tc>
          <w:tcPr>
            <w:tcW w:type="dxa" w:w="2666"/>
          </w:tcPr>
          <w:p>
            <w:pPr>
              <w:spacing w:line="240"/>
            </w:pPr>
            <w:r>
              <w:t xml:space="preserve">When sync fails</w:t>
            </w:r>
          </w:p>
        </w:tc>
        <w:tc>
          <w:tcPr>
            <w:tcW w:type="dxa" w:w="2666"/>
          </w:tcPr>
          <w:p>
            <w:pPr>
              <w:spacing w:line="240"/>
            </w:pPr>
            <w:r>
              <w:t xml:space="preserve">Cleanup, alerts</w:t>
            </w:r>
          </w:p>
        </w:tc>
      </w:tr>
      <w:tr>
        <w:tc>
          <w:tcPr>
            <w:tcW w:type="dxa" w:w="2666"/>
          </w:tcPr>
          <w:p>
            <w:pPr>
              <w:spacing w:line="240"/>
            </w:pPr>
            <w:r>
              <w:t xml:space="preserve">Skip</w:t>
            </w:r>
          </w:p>
        </w:tc>
        <w:tc>
          <w:tcPr>
            <w:tcW w:type="dxa" w:w="2666"/>
          </w:tcPr>
          <w:p>
            <w:pPr>
              <w:spacing w:line="240"/>
            </w:pPr>
            <w:r>
              <w:t xml:space="preserve">Never (skips the resource)</w:t>
            </w:r>
          </w:p>
        </w:tc>
        <w:tc>
          <w:tcPr>
            <w:tcW w:type="dxa" w:w="2666"/>
          </w:tcPr>
          <w:p>
            <w:pPr>
              <w:spacing w:line="240"/>
            </w:pPr>
            <w:r>
              <w:t xml:space="preserve">Documentation resources</w:t>
            </w:r>
          </w:p>
        </w:tc>
      </w:tr>
    </w:tbl>
    <w:p>
      <w:pPr>
        <w:spacing w:after="100"/>
      </w:pPr>
    </w:p>
    <w:p>
      <w:pPr>
        <w:pBdr>
          <w:top w:val="single" w:color="cccccc" w:sz="1"/>
          <w:bottom w:val="single" w:color="cccccc" w:sz="1"/>
          <w:left w:val="single" w:color="cccccc" w:sz="1"/>
          <w:right w:val="single" w:color="cccccc" w:sz="1"/>
        </w:pBdr>
        <w:shd w:fill="f0f0f0" w:val="clear"/>
        <w:spacing w:after="0" w:line="220"/>
      </w:pPr>
      <w:r>
        <w:t xml:space="preserve"># Example: Database migration before deploy</w:t>
      </w:r>
    </w:p>
    <w:p>
      <w:pPr>
        <w:pBdr>
          <w:top w:val="single" w:color="cccccc" w:sz="1"/>
          <w:bottom w:val="single" w:color="cccccc" w:sz="1"/>
          <w:left w:val="single" w:color="cccccc" w:sz="1"/>
          <w:right w:val="single" w:color="cccccc" w:sz="1"/>
        </w:pBdr>
        <w:shd w:fill="f0f0f0" w:val="clear"/>
        <w:spacing w:after="0" w:line="220"/>
      </w:pPr>
      <w:r>
        <w:t xml:space="preserve">apiVersion: batch/v1</w:t>
      </w:r>
    </w:p>
    <w:p>
      <w:pPr>
        <w:pBdr>
          <w:top w:val="single" w:color="cccccc" w:sz="1"/>
          <w:bottom w:val="single" w:color="cccccc" w:sz="1"/>
          <w:left w:val="single" w:color="cccccc" w:sz="1"/>
          <w:right w:val="single" w:color="cccccc" w:sz="1"/>
        </w:pBdr>
        <w:shd w:fill="f0f0f0" w:val="clear"/>
        <w:spacing w:after="0" w:line="220"/>
      </w:pPr>
      <w:r>
        <w:t xml:space="preserve">kind: Job</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db-migrate</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argocd.argoproj.io/hook: PreSync</w:t>
      </w:r>
    </w:p>
    <w:p>
      <w:pPr>
        <w:pBdr>
          <w:top w:val="single" w:color="cccccc" w:sz="1"/>
          <w:bottom w:val="single" w:color="cccccc" w:sz="1"/>
          <w:left w:val="single" w:color="cccccc" w:sz="1"/>
          <w:right w:val="single" w:color="cccccc" w:sz="1"/>
        </w:pBdr>
        <w:shd w:fill="f0f0f0" w:val="clear"/>
        <w:spacing w:after="0" w:line="220"/>
      </w:pPr>
      <w:r>
        <w:t xml:space="preserve">    argocd.argoproj.io/hook-delete-policy: HookSucceeded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template:</w:t>
      </w:r>
    </w:p>
    <w:p>
      <w:pPr>
        <w:pBdr>
          <w:top w:val="single" w:color="cccccc" w:sz="1"/>
          <w:bottom w:val="single" w:color="cccccc" w:sz="1"/>
          <w:left w:val="single" w:color="cccccc" w:sz="1"/>
          <w:right w:val="single" w:color="cccccc" w:sz="1"/>
        </w:pBdr>
        <w:shd w:fill="f0f0f0" w:val="clear"/>
        <w:spacing w:after="0" w:line="220"/>
      </w:pPr>
      <w:r>
        <w:t xml:space="preserve">    spec:</w:t>
      </w:r>
    </w:p>
    <w:p>
      <w:pPr>
        <w:pBdr>
          <w:top w:val="single" w:color="cccccc" w:sz="1"/>
          <w:bottom w:val="single" w:color="cccccc" w:sz="1"/>
          <w:left w:val="single" w:color="cccccc" w:sz="1"/>
          <w:right w:val="single" w:color="cccccc" w:sz="1"/>
        </w:pBdr>
        <w:shd w:fill="f0f0f0" w:val="clear"/>
        <w:spacing w:after="0" w:line="220"/>
      </w:pPr>
      <w:r>
        <w:t xml:space="preserve">      containers:</w:t>
      </w:r>
    </w:p>
    <w:p>
      <w:pPr>
        <w:pBdr>
          <w:top w:val="single" w:color="cccccc" w:sz="1"/>
          <w:bottom w:val="single" w:color="cccccc" w:sz="1"/>
          <w:left w:val="single" w:color="cccccc" w:sz="1"/>
          <w:right w:val="single" w:color="cccccc" w:sz="1"/>
        </w:pBdr>
        <w:shd w:fill="f0f0f0" w:val="clear"/>
        <w:spacing w:after="0" w:line="220"/>
      </w:pPr>
      <w:r>
        <w:t xml:space="preserve">        - name: migrate</w:t>
      </w:r>
    </w:p>
    <w:p>
      <w:pPr>
        <w:pBdr>
          <w:top w:val="single" w:color="cccccc" w:sz="1"/>
          <w:bottom w:val="single" w:color="cccccc" w:sz="1"/>
          <w:left w:val="single" w:color="cccccc" w:sz="1"/>
          <w:right w:val="single" w:color="cccccc" w:sz="1"/>
        </w:pBdr>
        <w:shd w:fill="f0f0f0" w:val="clear"/>
        <w:spacing w:after="0" w:line="220"/>
      </w:pPr>
      <w:r>
        <w:t xml:space="preserve">          image: myorg/migrate:latest</w:t>
      </w:r>
    </w:p>
    <w:p>
      <w:pPr>
        <w:pBdr>
          <w:top w:val="single" w:color="cccccc" w:sz="1"/>
          <w:bottom w:val="single" w:color="cccccc" w:sz="1"/>
          <w:left w:val="single" w:color="cccccc" w:sz="1"/>
          <w:right w:val="single" w:color="cccccc" w:sz="1"/>
        </w:pBdr>
        <w:shd w:fill="f0f0f0" w:val="clear"/>
        <w:spacing w:after="0" w:line="220"/>
      </w:pPr>
      <w:r>
        <w:t xml:space="preserve">          command: ["./migrate", "up"]</w:t>
      </w:r>
    </w:p>
    <w:p>
      <w:pPr>
        <w:pBdr>
          <w:top w:val="single" w:color="cccccc" w:sz="1"/>
          <w:bottom w:val="single" w:color="cccccc" w:sz="1"/>
          <w:left w:val="single" w:color="cccccc" w:sz="1"/>
          <w:right w:val="single" w:color="cccccc" w:sz="1"/>
        </w:pBdr>
        <w:shd w:fill="f0f0f0" w:val="clear"/>
        <w:spacing w:after="0" w:line="220"/>
      </w:pPr>
      <w:r>
        <w:t xml:space="preserve">      restartPolicy: Never</w:t>
      </w:r>
    </w:p>
    <w:p>
      <w:pPr>
        <w:spacing w:after="100"/>
      </w:pPr>
    </w:p>
    <w:p>
      <w:pPr>
        <w:pStyle w:val="Heading2"/>
        <w:spacing w:after="120" w:before="100"/>
      </w:pPr>
      <w:r>
        <w:t xml:space="preserve">8. Helm, Kustomize &amp; Jsonnet Integration</w:t>
      </w:r>
    </w:p>
    <w:p>
      <w:pPr>
        <w:pStyle w:val="Heading3"/>
        <w:spacing w:after="100" w:before="80"/>
      </w:pPr>
      <w:r>
        <w:t xml:space="preserve">Helm Charts</w:t>
      </w: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Application</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prometheus</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project: default</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https://prometheus-community.github.io/helm-charts</w:t>
      </w:r>
    </w:p>
    <w:p>
      <w:pPr>
        <w:pBdr>
          <w:top w:val="single" w:color="cccccc" w:sz="1"/>
          <w:bottom w:val="single" w:color="cccccc" w:sz="1"/>
          <w:left w:val="single" w:color="cccccc" w:sz="1"/>
          <w:right w:val="single" w:color="cccccc" w:sz="1"/>
        </w:pBdr>
        <w:shd w:fill="f0f0f0" w:val="clear"/>
        <w:spacing w:after="0" w:line="220"/>
      </w:pPr>
      <w:r>
        <w:t xml:space="preserve">    chart: kube-prometheus-stack</w:t>
      </w:r>
    </w:p>
    <w:p>
      <w:pPr>
        <w:pBdr>
          <w:top w:val="single" w:color="cccccc" w:sz="1"/>
          <w:bottom w:val="single" w:color="cccccc" w:sz="1"/>
          <w:left w:val="single" w:color="cccccc" w:sz="1"/>
          <w:right w:val="single" w:color="cccccc" w:sz="1"/>
        </w:pBdr>
        <w:shd w:fill="f0f0f0" w:val="clear"/>
        <w:spacing w:after="0" w:line="220"/>
      </w:pPr>
      <w:r>
        <w:t xml:space="preserve">    targetRevision: 55.5.0</w:t>
      </w:r>
    </w:p>
    <w:p>
      <w:pPr>
        <w:pBdr>
          <w:top w:val="single" w:color="cccccc" w:sz="1"/>
          <w:bottom w:val="single" w:color="cccccc" w:sz="1"/>
          <w:left w:val="single" w:color="cccccc" w:sz="1"/>
          <w:right w:val="single" w:color="cccccc" w:sz="1"/>
        </w:pBdr>
        <w:shd w:fill="f0f0f0" w:val="clear"/>
        <w:spacing w:after="0" w:line="220"/>
      </w:pPr>
      <w:r>
        <w:t xml:space="preserve">    helm:</w:t>
      </w:r>
    </w:p>
    <w:p>
      <w:pPr>
        <w:pBdr>
          <w:top w:val="single" w:color="cccccc" w:sz="1"/>
          <w:bottom w:val="single" w:color="cccccc" w:sz="1"/>
          <w:left w:val="single" w:color="cccccc" w:sz="1"/>
          <w:right w:val="single" w:color="cccccc" w:sz="1"/>
        </w:pBdr>
        <w:shd w:fill="f0f0f0" w:val="clear"/>
        <w:spacing w:after="0" w:line="220"/>
      </w:pPr>
      <w:r>
        <w:t xml:space="preserve">      releaseName: monitoring</w:t>
      </w:r>
    </w:p>
    <w:p>
      <w:pPr>
        <w:pBdr>
          <w:top w:val="single" w:color="cccccc" w:sz="1"/>
          <w:bottom w:val="single" w:color="cccccc" w:sz="1"/>
          <w:left w:val="single" w:color="cccccc" w:sz="1"/>
          <w:right w:val="single" w:color="cccccc" w:sz="1"/>
        </w:pBdr>
        <w:shd w:fill="f0f0f0" w:val="clear"/>
        <w:spacing w:after="0" w:line="220"/>
      </w:pPr>
      <w:r>
        <w:t xml:space="preserve">      values: |</w:t>
      </w:r>
    </w:p>
    <w:p>
      <w:pPr>
        <w:pBdr>
          <w:top w:val="single" w:color="cccccc" w:sz="1"/>
          <w:bottom w:val="single" w:color="cccccc" w:sz="1"/>
          <w:left w:val="single" w:color="cccccc" w:sz="1"/>
          <w:right w:val="single" w:color="cccccc" w:sz="1"/>
        </w:pBdr>
        <w:shd w:fill="f0f0f0" w:val="clear"/>
        <w:spacing w:after="0" w:line="220"/>
      </w:pPr>
      <w:r>
        <w:t xml:space="preserve">        grafana:</w:t>
      </w:r>
    </w:p>
    <w:p>
      <w:pPr>
        <w:pBdr>
          <w:top w:val="single" w:color="cccccc" w:sz="1"/>
          <w:bottom w:val="single" w:color="cccccc" w:sz="1"/>
          <w:left w:val="single" w:color="cccccc" w:sz="1"/>
          <w:right w:val="single" w:color="cccccc" w:sz="1"/>
        </w:pBdr>
        <w:shd w:fill="f0f0f0" w:val="clear"/>
        <w:spacing w:after="0" w:line="220"/>
      </w:pPr>
      <w:r>
        <w:t xml:space="preserve">          enabled: true</w:t>
      </w:r>
    </w:p>
    <w:p>
      <w:pPr>
        <w:pBdr>
          <w:top w:val="single" w:color="cccccc" w:sz="1"/>
          <w:bottom w:val="single" w:color="cccccc" w:sz="1"/>
          <w:left w:val="single" w:color="cccccc" w:sz="1"/>
          <w:right w:val="single" w:color="cccccc" w:sz="1"/>
        </w:pBdr>
        <w:shd w:fill="f0f0f0" w:val="clear"/>
        <w:spacing w:after="0" w:line="220"/>
      </w:pPr>
      <w:r>
        <w:t xml:space="preserve">          adminPassword: supersecret</w:t>
      </w:r>
    </w:p>
    <w:p>
      <w:pPr>
        <w:pBdr>
          <w:top w:val="single" w:color="cccccc" w:sz="1"/>
          <w:bottom w:val="single" w:color="cccccc" w:sz="1"/>
          <w:left w:val="single" w:color="cccccc" w:sz="1"/>
          <w:right w:val="single" w:color="cccccc" w:sz="1"/>
        </w:pBdr>
        <w:shd w:fill="f0f0f0" w:val="clear"/>
        <w:spacing w:after="0" w:line="220"/>
      </w:pPr>
      <w:r>
        <w:t xml:space="preserve">        prometheus:</w:t>
      </w:r>
    </w:p>
    <w:p>
      <w:pPr>
        <w:pBdr>
          <w:top w:val="single" w:color="cccccc" w:sz="1"/>
          <w:bottom w:val="single" w:color="cccccc" w:sz="1"/>
          <w:left w:val="single" w:color="cccccc" w:sz="1"/>
          <w:right w:val="single" w:color="cccccc" w:sz="1"/>
        </w:pBdr>
        <w:shd w:fill="f0f0f0" w:val="clear"/>
        <w:spacing w:after="0" w:line="220"/>
      </w:pPr>
      <w:r>
        <w:t xml:space="preserve">          prometheusSpec:</w:t>
      </w:r>
    </w:p>
    <w:p>
      <w:pPr>
        <w:pBdr>
          <w:top w:val="single" w:color="cccccc" w:sz="1"/>
          <w:bottom w:val="single" w:color="cccccc" w:sz="1"/>
          <w:left w:val="single" w:color="cccccc" w:sz="1"/>
          <w:right w:val="single" w:color="cccccc" w:sz="1"/>
        </w:pBdr>
        <w:shd w:fill="f0f0f0" w:val="clear"/>
        <w:spacing w:after="0" w:line="220"/>
      </w:pPr>
      <w:r>
        <w:t xml:space="preserve">            retention: 30d</w:t>
      </w:r>
    </w:p>
    <w:p>
      <w:pPr>
        <w:pBdr>
          <w:top w:val="single" w:color="cccccc" w:sz="1"/>
          <w:bottom w:val="single" w:color="cccccc" w:sz="1"/>
          <w:left w:val="single" w:color="cccccc" w:sz="1"/>
          <w:right w:val="single" w:color="cccccc" w:sz="1"/>
        </w:pBdr>
        <w:shd w:fill="f0f0f0" w:val="clear"/>
        <w:spacing w:after="0" w:line="220"/>
      </w:pPr>
      <w:r>
        <w:t xml:space="preserve">            storageSpec:</w:t>
      </w:r>
    </w:p>
    <w:p>
      <w:pPr>
        <w:pBdr>
          <w:top w:val="single" w:color="cccccc" w:sz="1"/>
          <w:bottom w:val="single" w:color="cccccc" w:sz="1"/>
          <w:left w:val="single" w:color="cccccc" w:sz="1"/>
          <w:right w:val="single" w:color="cccccc" w:sz="1"/>
        </w:pBdr>
        <w:shd w:fill="f0f0f0" w:val="clear"/>
        <w:spacing w:after="0" w:line="220"/>
      </w:pPr>
      <w:r>
        <w:t xml:space="preserve">              volumeClaimTemplate:</w:t>
      </w:r>
    </w:p>
    <w:p>
      <w:pPr>
        <w:pBdr>
          <w:top w:val="single" w:color="cccccc" w:sz="1"/>
          <w:bottom w:val="single" w:color="cccccc" w:sz="1"/>
          <w:left w:val="single" w:color="cccccc" w:sz="1"/>
          <w:right w:val="single" w:color="cccccc" w:sz="1"/>
        </w:pBdr>
        <w:shd w:fill="f0f0f0" w:val="clear"/>
        <w:spacing w:after="0" w:line="220"/>
      </w:pPr>
      <w:r>
        <w:t xml:space="preserve">                spec:</w:t>
      </w:r>
    </w:p>
    <w:p>
      <w:pPr>
        <w:pBdr>
          <w:top w:val="single" w:color="cccccc" w:sz="1"/>
          <w:bottom w:val="single" w:color="cccccc" w:sz="1"/>
          <w:left w:val="single" w:color="cccccc" w:sz="1"/>
          <w:right w:val="single" w:color="cccccc" w:sz="1"/>
        </w:pBdr>
        <w:shd w:fill="f0f0f0" w:val="clear"/>
        <w:spacing w:after="0" w:line="220"/>
      </w:pPr>
      <w:r>
        <w:t xml:space="preserve">                  resources:</w:t>
      </w:r>
    </w:p>
    <w:p>
      <w:pPr>
        <w:pBdr>
          <w:top w:val="single" w:color="cccccc" w:sz="1"/>
          <w:bottom w:val="single" w:color="cccccc" w:sz="1"/>
          <w:left w:val="single" w:color="cccccc" w:sz="1"/>
          <w:right w:val="single" w:color="cccccc" w:sz="1"/>
        </w:pBdr>
        <w:shd w:fill="f0f0f0" w:val="clear"/>
        <w:spacing w:after="0" w:line="220"/>
      </w:pPr>
      <w:r>
        <w:t xml:space="preserve">                    requests:</w:t>
      </w:r>
    </w:p>
    <w:p>
      <w:pPr>
        <w:pBdr>
          <w:top w:val="single" w:color="cccccc" w:sz="1"/>
          <w:bottom w:val="single" w:color="cccccc" w:sz="1"/>
          <w:left w:val="single" w:color="cccccc" w:sz="1"/>
          <w:right w:val="single" w:color="cccccc" w:sz="1"/>
        </w:pBdr>
        <w:shd w:fill="f0f0f0" w:val="clear"/>
        <w:spacing w:after="0" w:line="220"/>
      </w:pPr>
      <w:r>
        <w:t xml:space="preserve">                      storage: 50Gi</w:t>
      </w:r>
    </w:p>
    <w:p>
      <w:pPr>
        <w:pBdr>
          <w:top w:val="single" w:color="cccccc" w:sz="1"/>
          <w:bottom w:val="single" w:color="cccccc" w:sz="1"/>
          <w:left w:val="single" w:color="cccccc" w:sz="1"/>
          <w:right w:val="single" w:color="cccccc" w:sz="1"/>
        </w:pBdr>
        <w:shd w:fill="f0f0f0" w:val="clear"/>
        <w:spacing w:after="0" w:line="220"/>
      </w:pPr>
      <w:r>
        <w:t xml:space="preserve">      parameters:</w:t>
      </w:r>
    </w:p>
    <w:p>
      <w:pPr>
        <w:pBdr>
          <w:top w:val="single" w:color="cccccc" w:sz="1"/>
          <w:bottom w:val="single" w:color="cccccc" w:sz="1"/>
          <w:left w:val="single" w:color="cccccc" w:sz="1"/>
          <w:right w:val="single" w:color="cccccc" w:sz="1"/>
        </w:pBdr>
        <w:shd w:fill="f0f0f0" w:val="clear"/>
        <w:spacing w:after="0" w:line="220"/>
      </w:pPr>
      <w:r>
        <w:t xml:space="preserve">        - name: alertmanager.enabled</w:t>
      </w:r>
    </w:p>
    <w:p>
      <w:pPr>
        <w:pBdr>
          <w:top w:val="single" w:color="cccccc" w:sz="1"/>
          <w:bottom w:val="single" w:color="cccccc" w:sz="1"/>
          <w:left w:val="single" w:color="cccccc" w:sz="1"/>
          <w:right w:val="single" w:color="cccccc" w:sz="1"/>
        </w:pBdr>
        <w:shd w:fill="f0f0f0" w:val="clear"/>
        <w:spacing w:after="0" w:line="220"/>
      </w:pPr>
      <w:r>
        <w:t xml:space="preserve">          value: "true"</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https://kubernetes.default.svc</w:t>
      </w:r>
    </w:p>
    <w:p>
      <w:pPr>
        <w:pBdr>
          <w:top w:val="single" w:color="cccccc" w:sz="1"/>
          <w:bottom w:val="single" w:color="cccccc" w:sz="1"/>
          <w:left w:val="single" w:color="cccccc" w:sz="1"/>
          <w:right w:val="single" w:color="cccccc" w:sz="1"/>
        </w:pBdr>
        <w:shd w:fill="f0f0f0" w:val="clear"/>
        <w:spacing w:after="0" w:line="220"/>
      </w:pPr>
      <w:r>
        <w:t xml:space="preserve">    namespace: monitoring</w:t>
      </w:r>
    </w:p>
    <w:p>
      <w:pPr>
        <w:spacing w:after="100"/>
      </w:pPr>
    </w:p>
    <w:p>
      <w:pPr>
        <w:pStyle w:val="Heading3"/>
        <w:spacing w:after="100" w:before="80"/>
      </w:pPr>
      <w:r>
        <w:t xml:space="preserve">Kustomize</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https://github.com/myorg/my-app-config.git</w:t>
      </w:r>
    </w:p>
    <w:p>
      <w:pPr>
        <w:pBdr>
          <w:top w:val="single" w:color="cccccc" w:sz="1"/>
          <w:bottom w:val="single" w:color="cccccc" w:sz="1"/>
          <w:left w:val="single" w:color="cccccc" w:sz="1"/>
          <w:right w:val="single" w:color="cccccc" w:sz="1"/>
        </w:pBdr>
        <w:shd w:fill="f0f0f0" w:val="clear"/>
        <w:spacing w:after="0" w:line="220"/>
      </w:pPr>
      <w:r>
        <w:t xml:space="preserve">    targetRevision: main</w:t>
      </w:r>
    </w:p>
    <w:p>
      <w:pPr>
        <w:pBdr>
          <w:top w:val="single" w:color="cccccc" w:sz="1"/>
          <w:bottom w:val="single" w:color="cccccc" w:sz="1"/>
          <w:left w:val="single" w:color="cccccc" w:sz="1"/>
          <w:right w:val="single" w:color="cccccc" w:sz="1"/>
        </w:pBdr>
        <w:shd w:fill="f0f0f0" w:val="clear"/>
        <w:spacing w:after="0" w:line="220"/>
      </w:pPr>
      <w:r>
        <w:t xml:space="preserve">    path: overlays/production</w:t>
      </w:r>
    </w:p>
    <w:p>
      <w:pPr>
        <w:pBdr>
          <w:top w:val="single" w:color="cccccc" w:sz="1"/>
          <w:bottom w:val="single" w:color="cccccc" w:sz="1"/>
          <w:left w:val="single" w:color="cccccc" w:sz="1"/>
          <w:right w:val="single" w:color="cccccc" w:sz="1"/>
        </w:pBdr>
        <w:shd w:fill="f0f0f0" w:val="clear"/>
        <w:spacing w:after="0" w:line="220"/>
      </w:pPr>
      <w:r>
        <w:t xml:space="preserve">    kustomize:</w:t>
      </w:r>
    </w:p>
    <w:p>
      <w:pPr>
        <w:pBdr>
          <w:top w:val="single" w:color="cccccc" w:sz="1"/>
          <w:bottom w:val="single" w:color="cccccc" w:sz="1"/>
          <w:left w:val="single" w:color="cccccc" w:sz="1"/>
          <w:right w:val="single" w:color="cccccc" w:sz="1"/>
        </w:pBdr>
        <w:shd w:fill="f0f0f0" w:val="clear"/>
        <w:spacing w:after="0" w:line="220"/>
      </w:pPr>
      <w:r>
        <w:t xml:space="preserve">      images:</w:t>
      </w:r>
    </w:p>
    <w:p>
      <w:pPr>
        <w:pBdr>
          <w:top w:val="single" w:color="cccccc" w:sz="1"/>
          <w:bottom w:val="single" w:color="cccccc" w:sz="1"/>
          <w:left w:val="single" w:color="cccccc" w:sz="1"/>
          <w:right w:val="single" w:color="cccccc" w:sz="1"/>
        </w:pBdr>
        <w:shd w:fill="f0f0f0" w:val="clear"/>
        <w:spacing w:after="0" w:line="220"/>
      </w:pPr>
      <w:r>
        <w:t xml:space="preserve">        - myorg/my-app:v2.1.0</w:t>
      </w:r>
    </w:p>
    <w:p>
      <w:pPr>
        <w:pBdr>
          <w:top w:val="single" w:color="cccccc" w:sz="1"/>
          <w:bottom w:val="single" w:color="cccccc" w:sz="1"/>
          <w:left w:val="single" w:color="cccccc" w:sz="1"/>
          <w:right w:val="single" w:color="cccccc" w:sz="1"/>
        </w:pBdr>
        <w:shd w:fill="f0f0f0" w:val="clear"/>
        <w:spacing w:after="0" w:line="220"/>
      </w:pPr>
      <w:r>
        <w:t xml:space="preserve">      commonLabels:</w:t>
      </w:r>
    </w:p>
    <w:p>
      <w:pPr>
        <w:pBdr>
          <w:top w:val="single" w:color="cccccc" w:sz="1"/>
          <w:bottom w:val="single" w:color="cccccc" w:sz="1"/>
          <w:left w:val="single" w:color="cccccc" w:sz="1"/>
          <w:right w:val="single" w:color="cccccc" w:sz="1"/>
        </w:pBdr>
        <w:shd w:fill="f0f0f0" w:val="clear"/>
        <w:spacing w:after="0" w:line="220"/>
      </w:pPr>
      <w:r>
        <w:t xml:space="preserve">        environment: production</w:t>
      </w:r>
    </w:p>
    <w:p>
      <w:pPr>
        <w:pBdr>
          <w:top w:val="single" w:color="cccccc" w:sz="1"/>
          <w:bottom w:val="single" w:color="cccccc" w:sz="1"/>
          <w:left w:val="single" w:color="cccccc" w:sz="1"/>
          <w:right w:val="single" w:color="cccccc" w:sz="1"/>
        </w:pBdr>
        <w:shd w:fill="f0f0f0" w:val="clear"/>
        <w:spacing w:after="0" w:line="220"/>
      </w:pPr>
      <w:r>
        <w:t xml:space="preserve">      namePrefix: prod-</w:t>
      </w:r>
    </w:p>
    <w:p>
      <w:pPr>
        <w:spacing w:after="100"/>
      </w:pPr>
    </w:p>
    <w:p>
      <w:pPr>
        <w:pStyle w:val="Heading3"/>
        <w:spacing w:after="100" w:before="80"/>
      </w:pPr>
      <w:r>
        <w:t xml:space="preserve">Plain YAML (Directory of Manifests)</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https://github.com/myorg/my-app-config.git</w:t>
      </w:r>
    </w:p>
    <w:p>
      <w:pPr>
        <w:pBdr>
          <w:top w:val="single" w:color="cccccc" w:sz="1"/>
          <w:bottom w:val="single" w:color="cccccc" w:sz="1"/>
          <w:left w:val="single" w:color="cccccc" w:sz="1"/>
          <w:right w:val="single" w:color="cccccc" w:sz="1"/>
        </w:pBdr>
        <w:shd w:fill="f0f0f0" w:val="clear"/>
        <w:spacing w:after="0" w:line="220"/>
      </w:pPr>
      <w:r>
        <w:t xml:space="preserve">    targetRevision: main</w:t>
      </w:r>
    </w:p>
    <w:p>
      <w:pPr>
        <w:pBdr>
          <w:top w:val="single" w:color="cccccc" w:sz="1"/>
          <w:bottom w:val="single" w:color="cccccc" w:sz="1"/>
          <w:left w:val="single" w:color="cccccc" w:sz="1"/>
          <w:right w:val="single" w:color="cccccc" w:sz="1"/>
        </w:pBdr>
        <w:shd w:fill="f0f0f0" w:val="clear"/>
        <w:spacing w:after="0" w:line="220"/>
      </w:pPr>
      <w:r>
        <w:t xml:space="preserve">    path: manifests/</w:t>
      </w:r>
    </w:p>
    <w:p>
      <w:pPr>
        <w:pBdr>
          <w:top w:val="single" w:color="cccccc" w:sz="1"/>
          <w:bottom w:val="single" w:color="cccccc" w:sz="1"/>
          <w:left w:val="single" w:color="cccccc" w:sz="1"/>
          <w:right w:val="single" w:color="cccccc" w:sz="1"/>
        </w:pBdr>
        <w:shd w:fill="f0f0f0" w:val="clear"/>
        <w:spacing w:after="0" w:line="220"/>
      </w:pPr>
      <w:r>
        <w:t xml:space="preserve">    directory:</w:t>
      </w:r>
    </w:p>
    <w:p>
      <w:pPr>
        <w:pBdr>
          <w:top w:val="single" w:color="cccccc" w:sz="1"/>
          <w:bottom w:val="single" w:color="cccccc" w:sz="1"/>
          <w:left w:val="single" w:color="cccccc" w:sz="1"/>
          <w:right w:val="single" w:color="cccccc" w:sz="1"/>
        </w:pBdr>
        <w:shd w:fill="f0f0f0" w:val="clear"/>
        <w:spacing w:after="0" w:line="220"/>
      </w:pPr>
      <w:r>
        <w:t xml:space="preserve">      recurse: true</w:t>
      </w:r>
    </w:p>
    <w:p>
      <w:pPr>
        <w:pBdr>
          <w:top w:val="single" w:color="cccccc" w:sz="1"/>
          <w:bottom w:val="single" w:color="cccccc" w:sz="1"/>
          <w:left w:val="single" w:color="cccccc" w:sz="1"/>
          <w:right w:val="single" w:color="cccccc" w:sz="1"/>
        </w:pBdr>
        <w:shd w:fill="f0f0f0" w:val="clear"/>
        <w:spacing w:after="0" w:line="220"/>
      </w:pPr>
      <w:r>
        <w:t xml:space="preserve">      include: '*.yaml'</w:t>
      </w:r>
    </w:p>
    <w:p>
      <w:pPr>
        <w:pBdr>
          <w:top w:val="single" w:color="cccccc" w:sz="1"/>
          <w:bottom w:val="single" w:color="cccccc" w:sz="1"/>
          <w:left w:val="single" w:color="cccccc" w:sz="1"/>
          <w:right w:val="single" w:color="cccccc" w:sz="1"/>
        </w:pBdr>
        <w:shd w:fill="f0f0f0" w:val="clear"/>
        <w:spacing w:after="0" w:line="220"/>
      </w:pPr>
      <w:r>
        <w:t xml:space="preserve">      exclude: 'test-*'</w:t>
      </w:r>
    </w:p>
    <w:p>
      <w:pPr>
        <w:spacing w:after="100"/>
      </w:pPr>
    </w:p>
    <w:p>
      <w:pPr>
        <w:pStyle w:val="Heading3"/>
        <w:spacing w:after="100" w:before="80"/>
      </w:pPr>
      <w:r>
        <w:t xml:space="preserve">Multiple Sources (ArgoCD 2.6+)</w:t>
      </w:r>
    </w:p>
    <w:p>
      <w:pPr>
        <w:spacing w:after="100" w:line="240"/>
        <w:jc w:val="both"/>
      </w:pPr>
      <w:r>
        <w:t xml:space="preserve">Combine a Helm chart with values from a different Git repo:</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sources:</w:t>
      </w:r>
    </w:p>
    <w:p>
      <w:pPr>
        <w:pBdr>
          <w:top w:val="single" w:color="cccccc" w:sz="1"/>
          <w:bottom w:val="single" w:color="cccccc" w:sz="1"/>
          <w:left w:val="single" w:color="cccccc" w:sz="1"/>
          <w:right w:val="single" w:color="cccccc" w:sz="1"/>
        </w:pBdr>
        <w:shd w:fill="f0f0f0" w:val="clear"/>
        <w:spacing w:after="0" w:line="220"/>
      </w:pPr>
      <w:r>
        <w:t xml:space="preserve">    - repoURL: https://prometheus-community.github.io/helm-charts</w:t>
      </w:r>
    </w:p>
    <w:p>
      <w:pPr>
        <w:pBdr>
          <w:top w:val="single" w:color="cccccc" w:sz="1"/>
          <w:bottom w:val="single" w:color="cccccc" w:sz="1"/>
          <w:left w:val="single" w:color="cccccc" w:sz="1"/>
          <w:right w:val="single" w:color="cccccc" w:sz="1"/>
        </w:pBdr>
        <w:shd w:fill="f0f0f0" w:val="clear"/>
        <w:spacing w:after="0" w:line="220"/>
      </w:pPr>
      <w:r>
        <w:t xml:space="preserve">      chart: kube-prometheus-stack</w:t>
      </w:r>
    </w:p>
    <w:p>
      <w:pPr>
        <w:pBdr>
          <w:top w:val="single" w:color="cccccc" w:sz="1"/>
          <w:bottom w:val="single" w:color="cccccc" w:sz="1"/>
          <w:left w:val="single" w:color="cccccc" w:sz="1"/>
          <w:right w:val="single" w:color="cccccc" w:sz="1"/>
        </w:pBdr>
        <w:shd w:fill="f0f0f0" w:val="clear"/>
        <w:spacing w:after="0" w:line="220"/>
      </w:pPr>
      <w:r>
        <w:t xml:space="preserve">      targetRevision: 55.5.0</w:t>
      </w:r>
    </w:p>
    <w:p>
      <w:pPr>
        <w:pBdr>
          <w:top w:val="single" w:color="cccccc" w:sz="1"/>
          <w:bottom w:val="single" w:color="cccccc" w:sz="1"/>
          <w:left w:val="single" w:color="cccccc" w:sz="1"/>
          <w:right w:val="single" w:color="cccccc" w:sz="1"/>
        </w:pBdr>
        <w:shd w:fill="f0f0f0" w:val="clear"/>
        <w:spacing w:after="0" w:line="220"/>
      </w:pPr>
      <w:r>
        <w:t xml:space="preserve">      helm:</w:t>
      </w:r>
    </w:p>
    <w:p>
      <w:pPr>
        <w:pBdr>
          <w:top w:val="single" w:color="cccccc" w:sz="1"/>
          <w:bottom w:val="single" w:color="cccccc" w:sz="1"/>
          <w:left w:val="single" w:color="cccccc" w:sz="1"/>
          <w:right w:val="single" w:color="cccccc" w:sz="1"/>
        </w:pBdr>
        <w:shd w:fill="f0f0f0" w:val="clear"/>
        <w:spacing w:after="0" w:line="220"/>
      </w:pPr>
      <w:r>
        <w:t xml:space="preserve">        valueFiles:</w:t>
      </w:r>
    </w:p>
    <w:p>
      <w:pPr>
        <w:pBdr>
          <w:top w:val="single" w:color="cccccc" w:sz="1"/>
          <w:bottom w:val="single" w:color="cccccc" w:sz="1"/>
          <w:left w:val="single" w:color="cccccc" w:sz="1"/>
          <w:right w:val="single" w:color="cccccc" w:sz="1"/>
        </w:pBdr>
        <w:shd w:fill="f0f0f0" w:val="clear"/>
        <w:spacing w:after="0" w:line="220"/>
      </w:pPr>
      <w:r>
        <w:t xml:space="preserve">          - $values/monitoring/values-production.yaml</w:t>
      </w:r>
    </w:p>
    <w:p>
      <w:pPr>
        <w:pBdr>
          <w:top w:val="single" w:color="cccccc" w:sz="1"/>
          <w:bottom w:val="single" w:color="cccccc" w:sz="1"/>
          <w:left w:val="single" w:color="cccccc" w:sz="1"/>
          <w:right w:val="single" w:color="cccccc" w:sz="1"/>
        </w:pBdr>
        <w:shd w:fill="f0f0f0" w:val="clear"/>
        <w:spacing w:after="0" w:line="220"/>
      </w:pPr>
      <w:r>
        <w:t xml:space="preserve">    - repoURL: https://github.com/myorg/config-values.git</w:t>
      </w:r>
    </w:p>
    <w:p>
      <w:pPr>
        <w:pBdr>
          <w:top w:val="single" w:color="cccccc" w:sz="1"/>
          <w:bottom w:val="single" w:color="cccccc" w:sz="1"/>
          <w:left w:val="single" w:color="cccccc" w:sz="1"/>
          <w:right w:val="single" w:color="cccccc" w:sz="1"/>
        </w:pBdr>
        <w:shd w:fill="f0f0f0" w:val="clear"/>
        <w:spacing w:after="0" w:line="220"/>
      </w:pPr>
      <w:r>
        <w:t xml:space="preserve">      targetRevision: main</w:t>
      </w:r>
    </w:p>
    <w:p>
      <w:pPr>
        <w:pBdr>
          <w:top w:val="single" w:color="cccccc" w:sz="1"/>
          <w:bottom w:val="single" w:color="cccccc" w:sz="1"/>
          <w:left w:val="single" w:color="cccccc" w:sz="1"/>
          <w:right w:val="single" w:color="cccccc" w:sz="1"/>
        </w:pBdr>
        <w:shd w:fill="f0f0f0" w:val="clear"/>
        <w:spacing w:after="0" w:line="220"/>
      </w:pPr>
      <w:r>
        <w:t xml:space="preserve">      ref: values</w:t>
      </w:r>
    </w:p>
    <w:p>
      <w:pPr>
        <w:spacing w:after="100"/>
      </w:pPr>
    </w:p>
    <w:r>
      <w:br w:type="page"/>
    </w:r>
    <w:p>
      <w:pPr>
        <w:pStyle w:val="Heading1"/>
        <w:spacing w:after="200" w:before="100"/>
      </w:pPr>
      <w:r>
        <w:t xml:space="preserve">Advanced</w:t>
      </w:r>
    </w:p>
    <w:p>
      <w:pPr>
        <w:pStyle w:val="Heading2"/>
        <w:spacing w:after="120" w:before="100"/>
      </w:pPr>
      <w:r>
        <w:t xml:space="preserve">9. Multi-Cluster &amp; Multi-Tenancy</w:t>
      </w:r>
    </w:p>
    <w:p>
      <w:pPr>
        <w:pStyle w:val="Heading3"/>
        <w:spacing w:after="100" w:before="80"/>
      </w:pPr>
      <w:r>
        <w:t xml:space="preserve">Managing Multiple Clusters</w:t>
      </w:r>
    </w:p>
    <w:p>
      <w:pPr>
        <w:pBdr>
          <w:top w:val="single" w:color="cccccc" w:sz="1"/>
          <w:bottom w:val="single" w:color="cccccc" w:sz="1"/>
          <w:left w:val="single" w:color="cccccc" w:sz="1"/>
          <w:right w:val="single" w:color="cccccc" w:sz="1"/>
        </w:pBdr>
        <w:shd w:fill="f0f0f0" w:val="clear"/>
        <w:spacing w:after="0" w:line="220"/>
      </w:pPr>
      <w:r>
        <w:t xml:space="preserve"># Add clusters via CLI</w:t>
      </w:r>
    </w:p>
    <w:p>
      <w:pPr>
        <w:pBdr>
          <w:top w:val="single" w:color="cccccc" w:sz="1"/>
          <w:bottom w:val="single" w:color="cccccc" w:sz="1"/>
          <w:left w:val="single" w:color="cccccc" w:sz="1"/>
          <w:right w:val="single" w:color="cccccc" w:sz="1"/>
        </w:pBdr>
        <w:shd w:fill="f0f0f0" w:val="clear"/>
        <w:spacing w:after="0" w:line="220"/>
      </w:pPr>
      <w:r>
        <w:t xml:space="preserve">argocd cluster add dev-eks-context --name dev-cluster</w:t>
      </w:r>
    </w:p>
    <w:p>
      <w:pPr>
        <w:pBdr>
          <w:top w:val="single" w:color="cccccc" w:sz="1"/>
          <w:bottom w:val="single" w:color="cccccc" w:sz="1"/>
          <w:left w:val="single" w:color="cccccc" w:sz="1"/>
          <w:right w:val="single" w:color="cccccc" w:sz="1"/>
        </w:pBdr>
        <w:shd w:fill="f0f0f0" w:val="clear"/>
        <w:spacing w:after="0" w:line="220"/>
      </w:pPr>
      <w:r>
        <w:t xml:space="preserve">argocd cluster add staging-gke-context --name staging-cluster</w:t>
      </w:r>
    </w:p>
    <w:p>
      <w:pPr>
        <w:pBdr>
          <w:top w:val="single" w:color="cccccc" w:sz="1"/>
          <w:bottom w:val="single" w:color="cccccc" w:sz="1"/>
          <w:left w:val="single" w:color="cccccc" w:sz="1"/>
          <w:right w:val="single" w:color="cccccc" w:sz="1"/>
        </w:pBdr>
        <w:shd w:fill="f0f0f0" w:val="clear"/>
        <w:spacing w:after="0" w:line="220"/>
      </w:pPr>
      <w:r>
        <w:t xml:space="preserve">argocd cluster add prod-aks-context --name prod-cluster</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Deploy to a specific cluster</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https://prod-aks.example.com</w:t>
      </w:r>
    </w:p>
    <w:p>
      <w:pPr>
        <w:pBdr>
          <w:top w:val="single" w:color="cccccc" w:sz="1"/>
          <w:bottom w:val="single" w:color="cccccc" w:sz="1"/>
          <w:left w:val="single" w:color="cccccc" w:sz="1"/>
          <w:right w:val="single" w:color="cccccc" w:sz="1"/>
        </w:pBdr>
        <w:shd w:fill="f0f0f0" w:val="clear"/>
        <w:spacing w:after="0" w:line="220"/>
      </w:pPr>
      <w:r>
        <w:t xml:space="preserve">    namespace: production</w:t>
      </w:r>
    </w:p>
    <w:p>
      <w:pPr>
        <w:spacing w:after="100"/>
      </w:pPr>
    </w:p>
    <w:p>
      <w:pPr>
        <w:pStyle w:val="Heading3"/>
        <w:spacing w:after="100" w:before="80"/>
      </w:pPr>
      <w:r>
        <w:t xml:space="preserve">Multi-Tenancy with Projects</w:t>
      </w:r>
    </w:p>
    <w:p>
      <w:pPr>
        <w:pBdr>
          <w:top w:val="single" w:color="cccccc" w:sz="1"/>
          <w:bottom w:val="single" w:color="cccccc" w:sz="1"/>
          <w:left w:val="single" w:color="cccccc" w:sz="1"/>
          <w:right w:val="single" w:color="cccccc" w:sz="1"/>
        </w:pBdr>
        <w:shd w:fill="f0f0f0" w:val="clear"/>
        <w:spacing w:after="0" w:line="220"/>
      </w:pPr>
      <w:r>
        <w:t xml:space="preserve"># Team A: restricted to their namespaces</w:t>
      </w: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AppProject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team-a</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sourceRepos:</w:t>
      </w:r>
    </w:p>
    <w:p>
      <w:pPr>
        <w:pBdr>
          <w:top w:val="single" w:color="cccccc" w:sz="1"/>
          <w:bottom w:val="single" w:color="cccccc" w:sz="1"/>
          <w:left w:val="single" w:color="cccccc" w:sz="1"/>
          <w:right w:val="single" w:color="cccccc" w:sz="1"/>
        </w:pBdr>
        <w:shd w:fill="f0f0f0" w:val="clear"/>
        <w:spacing w:after="0" w:line="220"/>
      </w:pPr>
      <w:r>
        <w:t xml:space="preserve">    - 'https://github.com/myorg/team-a-*'</w:t>
      </w:r>
    </w:p>
    <w:p>
      <w:pPr>
        <w:pBdr>
          <w:top w:val="single" w:color="cccccc" w:sz="1"/>
          <w:bottom w:val="single" w:color="cccccc" w:sz="1"/>
          <w:left w:val="single" w:color="cccccc" w:sz="1"/>
          <w:right w:val="single" w:color="cccccc" w:sz="1"/>
        </w:pBdr>
        <w:shd w:fill="f0f0f0" w:val="clear"/>
        <w:spacing w:after="0" w:line="220"/>
      </w:pPr>
      <w:r>
        <w:t xml:space="preserve">  destinations:</w:t>
      </w:r>
    </w:p>
    <w:p>
      <w:pPr>
        <w:pBdr>
          <w:top w:val="single" w:color="cccccc" w:sz="1"/>
          <w:bottom w:val="single" w:color="cccccc" w:sz="1"/>
          <w:left w:val="single" w:color="cccccc" w:sz="1"/>
          <w:right w:val="single" w:color="cccccc" w:sz="1"/>
        </w:pBdr>
        <w:shd w:fill="f0f0f0" w:val="clear"/>
        <w:spacing w:after="0" w:line="220"/>
      </w:pPr>
      <w:r>
        <w:t xml:space="preserve">    - server: '*'</w:t>
      </w:r>
    </w:p>
    <w:p>
      <w:pPr>
        <w:pBdr>
          <w:top w:val="single" w:color="cccccc" w:sz="1"/>
          <w:bottom w:val="single" w:color="cccccc" w:sz="1"/>
          <w:left w:val="single" w:color="cccccc" w:sz="1"/>
          <w:right w:val="single" w:color="cccccc" w:sz="1"/>
        </w:pBdr>
        <w:shd w:fill="f0f0f0" w:val="clear"/>
        <w:spacing w:after="0" w:line="220"/>
      </w:pPr>
      <w:r>
        <w:t xml:space="preserve">      namespace: 'team-a-*'</w:t>
      </w:r>
    </w:p>
    <w:p>
      <w:pPr>
        <w:pBdr>
          <w:top w:val="single" w:color="cccccc" w:sz="1"/>
          <w:bottom w:val="single" w:color="cccccc" w:sz="1"/>
          <w:left w:val="single" w:color="cccccc" w:sz="1"/>
          <w:right w:val="single" w:color="cccccc" w:sz="1"/>
        </w:pBdr>
        <w:shd w:fill="f0f0f0" w:val="clear"/>
        <w:spacing w:after="0" w:line="220"/>
      </w:pPr>
      <w:r>
        <w:t xml:space="preserve">  clusterResourceWhitelist: []</w:t>
      </w:r>
    </w:p>
    <w:p>
      <w:pPr>
        <w:spacing w:after="100"/>
      </w:pPr>
    </w:p>
    <w:p>
      <w:pPr>
        <w:pStyle w:val="Heading2"/>
        <w:spacing w:after="120" w:before="100"/>
      </w:pPr>
      <w:r>
        <w:t xml:space="preserve">10. RBAC &amp; SSO (Security)</w:t>
      </w:r>
    </w:p>
    <w:p>
      <w:pPr>
        <w:pStyle w:val="Heading3"/>
        <w:spacing w:after="100" w:before="80"/>
      </w:pPr>
      <w:r>
        <w:t xml:space="preserve">RBAC Configuration</w:t>
      </w: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ConfigMap</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argocd-rbac-cm</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data:</w:t>
      </w:r>
    </w:p>
    <w:p>
      <w:pPr>
        <w:pBdr>
          <w:top w:val="single" w:color="cccccc" w:sz="1"/>
          <w:bottom w:val="single" w:color="cccccc" w:sz="1"/>
          <w:left w:val="single" w:color="cccccc" w:sz="1"/>
          <w:right w:val="single" w:color="cccccc" w:sz="1"/>
        </w:pBdr>
        <w:shd w:fill="f0f0f0" w:val="clear"/>
        <w:spacing w:after="0" w:line="220"/>
      </w:pPr>
      <w:r>
        <w:t xml:space="preserve">  policy.default: role:readonly</w:t>
      </w:r>
    </w:p>
    <w:p>
      <w:pPr>
        <w:pBdr>
          <w:top w:val="single" w:color="cccccc" w:sz="1"/>
          <w:bottom w:val="single" w:color="cccccc" w:sz="1"/>
          <w:left w:val="single" w:color="cccccc" w:sz="1"/>
          <w:right w:val="single" w:color="cccccc" w:sz="1"/>
        </w:pBdr>
        <w:shd w:fill="f0f0f0" w:val="clear"/>
        <w:spacing w:after="0" w:line="220"/>
      </w:pPr>
      <w:r>
        <w:t xml:space="preserve">  policy.csv: |</w:t>
      </w:r>
    </w:p>
    <w:p>
      <w:pPr>
        <w:pBdr>
          <w:top w:val="single" w:color="cccccc" w:sz="1"/>
          <w:bottom w:val="single" w:color="cccccc" w:sz="1"/>
          <w:left w:val="single" w:color="cccccc" w:sz="1"/>
          <w:right w:val="single" w:color="cccccc" w:sz="1"/>
        </w:pBdr>
        <w:shd w:fill="f0f0f0" w:val="clear"/>
        <w:spacing w:after="0" w:line="220"/>
      </w:pPr>
      <w:r>
        <w:t xml:space="preserve">    # Admins can do everything</w:t>
      </w:r>
    </w:p>
    <w:p>
      <w:pPr>
        <w:pBdr>
          <w:top w:val="single" w:color="cccccc" w:sz="1"/>
          <w:bottom w:val="single" w:color="cccccc" w:sz="1"/>
          <w:left w:val="single" w:color="cccccc" w:sz="1"/>
          <w:right w:val="single" w:color="cccccc" w:sz="1"/>
        </w:pBdr>
        <w:shd w:fill="f0f0f0" w:val="clear"/>
        <w:spacing w:after="0" w:line="220"/>
      </w:pPr>
      <w:r>
        <w:t xml:space="preserve">    p, role:admin, applications, *, */*, allow</w:t>
      </w:r>
    </w:p>
    <w:p>
      <w:pPr>
        <w:pBdr>
          <w:top w:val="single" w:color="cccccc" w:sz="1"/>
          <w:bottom w:val="single" w:color="cccccc" w:sz="1"/>
          <w:left w:val="single" w:color="cccccc" w:sz="1"/>
          <w:right w:val="single" w:color="cccccc" w:sz="1"/>
        </w:pBdr>
        <w:shd w:fill="f0f0f0" w:val="clear"/>
        <w:spacing w:after="0" w:line="220"/>
      </w:pPr>
      <w:r>
        <w:t xml:space="preserve">    p, role:admin, clusters, *, *, allow</w:t>
      </w:r>
    </w:p>
    <w:p>
      <w:pPr>
        <w:pBdr>
          <w:top w:val="single" w:color="cccccc" w:sz="1"/>
          <w:bottom w:val="single" w:color="cccccc" w:sz="1"/>
          <w:left w:val="single" w:color="cccccc" w:sz="1"/>
          <w:right w:val="single" w:color="cccccc" w:sz="1"/>
        </w:pBdr>
        <w:shd w:fill="f0f0f0" w:val="clear"/>
        <w:spacing w:after="0" w:line="220"/>
      </w:pPr>
      <w:r>
        <w:t xml:space="preserve">    p, role:admin, repositories, *, *, allow</w:t>
      </w:r>
    </w:p>
    <w:p>
      <w:pPr>
        <w:pBdr>
          <w:top w:val="single" w:color="cccccc" w:sz="1"/>
          <w:bottom w:val="single" w:color="cccccc" w:sz="1"/>
          <w:left w:val="single" w:color="cccccc" w:sz="1"/>
          <w:right w:val="single" w:color="cccccc" w:sz="1"/>
        </w:pBdr>
        <w:shd w:fill="f0f0f0" w:val="clear"/>
        <w:spacing w:after="0" w:line="220"/>
      </w:pPr>
      <w:r>
        <w:t xml:space="preserve">    p, role:admin, projects, *, *, allow</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Developers can view and sync, but not delete</w:t>
      </w:r>
    </w:p>
    <w:p>
      <w:pPr>
        <w:pBdr>
          <w:top w:val="single" w:color="cccccc" w:sz="1"/>
          <w:bottom w:val="single" w:color="cccccc" w:sz="1"/>
          <w:left w:val="single" w:color="cccccc" w:sz="1"/>
          <w:right w:val="single" w:color="cccccc" w:sz="1"/>
        </w:pBdr>
        <w:shd w:fill="f0f0f0" w:val="clear"/>
        <w:spacing w:after="0" w:line="220"/>
      </w:pPr>
      <w:r>
        <w:t xml:space="preserve">    p, role:developer, applications, get, */*, allow</w:t>
      </w:r>
    </w:p>
    <w:p>
      <w:pPr>
        <w:pBdr>
          <w:top w:val="single" w:color="cccccc" w:sz="1"/>
          <w:bottom w:val="single" w:color="cccccc" w:sz="1"/>
          <w:left w:val="single" w:color="cccccc" w:sz="1"/>
          <w:right w:val="single" w:color="cccccc" w:sz="1"/>
        </w:pBdr>
        <w:shd w:fill="f0f0f0" w:val="clear"/>
        <w:spacing w:after="0" w:line="220"/>
      </w:pPr>
      <w:r>
        <w:t xml:space="preserve">    p, role:developer, applications, sync, */*, allow</w:t>
      </w:r>
    </w:p>
    <w:p>
      <w:pPr>
        <w:pBdr>
          <w:top w:val="single" w:color="cccccc" w:sz="1"/>
          <w:bottom w:val="single" w:color="cccccc" w:sz="1"/>
          <w:left w:val="single" w:color="cccccc" w:sz="1"/>
          <w:right w:val="single" w:color="cccccc" w:sz="1"/>
        </w:pBdr>
        <w:shd w:fill="f0f0f0" w:val="clear"/>
        <w:spacing w:after="0" w:line="220"/>
      </w:pPr>
      <w:r>
        <w:t xml:space="preserve">    p, role:developer, applications, action/*, */*, allow</w:t>
      </w:r>
    </w:p>
    <w:p>
      <w:pPr>
        <w:pBdr>
          <w:top w:val="single" w:color="cccccc" w:sz="1"/>
          <w:bottom w:val="single" w:color="cccccc" w:sz="1"/>
          <w:left w:val="single" w:color="cccccc" w:sz="1"/>
          <w:right w:val="single" w:color="cccccc" w:sz="1"/>
        </w:pBdr>
        <w:shd w:fill="f0f0f0" w:val="clear"/>
        <w:spacing w:after="0" w:line="220"/>
      </w:pPr>
      <w:r>
        <w:t xml:space="preserve">    p, role:developer, logs, get, */*, allow</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Frontend team — only their project</w:t>
      </w:r>
    </w:p>
    <w:p>
      <w:pPr>
        <w:pBdr>
          <w:top w:val="single" w:color="cccccc" w:sz="1"/>
          <w:bottom w:val="single" w:color="cccccc" w:sz="1"/>
          <w:left w:val="single" w:color="cccccc" w:sz="1"/>
          <w:right w:val="single" w:color="cccccc" w:sz="1"/>
        </w:pBdr>
        <w:shd w:fill="f0f0f0" w:val="clear"/>
        <w:spacing w:after="0" w:line="220"/>
      </w:pPr>
      <w:r>
        <w:t xml:space="preserve">    p, role:frontend-dev, applications, *, team-frontend/*, allow</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Map SSO groups to roles</w:t>
      </w:r>
    </w:p>
    <w:p>
      <w:pPr>
        <w:pBdr>
          <w:top w:val="single" w:color="cccccc" w:sz="1"/>
          <w:bottom w:val="single" w:color="cccccc" w:sz="1"/>
          <w:left w:val="single" w:color="cccccc" w:sz="1"/>
          <w:right w:val="single" w:color="cccccc" w:sz="1"/>
        </w:pBdr>
        <w:shd w:fill="f0f0f0" w:val="clear"/>
        <w:spacing w:after="0" w:line="220"/>
      </w:pPr>
      <w:r>
        <w:t xml:space="preserve">    g, my-org:platform-team, role:admin</w:t>
      </w:r>
    </w:p>
    <w:p>
      <w:pPr>
        <w:pBdr>
          <w:top w:val="single" w:color="cccccc" w:sz="1"/>
          <w:bottom w:val="single" w:color="cccccc" w:sz="1"/>
          <w:left w:val="single" w:color="cccccc" w:sz="1"/>
          <w:right w:val="single" w:color="cccccc" w:sz="1"/>
        </w:pBdr>
        <w:shd w:fill="f0f0f0" w:val="clear"/>
        <w:spacing w:after="0" w:line="220"/>
      </w:pPr>
      <w:r>
        <w:t xml:space="preserve">    g, my-org:developers, role:developer</w:t>
      </w:r>
    </w:p>
    <w:p>
      <w:pPr>
        <w:pBdr>
          <w:top w:val="single" w:color="cccccc" w:sz="1"/>
          <w:bottom w:val="single" w:color="cccccc" w:sz="1"/>
          <w:left w:val="single" w:color="cccccc" w:sz="1"/>
          <w:right w:val="single" w:color="cccccc" w:sz="1"/>
        </w:pBdr>
        <w:shd w:fill="f0f0f0" w:val="clear"/>
        <w:spacing w:after="0" w:line="220"/>
      </w:pPr>
      <w:r>
        <w:t xml:space="preserve">    g, my-org:frontend, role:frontend-dev</w:t>
      </w:r>
    </w:p>
    <w:p>
      <w:pPr>
        <w:spacing w:after="100"/>
      </w:pPr>
    </w:p>
    <w:p>
      <w:pPr>
        <w:pStyle w:val="Heading3"/>
        <w:spacing w:after="100" w:before="80"/>
      </w:pPr>
      <w:r>
        <w:t xml:space="preserve">SSO with GitHub</w:t>
      </w: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ConfigMap</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argocd-cm</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data:</w:t>
      </w:r>
    </w:p>
    <w:p>
      <w:pPr>
        <w:pBdr>
          <w:top w:val="single" w:color="cccccc" w:sz="1"/>
          <w:bottom w:val="single" w:color="cccccc" w:sz="1"/>
          <w:left w:val="single" w:color="cccccc" w:sz="1"/>
          <w:right w:val="single" w:color="cccccc" w:sz="1"/>
        </w:pBdr>
        <w:shd w:fill="f0f0f0" w:val="clear"/>
        <w:spacing w:after="0" w:line="220"/>
      </w:pPr>
      <w:r>
        <w:t xml:space="preserve">  url: https://argocd.mycompany.com</w:t>
      </w:r>
    </w:p>
    <w:p>
      <w:pPr>
        <w:pBdr>
          <w:top w:val="single" w:color="cccccc" w:sz="1"/>
          <w:bottom w:val="single" w:color="cccccc" w:sz="1"/>
          <w:left w:val="single" w:color="cccccc" w:sz="1"/>
          <w:right w:val="single" w:color="cccccc" w:sz="1"/>
        </w:pBdr>
        <w:shd w:fill="f0f0f0" w:val="clear"/>
        <w:spacing w:after="0" w:line="220"/>
      </w:pPr>
      <w:r>
        <w:t xml:space="preserve">  dex.config: |</w:t>
      </w:r>
    </w:p>
    <w:p>
      <w:pPr>
        <w:pBdr>
          <w:top w:val="single" w:color="cccccc" w:sz="1"/>
          <w:bottom w:val="single" w:color="cccccc" w:sz="1"/>
          <w:left w:val="single" w:color="cccccc" w:sz="1"/>
          <w:right w:val="single" w:color="cccccc" w:sz="1"/>
        </w:pBdr>
        <w:shd w:fill="f0f0f0" w:val="clear"/>
        <w:spacing w:after="0" w:line="220"/>
      </w:pPr>
      <w:r>
        <w:t xml:space="preserve">    connectors:</w:t>
      </w:r>
    </w:p>
    <w:p>
      <w:pPr>
        <w:pBdr>
          <w:top w:val="single" w:color="cccccc" w:sz="1"/>
          <w:bottom w:val="single" w:color="cccccc" w:sz="1"/>
          <w:left w:val="single" w:color="cccccc" w:sz="1"/>
          <w:right w:val="single" w:color="cccccc" w:sz="1"/>
        </w:pBdr>
        <w:shd w:fill="f0f0f0" w:val="clear"/>
        <w:spacing w:after="0" w:line="220"/>
      </w:pPr>
      <w:r>
        <w:t xml:space="preserve">      - type: github</w:t>
      </w:r>
    </w:p>
    <w:p>
      <w:pPr>
        <w:pBdr>
          <w:top w:val="single" w:color="cccccc" w:sz="1"/>
          <w:bottom w:val="single" w:color="cccccc" w:sz="1"/>
          <w:left w:val="single" w:color="cccccc" w:sz="1"/>
          <w:right w:val="single" w:color="cccccc" w:sz="1"/>
        </w:pBdr>
        <w:shd w:fill="f0f0f0" w:val="clear"/>
        <w:spacing w:after="0" w:line="220"/>
      </w:pPr>
      <w:r>
        <w:t xml:space="preserve">        id: github</w:t>
      </w:r>
    </w:p>
    <w:p>
      <w:pPr>
        <w:pBdr>
          <w:top w:val="single" w:color="cccccc" w:sz="1"/>
          <w:bottom w:val="single" w:color="cccccc" w:sz="1"/>
          <w:left w:val="single" w:color="cccccc" w:sz="1"/>
          <w:right w:val="single" w:color="cccccc" w:sz="1"/>
        </w:pBdr>
        <w:shd w:fill="f0f0f0" w:val="clear"/>
        <w:spacing w:after="0" w:line="220"/>
      </w:pPr>
      <w:r>
        <w:t xml:space="preserve">        name: GitHub</w:t>
      </w:r>
    </w:p>
    <w:p>
      <w:pPr>
        <w:pBdr>
          <w:top w:val="single" w:color="cccccc" w:sz="1"/>
          <w:bottom w:val="single" w:color="cccccc" w:sz="1"/>
          <w:left w:val="single" w:color="cccccc" w:sz="1"/>
          <w:right w:val="single" w:color="cccccc" w:sz="1"/>
        </w:pBdr>
        <w:shd w:fill="f0f0f0" w:val="clear"/>
        <w:spacing w:after="0" w:line="220"/>
      </w:pPr>
      <w:r>
        <w:t xml:space="preserve">        config:</w:t>
      </w:r>
    </w:p>
    <w:p>
      <w:pPr>
        <w:pBdr>
          <w:top w:val="single" w:color="cccccc" w:sz="1"/>
          <w:bottom w:val="single" w:color="cccccc" w:sz="1"/>
          <w:left w:val="single" w:color="cccccc" w:sz="1"/>
          <w:right w:val="single" w:color="cccccc" w:sz="1"/>
        </w:pBdr>
        <w:shd w:fill="f0f0f0" w:val="clear"/>
        <w:spacing w:after="0" w:line="220"/>
      </w:pPr>
      <w:r>
        <w:t xml:space="preserve">          clientID: $dex.github.clientID</w:t>
      </w:r>
    </w:p>
    <w:p>
      <w:pPr>
        <w:pBdr>
          <w:top w:val="single" w:color="cccccc" w:sz="1"/>
          <w:bottom w:val="single" w:color="cccccc" w:sz="1"/>
          <w:left w:val="single" w:color="cccccc" w:sz="1"/>
          <w:right w:val="single" w:color="cccccc" w:sz="1"/>
        </w:pBdr>
        <w:shd w:fill="f0f0f0" w:val="clear"/>
        <w:spacing w:after="0" w:line="220"/>
      </w:pPr>
      <w:r>
        <w:t xml:space="preserve">          clientSecret: $dex.github.clientSecret</w:t>
      </w:r>
    </w:p>
    <w:p>
      <w:pPr>
        <w:pBdr>
          <w:top w:val="single" w:color="cccccc" w:sz="1"/>
          <w:bottom w:val="single" w:color="cccccc" w:sz="1"/>
          <w:left w:val="single" w:color="cccccc" w:sz="1"/>
          <w:right w:val="single" w:color="cccccc" w:sz="1"/>
        </w:pBdr>
        <w:shd w:fill="f0f0f0" w:val="clear"/>
        <w:spacing w:after="0" w:line="220"/>
      </w:pPr>
      <w:r>
        <w:t xml:space="preserve">          orgs:</w:t>
      </w:r>
    </w:p>
    <w:p>
      <w:pPr>
        <w:pBdr>
          <w:top w:val="single" w:color="cccccc" w:sz="1"/>
          <w:bottom w:val="single" w:color="cccccc" w:sz="1"/>
          <w:left w:val="single" w:color="cccccc" w:sz="1"/>
          <w:right w:val="single" w:color="cccccc" w:sz="1"/>
        </w:pBdr>
        <w:shd w:fill="f0f0f0" w:val="clear"/>
        <w:spacing w:after="0" w:line="220"/>
      </w:pPr>
      <w:r>
        <w:t xml:space="preserve">            - name: my-org</w:t>
      </w:r>
    </w:p>
    <w:p>
      <w:pPr>
        <w:pBdr>
          <w:top w:val="single" w:color="cccccc" w:sz="1"/>
          <w:bottom w:val="single" w:color="cccccc" w:sz="1"/>
          <w:left w:val="single" w:color="cccccc" w:sz="1"/>
          <w:right w:val="single" w:color="cccccc" w:sz="1"/>
        </w:pBdr>
        <w:shd w:fill="f0f0f0" w:val="clear"/>
        <w:spacing w:after="0" w:line="220"/>
      </w:pPr>
      <w:r>
        <w:t xml:space="preserve">              teams:</w:t>
      </w:r>
    </w:p>
    <w:p>
      <w:pPr>
        <w:pBdr>
          <w:top w:val="single" w:color="cccccc" w:sz="1"/>
          <w:bottom w:val="single" w:color="cccccc" w:sz="1"/>
          <w:left w:val="single" w:color="cccccc" w:sz="1"/>
          <w:right w:val="single" w:color="cccccc" w:sz="1"/>
        </w:pBdr>
        <w:shd w:fill="f0f0f0" w:val="clear"/>
        <w:spacing w:after="0" w:line="220"/>
      </w:pPr>
      <w:r>
        <w:t xml:space="preserve">                - platform-team</w:t>
      </w:r>
    </w:p>
    <w:p>
      <w:pPr>
        <w:pBdr>
          <w:top w:val="single" w:color="cccccc" w:sz="1"/>
          <w:bottom w:val="single" w:color="cccccc" w:sz="1"/>
          <w:left w:val="single" w:color="cccccc" w:sz="1"/>
          <w:right w:val="single" w:color="cccccc" w:sz="1"/>
        </w:pBdr>
        <w:shd w:fill="f0f0f0" w:val="clear"/>
        <w:spacing w:after="0" w:line="220"/>
      </w:pPr>
      <w:r>
        <w:t xml:space="preserve">                - developers</w:t>
      </w:r>
    </w:p>
    <w:p>
      <w:pPr>
        <w:pBdr>
          <w:top w:val="single" w:color="cccccc" w:sz="1"/>
          <w:bottom w:val="single" w:color="cccccc" w:sz="1"/>
          <w:left w:val="single" w:color="cccccc" w:sz="1"/>
          <w:right w:val="single" w:color="cccccc" w:sz="1"/>
        </w:pBdr>
        <w:shd w:fill="f0f0f0" w:val="clear"/>
        <w:spacing w:after="0" w:line="220"/>
      </w:pPr>
      <w:r>
        <w:t xml:space="preserve">                - frontend</w:t>
      </w:r>
    </w:p>
    <w:p>
      <w:pPr>
        <w:spacing w:after="100"/>
      </w:pPr>
    </w:p>
    <w:p>
      <w:pPr>
        <w:pStyle w:val="Heading3"/>
        <w:spacing w:after="100" w:before="80"/>
      </w:pPr>
      <w:r>
        <w:t xml:space="preserve">SSO with Okta/OIDC</w:t>
      </w:r>
    </w:p>
    <w:p>
      <w:pPr>
        <w:pBdr>
          <w:top w:val="single" w:color="cccccc" w:sz="1"/>
          <w:bottom w:val="single" w:color="cccccc" w:sz="1"/>
          <w:left w:val="single" w:color="cccccc" w:sz="1"/>
          <w:right w:val="single" w:color="cccccc" w:sz="1"/>
        </w:pBdr>
        <w:shd w:fill="f0f0f0" w:val="clear"/>
        <w:spacing w:after="0" w:line="220"/>
      </w:pPr>
      <w:r>
        <w:t xml:space="preserve">data:</w:t>
      </w:r>
    </w:p>
    <w:p>
      <w:pPr>
        <w:pBdr>
          <w:top w:val="single" w:color="cccccc" w:sz="1"/>
          <w:bottom w:val="single" w:color="cccccc" w:sz="1"/>
          <w:left w:val="single" w:color="cccccc" w:sz="1"/>
          <w:right w:val="single" w:color="cccccc" w:sz="1"/>
        </w:pBdr>
        <w:shd w:fill="f0f0f0" w:val="clear"/>
        <w:spacing w:after="0" w:line="220"/>
      </w:pPr>
      <w:r>
        <w:t xml:space="preserve">  url: https://argocd.mycompany.com</w:t>
      </w:r>
    </w:p>
    <w:p>
      <w:pPr>
        <w:pBdr>
          <w:top w:val="single" w:color="cccccc" w:sz="1"/>
          <w:bottom w:val="single" w:color="cccccc" w:sz="1"/>
          <w:left w:val="single" w:color="cccccc" w:sz="1"/>
          <w:right w:val="single" w:color="cccccc" w:sz="1"/>
        </w:pBdr>
        <w:shd w:fill="f0f0f0" w:val="clear"/>
        <w:spacing w:after="0" w:line="220"/>
      </w:pPr>
      <w:r>
        <w:t xml:space="preserve">  oidc.config: |</w:t>
      </w:r>
    </w:p>
    <w:p>
      <w:pPr>
        <w:pBdr>
          <w:top w:val="single" w:color="cccccc" w:sz="1"/>
          <w:bottom w:val="single" w:color="cccccc" w:sz="1"/>
          <w:left w:val="single" w:color="cccccc" w:sz="1"/>
          <w:right w:val="single" w:color="cccccc" w:sz="1"/>
        </w:pBdr>
        <w:shd w:fill="f0f0f0" w:val="clear"/>
        <w:spacing w:after="0" w:line="220"/>
      </w:pPr>
      <w:r>
        <w:t xml:space="preserve">    name: Okta</w:t>
      </w:r>
    </w:p>
    <w:p>
      <w:pPr>
        <w:pBdr>
          <w:top w:val="single" w:color="cccccc" w:sz="1"/>
          <w:bottom w:val="single" w:color="cccccc" w:sz="1"/>
          <w:left w:val="single" w:color="cccccc" w:sz="1"/>
          <w:right w:val="single" w:color="cccccc" w:sz="1"/>
        </w:pBdr>
        <w:shd w:fill="f0f0f0" w:val="clear"/>
        <w:spacing w:after="0" w:line="220"/>
      </w:pPr>
      <w:r>
        <w:t xml:space="preserve">    issuer: https://mycompany.okta.com/oauth2/default</w:t>
      </w:r>
    </w:p>
    <w:p>
      <w:pPr>
        <w:pBdr>
          <w:top w:val="single" w:color="cccccc" w:sz="1"/>
          <w:bottom w:val="single" w:color="cccccc" w:sz="1"/>
          <w:left w:val="single" w:color="cccccc" w:sz="1"/>
          <w:right w:val="single" w:color="cccccc" w:sz="1"/>
        </w:pBdr>
        <w:shd w:fill="f0f0f0" w:val="clear"/>
        <w:spacing w:after="0" w:line="220"/>
      </w:pPr>
      <w:r>
        <w:t xml:space="preserve">    clientID: $oidc.okta.clientID</w:t>
      </w:r>
    </w:p>
    <w:p>
      <w:pPr>
        <w:pBdr>
          <w:top w:val="single" w:color="cccccc" w:sz="1"/>
          <w:bottom w:val="single" w:color="cccccc" w:sz="1"/>
          <w:left w:val="single" w:color="cccccc" w:sz="1"/>
          <w:right w:val="single" w:color="cccccc" w:sz="1"/>
        </w:pBdr>
        <w:shd w:fill="f0f0f0" w:val="clear"/>
        <w:spacing w:after="0" w:line="220"/>
      </w:pPr>
      <w:r>
        <w:t xml:space="preserve">    clientSecret: $oidc.okta.clientSecret</w:t>
      </w:r>
    </w:p>
    <w:p>
      <w:pPr>
        <w:pBdr>
          <w:top w:val="single" w:color="cccccc" w:sz="1"/>
          <w:bottom w:val="single" w:color="cccccc" w:sz="1"/>
          <w:left w:val="single" w:color="cccccc" w:sz="1"/>
          <w:right w:val="single" w:color="cccccc" w:sz="1"/>
        </w:pBdr>
        <w:shd w:fill="f0f0f0" w:val="clear"/>
        <w:spacing w:after="0" w:line="220"/>
      </w:pPr>
      <w:r>
        <w:t xml:space="preserve">    requestedScopes:</w:t>
      </w:r>
    </w:p>
    <w:p>
      <w:pPr>
        <w:pBdr>
          <w:top w:val="single" w:color="cccccc" w:sz="1"/>
          <w:bottom w:val="single" w:color="cccccc" w:sz="1"/>
          <w:left w:val="single" w:color="cccccc" w:sz="1"/>
          <w:right w:val="single" w:color="cccccc" w:sz="1"/>
        </w:pBdr>
        <w:shd w:fill="f0f0f0" w:val="clear"/>
        <w:spacing w:after="0" w:line="220"/>
      </w:pPr>
      <w:r>
        <w:t xml:space="preserve">      - openid</w:t>
      </w:r>
    </w:p>
    <w:p>
      <w:pPr>
        <w:pBdr>
          <w:top w:val="single" w:color="cccccc" w:sz="1"/>
          <w:bottom w:val="single" w:color="cccccc" w:sz="1"/>
          <w:left w:val="single" w:color="cccccc" w:sz="1"/>
          <w:right w:val="single" w:color="cccccc" w:sz="1"/>
        </w:pBdr>
        <w:shd w:fill="f0f0f0" w:val="clear"/>
        <w:spacing w:after="0" w:line="220"/>
      </w:pPr>
      <w:r>
        <w:t xml:space="preserve">      - profile</w:t>
      </w:r>
    </w:p>
    <w:p>
      <w:pPr>
        <w:pBdr>
          <w:top w:val="single" w:color="cccccc" w:sz="1"/>
          <w:bottom w:val="single" w:color="cccccc" w:sz="1"/>
          <w:left w:val="single" w:color="cccccc" w:sz="1"/>
          <w:right w:val="single" w:color="cccccc" w:sz="1"/>
        </w:pBdr>
        <w:shd w:fill="f0f0f0" w:val="clear"/>
        <w:spacing w:after="0" w:line="220"/>
      </w:pPr>
      <w:r>
        <w:t xml:space="preserve">      - email</w:t>
      </w:r>
    </w:p>
    <w:p>
      <w:pPr>
        <w:pBdr>
          <w:top w:val="single" w:color="cccccc" w:sz="1"/>
          <w:bottom w:val="single" w:color="cccccc" w:sz="1"/>
          <w:left w:val="single" w:color="cccccc" w:sz="1"/>
          <w:right w:val="single" w:color="cccccc" w:sz="1"/>
        </w:pBdr>
        <w:shd w:fill="f0f0f0" w:val="clear"/>
        <w:spacing w:after="0" w:line="220"/>
      </w:pPr>
      <w:r>
        <w:t xml:space="preserve">      - groups</w:t>
      </w:r>
    </w:p>
    <w:p>
      <w:pPr>
        <w:spacing w:after="100"/>
      </w:pPr>
    </w:p>
    <w:p>
      <w:pPr>
        <w:pStyle w:val="Heading2"/>
        <w:spacing w:after="120" w:before="100"/>
      </w:pPr>
      <w:r>
        <w:t xml:space="preserve">11. ApplicationSets — Dynamic App Generation</w:t>
      </w:r>
    </w:p>
    <w:p>
      <w:pPr>
        <w:spacing w:after="100" w:line="240"/>
        <w:jc w:val="both"/>
      </w:pPr>
      <w:r>
        <w:t xml:space="preserve">ApplicationSets automatically generate ArgoCD Applications from templates. Instead of manually creating 50 Application manifests, you write ONE ApplicationSet.</w:t>
      </w:r>
    </w:p>
    <w:p>
      <w:pPr>
        <w:pStyle w:val="Heading3"/>
        <w:spacing w:after="100" w:before="80"/>
      </w:pPr>
      <w:r>
        <w:t xml:space="preserve">Generator: Git Directory</w:t>
      </w: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ApplicationSet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microservices</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generators:</w:t>
      </w:r>
    </w:p>
    <w:p>
      <w:pPr>
        <w:pBdr>
          <w:top w:val="single" w:color="cccccc" w:sz="1"/>
          <w:bottom w:val="single" w:color="cccccc" w:sz="1"/>
          <w:left w:val="single" w:color="cccccc" w:sz="1"/>
          <w:right w:val="single" w:color="cccccc" w:sz="1"/>
        </w:pBdr>
        <w:shd w:fill="f0f0f0" w:val="clear"/>
        <w:spacing w:after="0" w:line="220"/>
      </w:pPr>
      <w:r>
        <w:t xml:space="preserve">    - git:</w:t>
      </w:r>
    </w:p>
    <w:p>
      <w:pPr>
        <w:pBdr>
          <w:top w:val="single" w:color="cccccc" w:sz="1"/>
          <w:bottom w:val="single" w:color="cccccc" w:sz="1"/>
          <w:left w:val="single" w:color="cccccc" w:sz="1"/>
          <w:right w:val="single" w:color="cccccc" w:sz="1"/>
        </w:pBdr>
        <w:shd w:fill="f0f0f0" w:val="clear"/>
        <w:spacing w:after="0" w:line="220"/>
      </w:pPr>
      <w:r>
        <w:t xml:space="preserve">        repoURL: https://github.com/myorg/microservices-config.git</w:t>
      </w:r>
    </w:p>
    <w:p>
      <w:pPr>
        <w:pBdr>
          <w:top w:val="single" w:color="cccccc" w:sz="1"/>
          <w:bottom w:val="single" w:color="cccccc" w:sz="1"/>
          <w:left w:val="single" w:color="cccccc" w:sz="1"/>
          <w:right w:val="single" w:color="cccccc" w:sz="1"/>
        </w:pBdr>
        <w:shd w:fill="f0f0f0" w:val="clear"/>
        <w:spacing w:after="0" w:line="220"/>
      </w:pPr>
      <w:r>
        <w:t xml:space="preserve">        revision: main</w:t>
      </w:r>
    </w:p>
    <w:p>
      <w:pPr>
        <w:pBdr>
          <w:top w:val="single" w:color="cccccc" w:sz="1"/>
          <w:bottom w:val="single" w:color="cccccc" w:sz="1"/>
          <w:left w:val="single" w:color="cccccc" w:sz="1"/>
          <w:right w:val="single" w:color="cccccc" w:sz="1"/>
        </w:pBdr>
        <w:shd w:fill="f0f0f0" w:val="clear"/>
        <w:spacing w:after="0" w:line="220"/>
      </w:pPr>
      <w:r>
        <w:t xml:space="preserve">        directories:</w:t>
      </w:r>
    </w:p>
    <w:p>
      <w:pPr>
        <w:pBdr>
          <w:top w:val="single" w:color="cccccc" w:sz="1"/>
          <w:bottom w:val="single" w:color="cccccc" w:sz="1"/>
          <w:left w:val="single" w:color="cccccc" w:sz="1"/>
          <w:right w:val="single" w:color="cccccc" w:sz="1"/>
        </w:pBdr>
        <w:shd w:fill="f0f0f0" w:val="clear"/>
        <w:spacing w:after="0" w:line="220"/>
      </w:pPr>
      <w:r>
        <w:t xml:space="preserve">          - path: services/*</w:t>
      </w:r>
    </w:p>
    <w:p>
      <w:pPr>
        <w:pBdr>
          <w:top w:val="single" w:color="cccccc" w:sz="1"/>
          <w:bottom w:val="single" w:color="cccccc" w:sz="1"/>
          <w:left w:val="single" w:color="cccccc" w:sz="1"/>
          <w:right w:val="single" w:color="cccccc" w:sz="1"/>
        </w:pBdr>
        <w:shd w:fill="f0f0f0" w:val="clear"/>
        <w:spacing w:after="0" w:line="220"/>
      </w:pPr>
      <w:r>
        <w:t xml:space="preserve">  template:</w:t>
      </w:r>
    </w:p>
    <w:p>
      <w:pPr>
        <w:pBdr>
          <w:top w:val="single" w:color="cccccc" w:sz="1"/>
          <w:bottom w:val="single" w:color="cccccc" w:sz="1"/>
          <w:left w:val="single" w:color="cccccc" w:sz="1"/>
          <w:right w:val="single" w:color="cccccc" w:sz="1"/>
        </w:pBdr>
        <w:shd w:fill="f0f0f0" w:val="clear"/>
        <w:spacing w:after="0" w:line="220"/>
      </w:pPr>
      <w:r>
        <w:t xml:space="preserve">    metadata:</w:t>
      </w:r>
    </w:p>
    <w:p>
      <w:pPr>
        <w:pBdr>
          <w:top w:val="single" w:color="cccccc" w:sz="1"/>
          <w:bottom w:val="single" w:color="cccccc" w:sz="1"/>
          <w:left w:val="single" w:color="cccccc" w:sz="1"/>
          <w:right w:val="single" w:color="cccccc" w:sz="1"/>
        </w:pBdr>
        <w:shd w:fill="f0f0f0" w:val="clear"/>
        <w:spacing w:after="0" w:line="220"/>
      </w:pPr>
      <w:r>
        <w:t xml:space="preserve">      name: '{{path.basename}}'</w:t>
      </w:r>
    </w:p>
    <w:p>
      <w:pPr>
        <w:pBdr>
          <w:top w:val="single" w:color="cccccc" w:sz="1"/>
          <w:bottom w:val="single" w:color="cccccc" w:sz="1"/>
          <w:left w:val="single" w:color="cccccc" w:sz="1"/>
          <w:right w:val="single" w:color="cccccc" w:sz="1"/>
        </w:pBdr>
        <w:shd w:fill="f0f0f0" w:val="clear"/>
        <w:spacing w:after="0" w:line="220"/>
      </w:pPr>
      <w:r>
        <w:t xml:space="preserve">    spec:</w:t>
      </w:r>
    </w:p>
    <w:p>
      <w:pPr>
        <w:pBdr>
          <w:top w:val="single" w:color="cccccc" w:sz="1"/>
          <w:bottom w:val="single" w:color="cccccc" w:sz="1"/>
          <w:left w:val="single" w:color="cccccc" w:sz="1"/>
          <w:right w:val="single" w:color="cccccc" w:sz="1"/>
        </w:pBdr>
        <w:shd w:fill="f0f0f0" w:val="clear"/>
        <w:spacing w:after="0" w:line="220"/>
      </w:pPr>
      <w:r>
        <w:t xml:space="preserve">      project: default</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https://github.com/myorg/microservices-config.git</w:t>
      </w:r>
    </w:p>
    <w:p>
      <w:pPr>
        <w:pBdr>
          <w:top w:val="single" w:color="cccccc" w:sz="1"/>
          <w:bottom w:val="single" w:color="cccccc" w:sz="1"/>
          <w:left w:val="single" w:color="cccccc" w:sz="1"/>
          <w:right w:val="single" w:color="cccccc" w:sz="1"/>
        </w:pBdr>
        <w:shd w:fill="f0f0f0" w:val="clear"/>
        <w:spacing w:after="0" w:line="220"/>
      </w:pPr>
      <w:r>
        <w:t xml:space="preserve">        targetRevision: main</w:t>
      </w:r>
    </w:p>
    <w:p>
      <w:pPr>
        <w:pBdr>
          <w:top w:val="single" w:color="cccccc" w:sz="1"/>
          <w:bottom w:val="single" w:color="cccccc" w:sz="1"/>
          <w:left w:val="single" w:color="cccccc" w:sz="1"/>
          <w:right w:val="single" w:color="cccccc" w:sz="1"/>
        </w:pBdr>
        <w:shd w:fill="f0f0f0" w:val="clear"/>
        <w:spacing w:after="0" w:line="220"/>
      </w:pPr>
      <w:r>
        <w:t xml:space="preserve">        path: '{{path}}'</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https://kubernetes.default.svc</w:t>
      </w:r>
    </w:p>
    <w:p>
      <w:pPr>
        <w:pBdr>
          <w:top w:val="single" w:color="cccccc" w:sz="1"/>
          <w:bottom w:val="single" w:color="cccccc" w:sz="1"/>
          <w:left w:val="single" w:color="cccccc" w:sz="1"/>
          <w:right w:val="single" w:color="cccccc" w:sz="1"/>
        </w:pBdr>
        <w:shd w:fill="f0f0f0" w:val="clear"/>
        <w:spacing w:after="0" w:line="220"/>
      </w:pPr>
      <w:r>
        <w:t xml:space="preserve">        namespace: '{{path.basename}}'</w:t>
      </w:r>
    </w:p>
    <w:p>
      <w:pPr>
        <w:pBdr>
          <w:top w:val="single" w:color="cccccc" w:sz="1"/>
          <w:bottom w:val="single" w:color="cccccc" w:sz="1"/>
          <w:left w:val="single" w:color="cccccc" w:sz="1"/>
          <w:right w:val="single" w:color="cccccc" w:sz="1"/>
        </w:pBdr>
        <w:shd w:fill="f0f0f0" w:val="clear"/>
        <w:spacing w:after="0" w:line="220"/>
      </w:pPr>
      <w:r>
        <w:t xml:space="preserve">      syncPolicy:</w:t>
      </w:r>
    </w:p>
    <w:p>
      <w:pPr>
        <w:pBdr>
          <w:top w:val="single" w:color="cccccc" w:sz="1"/>
          <w:bottom w:val="single" w:color="cccccc" w:sz="1"/>
          <w:left w:val="single" w:color="cccccc" w:sz="1"/>
          <w:right w:val="single" w:color="cccccc" w:sz="1"/>
        </w:pBdr>
        <w:shd w:fill="f0f0f0" w:val="clear"/>
        <w:spacing w:after="0" w:line="220"/>
      </w:pPr>
      <w:r>
        <w:t xml:space="preserve">        automated:</w:t>
      </w:r>
    </w:p>
    <w:p>
      <w:pPr>
        <w:pBdr>
          <w:top w:val="single" w:color="cccccc" w:sz="1"/>
          <w:bottom w:val="single" w:color="cccccc" w:sz="1"/>
          <w:left w:val="single" w:color="cccccc" w:sz="1"/>
          <w:right w:val="single" w:color="cccccc" w:sz="1"/>
        </w:pBdr>
        <w:shd w:fill="f0f0f0" w:val="clear"/>
        <w:spacing w:after="0" w:line="220"/>
      </w:pPr>
      <w:r>
        <w:t xml:space="preserve">          prune: true</w:t>
      </w:r>
    </w:p>
    <w:p>
      <w:pPr>
        <w:pBdr>
          <w:top w:val="single" w:color="cccccc" w:sz="1"/>
          <w:bottom w:val="single" w:color="cccccc" w:sz="1"/>
          <w:left w:val="single" w:color="cccccc" w:sz="1"/>
          <w:right w:val="single" w:color="cccccc" w:sz="1"/>
        </w:pBdr>
        <w:shd w:fill="f0f0f0" w:val="clear"/>
        <w:spacing w:after="0" w:line="220"/>
      </w:pPr>
      <w:r>
        <w:t xml:space="preserve">          selfHeal: true</w:t>
      </w:r>
    </w:p>
    <w:p>
      <w:pPr>
        <w:pBdr>
          <w:top w:val="single" w:color="cccccc" w:sz="1"/>
          <w:bottom w:val="single" w:color="cccccc" w:sz="1"/>
          <w:left w:val="single" w:color="cccccc" w:sz="1"/>
          <w:right w:val="single" w:color="cccccc" w:sz="1"/>
        </w:pBdr>
        <w:shd w:fill="f0f0f0" w:val="clear"/>
        <w:spacing w:after="0" w:line="220"/>
      </w:pPr>
      <w:r>
        <w:t xml:space="preserve">        syncOptions:</w:t>
      </w:r>
    </w:p>
    <w:p>
      <w:pPr>
        <w:pBdr>
          <w:top w:val="single" w:color="cccccc" w:sz="1"/>
          <w:bottom w:val="single" w:color="cccccc" w:sz="1"/>
          <w:left w:val="single" w:color="cccccc" w:sz="1"/>
          <w:right w:val="single" w:color="cccccc" w:sz="1"/>
        </w:pBdr>
        <w:shd w:fill="f0f0f0" w:val="clear"/>
        <w:spacing w:after="0" w:line="220"/>
      </w:pPr>
      <w:r>
        <w:t xml:space="preserve">          - CreateNamespace=true</w:t>
      </w:r>
    </w:p>
    <w:p>
      <w:pPr>
        <w:spacing w:after="100"/>
      </w:pPr>
    </w:p>
    <w:p>
      <w:pPr>
        <w:pStyle w:val="Heading3"/>
        <w:spacing w:after="100" w:before="80"/>
      </w:pPr>
      <w:r>
        <w:t xml:space="preserve">💡 How It Works</w:t>
      </w:r>
    </w:p>
    <w:p>
      <w:pPr>
        <w:spacing w:after="100" w:line="240"/>
        <w:jc w:val="both"/>
      </w:pPr>
      <w:r>
        <w:t xml:space="preserve">If your repo has services/auth, services/payments, services/orders, ArgoCD creates three Applications automatically. Add a new directory? A new Application appears.</w:t>
      </w:r>
    </w:p>
    <w:p>
      <w:pPr>
        <w:pStyle w:val="Heading3"/>
        <w:spacing w:after="100" w:before="80"/>
      </w:pPr>
      <w:r>
        <w:t xml:space="preserve">Generator: List</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generators:</w:t>
      </w:r>
    </w:p>
    <w:p>
      <w:pPr>
        <w:pBdr>
          <w:top w:val="single" w:color="cccccc" w:sz="1"/>
          <w:bottom w:val="single" w:color="cccccc" w:sz="1"/>
          <w:left w:val="single" w:color="cccccc" w:sz="1"/>
          <w:right w:val="single" w:color="cccccc" w:sz="1"/>
        </w:pBdr>
        <w:shd w:fill="f0f0f0" w:val="clear"/>
        <w:spacing w:after="0" w:line="220"/>
      </w:pPr>
      <w:r>
        <w:t xml:space="preserve">    - list:</w:t>
      </w:r>
    </w:p>
    <w:p>
      <w:pPr>
        <w:pBdr>
          <w:top w:val="single" w:color="cccccc" w:sz="1"/>
          <w:bottom w:val="single" w:color="cccccc" w:sz="1"/>
          <w:left w:val="single" w:color="cccccc" w:sz="1"/>
          <w:right w:val="single" w:color="cccccc" w:sz="1"/>
        </w:pBdr>
        <w:shd w:fill="f0f0f0" w:val="clear"/>
        <w:spacing w:after="0" w:line="220"/>
      </w:pPr>
      <w:r>
        <w:t xml:space="preserve">        elements:</w:t>
      </w:r>
    </w:p>
    <w:p>
      <w:pPr>
        <w:pBdr>
          <w:top w:val="single" w:color="cccccc" w:sz="1"/>
          <w:bottom w:val="single" w:color="cccccc" w:sz="1"/>
          <w:left w:val="single" w:color="cccccc" w:sz="1"/>
          <w:right w:val="single" w:color="cccccc" w:sz="1"/>
        </w:pBdr>
        <w:shd w:fill="f0f0f0" w:val="clear"/>
        <w:spacing w:after="0" w:line="220"/>
      </w:pPr>
      <w:r>
        <w:t xml:space="preserve">          - cluster: dev</w:t>
      </w:r>
    </w:p>
    <w:p>
      <w:pPr>
        <w:pBdr>
          <w:top w:val="single" w:color="cccccc" w:sz="1"/>
          <w:bottom w:val="single" w:color="cccccc" w:sz="1"/>
          <w:left w:val="single" w:color="cccccc" w:sz="1"/>
          <w:right w:val="single" w:color="cccccc" w:sz="1"/>
        </w:pBdr>
        <w:shd w:fill="f0f0f0" w:val="clear"/>
        <w:spacing w:after="0" w:line="220"/>
      </w:pPr>
      <w:r>
        <w:t xml:space="preserve">            url: https://dev.k8s.example.com</w:t>
      </w:r>
    </w:p>
    <w:p>
      <w:pPr>
        <w:pBdr>
          <w:top w:val="single" w:color="cccccc" w:sz="1"/>
          <w:bottom w:val="single" w:color="cccccc" w:sz="1"/>
          <w:left w:val="single" w:color="cccccc" w:sz="1"/>
          <w:right w:val="single" w:color="cccccc" w:sz="1"/>
        </w:pBdr>
        <w:shd w:fill="f0f0f0" w:val="clear"/>
        <w:spacing w:after="0" w:line="220"/>
      </w:pPr>
      <w:r>
        <w:t xml:space="preserve">            values:</w:t>
      </w:r>
    </w:p>
    <w:p>
      <w:pPr>
        <w:pBdr>
          <w:top w:val="single" w:color="cccccc" w:sz="1"/>
          <w:bottom w:val="single" w:color="cccccc" w:sz="1"/>
          <w:left w:val="single" w:color="cccccc" w:sz="1"/>
          <w:right w:val="single" w:color="cccccc" w:sz="1"/>
        </w:pBdr>
        <w:shd w:fill="f0f0f0" w:val="clear"/>
        <w:spacing w:after="0" w:line="220"/>
      </w:pPr>
      <w:r>
        <w:t xml:space="preserve">              replicas: "1"</w:t>
      </w:r>
    </w:p>
    <w:p>
      <w:pPr>
        <w:pBdr>
          <w:top w:val="single" w:color="cccccc" w:sz="1"/>
          <w:bottom w:val="single" w:color="cccccc" w:sz="1"/>
          <w:left w:val="single" w:color="cccccc" w:sz="1"/>
          <w:right w:val="single" w:color="cccccc" w:sz="1"/>
        </w:pBdr>
        <w:shd w:fill="f0f0f0" w:val="clear"/>
        <w:spacing w:after="0" w:line="220"/>
      </w:pPr>
      <w:r>
        <w:t xml:space="preserve">          - cluster: staging</w:t>
      </w:r>
    </w:p>
    <w:p>
      <w:pPr>
        <w:pBdr>
          <w:top w:val="single" w:color="cccccc" w:sz="1"/>
          <w:bottom w:val="single" w:color="cccccc" w:sz="1"/>
          <w:left w:val="single" w:color="cccccc" w:sz="1"/>
          <w:right w:val="single" w:color="cccccc" w:sz="1"/>
        </w:pBdr>
        <w:shd w:fill="f0f0f0" w:val="clear"/>
        <w:spacing w:after="0" w:line="220"/>
      </w:pPr>
      <w:r>
        <w:t xml:space="preserve">            url: https://staging.k8s.example.com</w:t>
      </w:r>
    </w:p>
    <w:p>
      <w:pPr>
        <w:pBdr>
          <w:top w:val="single" w:color="cccccc" w:sz="1"/>
          <w:bottom w:val="single" w:color="cccccc" w:sz="1"/>
          <w:left w:val="single" w:color="cccccc" w:sz="1"/>
          <w:right w:val="single" w:color="cccccc" w:sz="1"/>
        </w:pBdr>
        <w:shd w:fill="f0f0f0" w:val="clear"/>
        <w:spacing w:after="0" w:line="220"/>
      </w:pPr>
      <w:r>
        <w:t xml:space="preserve">            values:</w:t>
      </w:r>
    </w:p>
    <w:p>
      <w:pPr>
        <w:pBdr>
          <w:top w:val="single" w:color="cccccc" w:sz="1"/>
          <w:bottom w:val="single" w:color="cccccc" w:sz="1"/>
          <w:left w:val="single" w:color="cccccc" w:sz="1"/>
          <w:right w:val="single" w:color="cccccc" w:sz="1"/>
        </w:pBdr>
        <w:shd w:fill="f0f0f0" w:val="clear"/>
        <w:spacing w:after="0" w:line="220"/>
      </w:pPr>
      <w:r>
        <w:t xml:space="preserve">              replicas: "2"</w:t>
      </w:r>
    </w:p>
    <w:p>
      <w:pPr>
        <w:pBdr>
          <w:top w:val="single" w:color="cccccc" w:sz="1"/>
          <w:bottom w:val="single" w:color="cccccc" w:sz="1"/>
          <w:left w:val="single" w:color="cccccc" w:sz="1"/>
          <w:right w:val="single" w:color="cccccc" w:sz="1"/>
        </w:pBdr>
        <w:shd w:fill="f0f0f0" w:val="clear"/>
        <w:spacing w:after="0" w:line="220"/>
      </w:pPr>
      <w:r>
        <w:t xml:space="preserve">          - cluster: prod</w:t>
      </w:r>
    </w:p>
    <w:p>
      <w:pPr>
        <w:pBdr>
          <w:top w:val="single" w:color="cccccc" w:sz="1"/>
          <w:bottom w:val="single" w:color="cccccc" w:sz="1"/>
          <w:left w:val="single" w:color="cccccc" w:sz="1"/>
          <w:right w:val="single" w:color="cccccc" w:sz="1"/>
        </w:pBdr>
        <w:shd w:fill="f0f0f0" w:val="clear"/>
        <w:spacing w:after="0" w:line="220"/>
      </w:pPr>
      <w:r>
        <w:t xml:space="preserve">            url: https://prod.k8s.example.com</w:t>
      </w:r>
    </w:p>
    <w:p>
      <w:pPr>
        <w:pBdr>
          <w:top w:val="single" w:color="cccccc" w:sz="1"/>
          <w:bottom w:val="single" w:color="cccccc" w:sz="1"/>
          <w:left w:val="single" w:color="cccccc" w:sz="1"/>
          <w:right w:val="single" w:color="cccccc" w:sz="1"/>
        </w:pBdr>
        <w:shd w:fill="f0f0f0" w:val="clear"/>
        <w:spacing w:after="0" w:line="220"/>
      </w:pPr>
      <w:r>
        <w:t xml:space="preserve">            values:</w:t>
      </w:r>
    </w:p>
    <w:p>
      <w:pPr>
        <w:pBdr>
          <w:top w:val="single" w:color="cccccc" w:sz="1"/>
          <w:bottom w:val="single" w:color="cccccc" w:sz="1"/>
          <w:left w:val="single" w:color="cccccc" w:sz="1"/>
          <w:right w:val="single" w:color="cccccc" w:sz="1"/>
        </w:pBdr>
        <w:shd w:fill="f0f0f0" w:val="clear"/>
        <w:spacing w:after="0" w:line="220"/>
      </w:pPr>
      <w:r>
        <w:t xml:space="preserve">              replicas: "5"</w:t>
      </w:r>
    </w:p>
    <w:p>
      <w:pPr>
        <w:pBdr>
          <w:top w:val="single" w:color="cccccc" w:sz="1"/>
          <w:bottom w:val="single" w:color="cccccc" w:sz="1"/>
          <w:left w:val="single" w:color="cccccc" w:sz="1"/>
          <w:right w:val="single" w:color="cccccc" w:sz="1"/>
        </w:pBdr>
        <w:shd w:fill="f0f0f0" w:val="clear"/>
        <w:spacing w:after="0" w:line="220"/>
      </w:pPr>
      <w:r>
        <w:t xml:space="preserve">  template:</w:t>
      </w:r>
    </w:p>
    <w:p>
      <w:pPr>
        <w:pBdr>
          <w:top w:val="single" w:color="cccccc" w:sz="1"/>
          <w:bottom w:val="single" w:color="cccccc" w:sz="1"/>
          <w:left w:val="single" w:color="cccccc" w:sz="1"/>
          <w:right w:val="single" w:color="cccccc" w:sz="1"/>
        </w:pBdr>
        <w:shd w:fill="f0f0f0" w:val="clear"/>
        <w:spacing w:after="0" w:line="220"/>
      </w:pPr>
      <w:r>
        <w:t xml:space="preserve">    metadata:</w:t>
      </w:r>
    </w:p>
    <w:p>
      <w:pPr>
        <w:pBdr>
          <w:top w:val="single" w:color="cccccc" w:sz="1"/>
          <w:bottom w:val="single" w:color="cccccc" w:sz="1"/>
          <w:left w:val="single" w:color="cccccc" w:sz="1"/>
          <w:right w:val="single" w:color="cccccc" w:sz="1"/>
        </w:pBdr>
        <w:shd w:fill="f0f0f0" w:val="clear"/>
        <w:spacing w:after="0" w:line="220"/>
      </w:pPr>
      <w:r>
        <w:t xml:space="preserve">      name: 'my-app-{{cluster}}'</w:t>
      </w:r>
    </w:p>
    <w:p>
      <w:pPr>
        <w:pBdr>
          <w:top w:val="single" w:color="cccccc" w:sz="1"/>
          <w:bottom w:val="single" w:color="cccccc" w:sz="1"/>
          <w:left w:val="single" w:color="cccccc" w:sz="1"/>
          <w:right w:val="single" w:color="cccccc" w:sz="1"/>
        </w:pBdr>
        <w:shd w:fill="f0f0f0" w:val="clear"/>
        <w:spacing w:after="0" w:line="220"/>
      </w:pPr>
      <w:r>
        <w:t xml:space="preserve">    spec:</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path: 'overlays/{{cluster}}'</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'{{url}}'</w:t>
      </w:r>
    </w:p>
    <w:p>
      <w:pPr>
        <w:spacing w:after="100"/>
      </w:pPr>
    </w:p>
    <w:p>
      <w:pPr>
        <w:pStyle w:val="Heading3"/>
        <w:spacing w:after="100" w:before="80"/>
      </w:pPr>
      <w:r>
        <w:t xml:space="preserve">Generator: Matrix (Combining)</w:t>
      </w:r>
    </w:p>
    <w:p>
      <w:pPr>
        <w:spacing w:after="100" w:line="240"/>
        <w:jc w:val="both"/>
      </w:pPr>
      <w:r>
        <w:t xml:space="preserve">Deploy every microservice to every cluster:</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generators:</w:t>
      </w:r>
    </w:p>
    <w:p>
      <w:pPr>
        <w:pBdr>
          <w:top w:val="single" w:color="cccccc" w:sz="1"/>
          <w:bottom w:val="single" w:color="cccccc" w:sz="1"/>
          <w:left w:val="single" w:color="cccccc" w:sz="1"/>
          <w:right w:val="single" w:color="cccccc" w:sz="1"/>
        </w:pBdr>
        <w:shd w:fill="f0f0f0" w:val="clear"/>
        <w:spacing w:after="0" w:line="220"/>
      </w:pPr>
      <w:r>
        <w:t xml:space="preserve">    - matrix:</w:t>
      </w:r>
    </w:p>
    <w:p>
      <w:pPr>
        <w:pBdr>
          <w:top w:val="single" w:color="cccccc" w:sz="1"/>
          <w:bottom w:val="single" w:color="cccccc" w:sz="1"/>
          <w:left w:val="single" w:color="cccccc" w:sz="1"/>
          <w:right w:val="single" w:color="cccccc" w:sz="1"/>
        </w:pBdr>
        <w:shd w:fill="f0f0f0" w:val="clear"/>
        <w:spacing w:after="0" w:line="220"/>
      </w:pPr>
      <w:r>
        <w:t xml:space="preserve">        generators:</w:t>
      </w:r>
    </w:p>
    <w:p>
      <w:pPr>
        <w:pBdr>
          <w:top w:val="single" w:color="cccccc" w:sz="1"/>
          <w:bottom w:val="single" w:color="cccccc" w:sz="1"/>
          <w:left w:val="single" w:color="cccccc" w:sz="1"/>
          <w:right w:val="single" w:color="cccccc" w:sz="1"/>
        </w:pBdr>
        <w:shd w:fill="f0f0f0" w:val="clear"/>
        <w:spacing w:after="0" w:line="220"/>
      </w:pPr>
      <w:r>
        <w:t xml:space="preserve">          - git:</w:t>
      </w:r>
    </w:p>
    <w:p>
      <w:pPr>
        <w:pBdr>
          <w:top w:val="single" w:color="cccccc" w:sz="1"/>
          <w:bottom w:val="single" w:color="cccccc" w:sz="1"/>
          <w:left w:val="single" w:color="cccccc" w:sz="1"/>
          <w:right w:val="single" w:color="cccccc" w:sz="1"/>
        </w:pBdr>
        <w:shd w:fill="f0f0f0" w:val="clear"/>
        <w:spacing w:after="0" w:line="220"/>
      </w:pPr>
      <w:r>
        <w:t xml:space="preserve">              repoURL: https://github.com/myorg/config.git</w:t>
      </w:r>
    </w:p>
    <w:p>
      <w:pPr>
        <w:pBdr>
          <w:top w:val="single" w:color="cccccc" w:sz="1"/>
          <w:bottom w:val="single" w:color="cccccc" w:sz="1"/>
          <w:left w:val="single" w:color="cccccc" w:sz="1"/>
          <w:right w:val="single" w:color="cccccc" w:sz="1"/>
        </w:pBdr>
        <w:shd w:fill="f0f0f0" w:val="clear"/>
        <w:spacing w:after="0" w:line="220"/>
      </w:pPr>
      <w:r>
        <w:t xml:space="preserve">              directories:</w:t>
      </w:r>
    </w:p>
    <w:p>
      <w:pPr>
        <w:pBdr>
          <w:top w:val="single" w:color="cccccc" w:sz="1"/>
          <w:bottom w:val="single" w:color="cccccc" w:sz="1"/>
          <w:left w:val="single" w:color="cccccc" w:sz="1"/>
          <w:right w:val="single" w:color="cccccc" w:sz="1"/>
        </w:pBdr>
        <w:shd w:fill="f0f0f0" w:val="clear"/>
        <w:spacing w:after="0" w:line="220"/>
      </w:pPr>
      <w:r>
        <w:t xml:space="preserve">                - path: services/*</w:t>
      </w:r>
    </w:p>
    <w:p>
      <w:pPr>
        <w:pBdr>
          <w:top w:val="single" w:color="cccccc" w:sz="1"/>
          <w:bottom w:val="single" w:color="cccccc" w:sz="1"/>
          <w:left w:val="single" w:color="cccccc" w:sz="1"/>
          <w:right w:val="single" w:color="cccccc" w:sz="1"/>
        </w:pBdr>
        <w:shd w:fill="f0f0f0" w:val="clear"/>
        <w:spacing w:after="0" w:line="220"/>
      </w:pPr>
      <w:r>
        <w:t xml:space="preserve">          - list:</w:t>
      </w:r>
    </w:p>
    <w:p>
      <w:pPr>
        <w:pBdr>
          <w:top w:val="single" w:color="cccccc" w:sz="1"/>
          <w:bottom w:val="single" w:color="cccccc" w:sz="1"/>
          <w:left w:val="single" w:color="cccccc" w:sz="1"/>
          <w:right w:val="single" w:color="cccccc" w:sz="1"/>
        </w:pBdr>
        <w:shd w:fill="f0f0f0" w:val="clear"/>
        <w:spacing w:after="0" w:line="220"/>
      </w:pPr>
      <w:r>
        <w:t xml:space="preserve">              elements:</w:t>
      </w:r>
    </w:p>
    <w:p>
      <w:pPr>
        <w:pBdr>
          <w:top w:val="single" w:color="cccccc" w:sz="1"/>
          <w:bottom w:val="single" w:color="cccccc" w:sz="1"/>
          <w:left w:val="single" w:color="cccccc" w:sz="1"/>
          <w:right w:val="single" w:color="cccccc" w:sz="1"/>
        </w:pBdr>
        <w:shd w:fill="f0f0f0" w:val="clear"/>
        <w:spacing w:after="0" w:line="220"/>
      </w:pPr>
      <w:r>
        <w:t xml:space="preserve">                - cluster: dev</w:t>
      </w:r>
    </w:p>
    <w:p>
      <w:pPr>
        <w:pBdr>
          <w:top w:val="single" w:color="cccccc" w:sz="1"/>
          <w:bottom w:val="single" w:color="cccccc" w:sz="1"/>
          <w:left w:val="single" w:color="cccccc" w:sz="1"/>
          <w:right w:val="single" w:color="cccccc" w:sz="1"/>
        </w:pBdr>
        <w:shd w:fill="f0f0f0" w:val="clear"/>
        <w:spacing w:after="0" w:line="220"/>
      </w:pPr>
      <w:r>
        <w:t xml:space="preserve">                  url: https://dev.k8s.example.com</w:t>
      </w:r>
    </w:p>
    <w:p>
      <w:pPr>
        <w:pBdr>
          <w:top w:val="single" w:color="cccccc" w:sz="1"/>
          <w:bottom w:val="single" w:color="cccccc" w:sz="1"/>
          <w:left w:val="single" w:color="cccccc" w:sz="1"/>
          <w:right w:val="single" w:color="cccccc" w:sz="1"/>
        </w:pBdr>
        <w:shd w:fill="f0f0f0" w:val="clear"/>
        <w:spacing w:after="0" w:line="220"/>
      </w:pPr>
      <w:r>
        <w:t xml:space="preserve">                - cluster: prod</w:t>
      </w:r>
    </w:p>
    <w:p>
      <w:pPr>
        <w:pBdr>
          <w:top w:val="single" w:color="cccccc" w:sz="1"/>
          <w:bottom w:val="single" w:color="cccccc" w:sz="1"/>
          <w:left w:val="single" w:color="cccccc" w:sz="1"/>
          <w:right w:val="single" w:color="cccccc" w:sz="1"/>
        </w:pBdr>
        <w:shd w:fill="f0f0f0" w:val="clear"/>
        <w:spacing w:after="0" w:line="220"/>
      </w:pPr>
      <w:r>
        <w:t xml:space="preserve">                  url: https://prod.k8s.example.com</w:t>
      </w:r>
    </w:p>
    <w:p>
      <w:pPr>
        <w:pBdr>
          <w:top w:val="single" w:color="cccccc" w:sz="1"/>
          <w:bottom w:val="single" w:color="cccccc" w:sz="1"/>
          <w:left w:val="single" w:color="cccccc" w:sz="1"/>
          <w:right w:val="single" w:color="cccccc" w:sz="1"/>
        </w:pBdr>
        <w:shd w:fill="f0f0f0" w:val="clear"/>
        <w:spacing w:after="0" w:line="220"/>
      </w:pPr>
      <w:r>
        <w:t xml:space="preserve">  template:</w:t>
      </w:r>
    </w:p>
    <w:p>
      <w:pPr>
        <w:pBdr>
          <w:top w:val="single" w:color="cccccc" w:sz="1"/>
          <w:bottom w:val="single" w:color="cccccc" w:sz="1"/>
          <w:left w:val="single" w:color="cccccc" w:sz="1"/>
          <w:right w:val="single" w:color="cccccc" w:sz="1"/>
        </w:pBdr>
        <w:shd w:fill="f0f0f0" w:val="clear"/>
        <w:spacing w:after="0" w:line="220"/>
      </w:pPr>
      <w:r>
        <w:t xml:space="preserve">    metadata:</w:t>
      </w:r>
    </w:p>
    <w:p>
      <w:pPr>
        <w:pBdr>
          <w:top w:val="single" w:color="cccccc" w:sz="1"/>
          <w:bottom w:val="single" w:color="cccccc" w:sz="1"/>
          <w:left w:val="single" w:color="cccccc" w:sz="1"/>
          <w:right w:val="single" w:color="cccccc" w:sz="1"/>
        </w:pBdr>
        <w:shd w:fill="f0f0f0" w:val="clear"/>
        <w:spacing w:after="0" w:line="220"/>
      </w:pPr>
      <w:r>
        <w:t xml:space="preserve">      name: '{{path.basename}}-{{cluster}}'</w:t>
      </w:r>
    </w:p>
    <w:p>
      <w:pPr>
        <w:spacing w:after="100"/>
      </w:pPr>
    </w:p>
    <w:p>
      <w:pPr>
        <w:pStyle w:val="Heading3"/>
        <w:spacing w:after="100" w:before="80"/>
      </w:pPr>
      <w:r>
        <w:t xml:space="preserve">Generator: Pull Request</w:t>
      </w:r>
    </w:p>
    <w:p>
      <w:pPr>
        <w:spacing w:after="100" w:line="240"/>
        <w:jc w:val="both"/>
      </w:pPr>
      <w:r>
        <w:t xml:space="preserve">Create preview environments for every open PR:</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generators:</w:t>
      </w:r>
    </w:p>
    <w:p>
      <w:pPr>
        <w:pBdr>
          <w:top w:val="single" w:color="cccccc" w:sz="1"/>
          <w:bottom w:val="single" w:color="cccccc" w:sz="1"/>
          <w:left w:val="single" w:color="cccccc" w:sz="1"/>
          <w:right w:val="single" w:color="cccccc" w:sz="1"/>
        </w:pBdr>
        <w:shd w:fill="f0f0f0" w:val="clear"/>
        <w:spacing w:after="0" w:line="220"/>
      </w:pPr>
      <w:r>
        <w:t xml:space="preserve">    - pullRequest:</w:t>
      </w:r>
    </w:p>
    <w:p>
      <w:pPr>
        <w:pBdr>
          <w:top w:val="single" w:color="cccccc" w:sz="1"/>
          <w:bottom w:val="single" w:color="cccccc" w:sz="1"/>
          <w:left w:val="single" w:color="cccccc" w:sz="1"/>
          <w:right w:val="single" w:color="cccccc" w:sz="1"/>
        </w:pBdr>
        <w:shd w:fill="f0f0f0" w:val="clear"/>
        <w:spacing w:after="0" w:line="220"/>
      </w:pPr>
      <w:r>
        <w:t xml:space="preserve">        github:</w:t>
      </w:r>
    </w:p>
    <w:p>
      <w:pPr>
        <w:pBdr>
          <w:top w:val="single" w:color="cccccc" w:sz="1"/>
          <w:bottom w:val="single" w:color="cccccc" w:sz="1"/>
          <w:left w:val="single" w:color="cccccc" w:sz="1"/>
          <w:right w:val="single" w:color="cccccc" w:sz="1"/>
        </w:pBdr>
        <w:shd w:fill="f0f0f0" w:val="clear"/>
        <w:spacing w:after="0" w:line="220"/>
      </w:pPr>
      <w:r>
        <w:t xml:space="preserve">          owner: myorg</w:t>
      </w:r>
    </w:p>
    <w:p>
      <w:pPr>
        <w:pBdr>
          <w:top w:val="single" w:color="cccccc" w:sz="1"/>
          <w:bottom w:val="single" w:color="cccccc" w:sz="1"/>
          <w:left w:val="single" w:color="cccccc" w:sz="1"/>
          <w:right w:val="single" w:color="cccccc" w:sz="1"/>
        </w:pBdr>
        <w:shd w:fill="f0f0f0" w:val="clear"/>
        <w:spacing w:after="0" w:line="220"/>
      </w:pPr>
      <w:r>
        <w:t xml:space="preserve">          repo: my-app</w:t>
      </w:r>
    </w:p>
    <w:p>
      <w:pPr>
        <w:pBdr>
          <w:top w:val="single" w:color="cccccc" w:sz="1"/>
          <w:bottom w:val="single" w:color="cccccc" w:sz="1"/>
          <w:left w:val="single" w:color="cccccc" w:sz="1"/>
          <w:right w:val="single" w:color="cccccc" w:sz="1"/>
        </w:pBdr>
        <w:shd w:fill="f0f0f0" w:val="clear"/>
        <w:spacing w:after="0" w:line="220"/>
      </w:pPr>
      <w:r>
        <w:t xml:space="preserve">          tokenRef:</w:t>
      </w:r>
    </w:p>
    <w:p>
      <w:pPr>
        <w:pBdr>
          <w:top w:val="single" w:color="cccccc" w:sz="1"/>
          <w:bottom w:val="single" w:color="cccccc" w:sz="1"/>
          <w:left w:val="single" w:color="cccccc" w:sz="1"/>
          <w:right w:val="single" w:color="cccccc" w:sz="1"/>
        </w:pBdr>
        <w:shd w:fill="f0f0f0" w:val="clear"/>
        <w:spacing w:after="0" w:line="220"/>
      </w:pPr>
      <w:r>
        <w:t xml:space="preserve">            secretName: github-token</w:t>
      </w:r>
    </w:p>
    <w:p>
      <w:pPr>
        <w:pBdr>
          <w:top w:val="single" w:color="cccccc" w:sz="1"/>
          <w:bottom w:val="single" w:color="cccccc" w:sz="1"/>
          <w:left w:val="single" w:color="cccccc" w:sz="1"/>
          <w:right w:val="single" w:color="cccccc" w:sz="1"/>
        </w:pBdr>
        <w:shd w:fill="f0f0f0" w:val="clear"/>
        <w:spacing w:after="0" w:line="220"/>
      </w:pPr>
      <w:r>
        <w:t xml:space="preserve">            key: token</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 preview</w:t>
      </w:r>
    </w:p>
    <w:p>
      <w:pPr>
        <w:pBdr>
          <w:top w:val="single" w:color="cccccc" w:sz="1"/>
          <w:bottom w:val="single" w:color="cccccc" w:sz="1"/>
          <w:left w:val="single" w:color="cccccc" w:sz="1"/>
          <w:right w:val="single" w:color="cccccc" w:sz="1"/>
        </w:pBdr>
        <w:shd w:fill="f0f0f0" w:val="clear"/>
        <w:spacing w:after="0" w:line="220"/>
      </w:pPr>
      <w:r>
        <w:t xml:space="preserve">  template:</w:t>
      </w:r>
    </w:p>
    <w:p>
      <w:pPr>
        <w:pBdr>
          <w:top w:val="single" w:color="cccccc" w:sz="1"/>
          <w:bottom w:val="single" w:color="cccccc" w:sz="1"/>
          <w:left w:val="single" w:color="cccccc" w:sz="1"/>
          <w:right w:val="single" w:color="cccccc" w:sz="1"/>
        </w:pBdr>
        <w:shd w:fill="f0f0f0" w:val="clear"/>
        <w:spacing w:after="0" w:line="220"/>
      </w:pPr>
      <w:r>
        <w:t xml:space="preserve">    metadata:</w:t>
      </w:r>
    </w:p>
    <w:p>
      <w:pPr>
        <w:pBdr>
          <w:top w:val="single" w:color="cccccc" w:sz="1"/>
          <w:bottom w:val="single" w:color="cccccc" w:sz="1"/>
          <w:left w:val="single" w:color="cccccc" w:sz="1"/>
          <w:right w:val="single" w:color="cccccc" w:sz="1"/>
        </w:pBdr>
        <w:shd w:fill="f0f0f0" w:val="clear"/>
        <w:spacing w:after="0" w:line="220"/>
      </w:pPr>
      <w:r>
        <w:t xml:space="preserve">      name: 'preview-{{number}}'</w:t>
      </w:r>
    </w:p>
    <w:p>
      <w:pPr>
        <w:pBdr>
          <w:top w:val="single" w:color="cccccc" w:sz="1"/>
          <w:bottom w:val="single" w:color="cccccc" w:sz="1"/>
          <w:left w:val="single" w:color="cccccc" w:sz="1"/>
          <w:right w:val="single" w:color="cccccc" w:sz="1"/>
        </w:pBdr>
        <w:shd w:fill="f0f0f0" w:val="clear"/>
        <w:spacing w:after="0" w:line="220"/>
      </w:pPr>
      <w:r>
        <w:t xml:space="preserve">    spec:</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https://github.com/myorg/my-app.git</w:t>
      </w:r>
    </w:p>
    <w:p>
      <w:pPr>
        <w:pBdr>
          <w:top w:val="single" w:color="cccccc" w:sz="1"/>
          <w:bottom w:val="single" w:color="cccccc" w:sz="1"/>
          <w:left w:val="single" w:color="cccccc" w:sz="1"/>
          <w:right w:val="single" w:color="cccccc" w:sz="1"/>
        </w:pBdr>
        <w:shd w:fill="f0f0f0" w:val="clear"/>
        <w:spacing w:after="0" w:line="220"/>
      </w:pPr>
      <w:r>
        <w:t xml:space="preserve">        targetRevision: '{{branch}}'</w:t>
      </w:r>
    </w:p>
    <w:p>
      <w:pPr>
        <w:pBdr>
          <w:top w:val="single" w:color="cccccc" w:sz="1"/>
          <w:bottom w:val="single" w:color="cccccc" w:sz="1"/>
          <w:left w:val="single" w:color="cccccc" w:sz="1"/>
          <w:right w:val="single" w:color="cccccc" w:sz="1"/>
        </w:pBdr>
        <w:shd w:fill="f0f0f0" w:val="clear"/>
        <w:spacing w:after="0" w:line="220"/>
      </w:pPr>
      <w:r>
        <w:t xml:space="preserve">        path: k8s/preview</w:t>
      </w:r>
    </w:p>
    <w:p>
      <w:pPr>
        <w:pBdr>
          <w:top w:val="single" w:color="cccccc" w:sz="1"/>
          <w:bottom w:val="single" w:color="cccccc" w:sz="1"/>
          <w:left w:val="single" w:color="cccccc" w:sz="1"/>
          <w:right w:val="single" w:color="cccccc" w:sz="1"/>
        </w:pBdr>
        <w:shd w:fill="f0f0f0" w:val="clear"/>
        <w:spacing w:after="0" w:line="220"/>
      </w:pPr>
      <w:r>
        <w:t xml:space="preserve">        kustomize:</w:t>
      </w:r>
    </w:p>
    <w:p>
      <w:pPr>
        <w:pBdr>
          <w:top w:val="single" w:color="cccccc" w:sz="1"/>
          <w:bottom w:val="single" w:color="cccccc" w:sz="1"/>
          <w:left w:val="single" w:color="cccccc" w:sz="1"/>
          <w:right w:val="single" w:color="cccccc" w:sz="1"/>
        </w:pBdr>
        <w:shd w:fill="f0f0f0" w:val="clear"/>
        <w:spacing w:after="0" w:line="220"/>
      </w:pPr>
      <w:r>
        <w:t xml:space="preserve">          images:</w:t>
      </w:r>
    </w:p>
    <w:p>
      <w:pPr>
        <w:pBdr>
          <w:top w:val="single" w:color="cccccc" w:sz="1"/>
          <w:bottom w:val="single" w:color="cccccc" w:sz="1"/>
          <w:left w:val="single" w:color="cccccc" w:sz="1"/>
          <w:right w:val="single" w:color="cccccc" w:sz="1"/>
        </w:pBdr>
        <w:shd w:fill="f0f0f0" w:val="clear"/>
        <w:spacing w:after="0" w:line="220"/>
      </w:pPr>
      <w:r>
        <w:t xml:space="preserve">            - 'myorg/my-app:pr-{{number}}'</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https://kubernetes.default.svc</w:t>
      </w:r>
    </w:p>
    <w:p>
      <w:pPr>
        <w:pBdr>
          <w:top w:val="single" w:color="cccccc" w:sz="1"/>
          <w:bottom w:val="single" w:color="cccccc" w:sz="1"/>
          <w:left w:val="single" w:color="cccccc" w:sz="1"/>
          <w:right w:val="single" w:color="cccccc" w:sz="1"/>
        </w:pBdr>
        <w:shd w:fill="f0f0f0" w:val="clear"/>
        <w:spacing w:after="0" w:line="220"/>
      </w:pPr>
      <w:r>
        <w:t xml:space="preserve">        namespace: 'preview-{{number}}'</w:t>
      </w:r>
    </w:p>
    <w:p>
      <w:pPr>
        <w:spacing w:after="100"/>
      </w:pPr>
    </w:p>
    <w:p>
      <w:pPr>
        <w:pStyle w:val="Heading2"/>
        <w:spacing w:after="120" w:before="100"/>
      </w:pPr>
      <w:r>
        <w:t xml:space="preserve">12. Notifications &amp; Webhooks</w:t>
      </w:r>
    </w:p>
    <w:p>
      <w:pPr>
        <w:pStyle w:val="Heading3"/>
        <w:spacing w:after="100" w:before="80"/>
      </w:pPr>
      <w:r>
        <w:t xml:space="preserve">Notifications to Slack</w:t>
      </w: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ConfigMap</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argocd-notifications-cm</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data:</w:t>
      </w:r>
    </w:p>
    <w:p>
      <w:pPr>
        <w:pBdr>
          <w:top w:val="single" w:color="cccccc" w:sz="1"/>
          <w:bottom w:val="single" w:color="cccccc" w:sz="1"/>
          <w:left w:val="single" w:color="cccccc" w:sz="1"/>
          <w:right w:val="single" w:color="cccccc" w:sz="1"/>
        </w:pBdr>
        <w:shd w:fill="f0f0f0" w:val="clear"/>
        <w:spacing w:after="0" w:line="220"/>
      </w:pPr>
      <w:r>
        <w:t xml:space="preserve">  service.slack: |</w:t>
      </w:r>
    </w:p>
    <w:p>
      <w:pPr>
        <w:pBdr>
          <w:top w:val="single" w:color="cccccc" w:sz="1"/>
          <w:bottom w:val="single" w:color="cccccc" w:sz="1"/>
          <w:left w:val="single" w:color="cccccc" w:sz="1"/>
          <w:right w:val="single" w:color="cccccc" w:sz="1"/>
        </w:pBdr>
        <w:shd w:fill="f0f0f0" w:val="clear"/>
        <w:spacing w:after="0" w:line="220"/>
      </w:pPr>
      <w:r>
        <w:t xml:space="preserve">    token: $slack-token</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template.app-sync-succeeded: |</w:t>
      </w:r>
    </w:p>
    <w:p>
      <w:pPr>
        <w:pBdr>
          <w:top w:val="single" w:color="cccccc" w:sz="1"/>
          <w:bottom w:val="single" w:color="cccccc" w:sz="1"/>
          <w:left w:val="single" w:color="cccccc" w:sz="1"/>
          <w:right w:val="single" w:color="cccccc" w:sz="1"/>
        </w:pBdr>
        <w:shd w:fill="f0f0f0" w:val="clear"/>
        <w:spacing w:after="0" w:line="220"/>
      </w:pPr>
      <w:r>
        <w:t xml:space="preserve">    slack:</w:t>
      </w:r>
    </w:p>
    <w:p>
      <w:pPr>
        <w:pBdr>
          <w:top w:val="single" w:color="cccccc" w:sz="1"/>
          <w:bottom w:val="single" w:color="cccccc" w:sz="1"/>
          <w:left w:val="single" w:color="cccccc" w:sz="1"/>
          <w:right w:val="single" w:color="cccccc" w:sz="1"/>
        </w:pBdr>
        <w:shd w:fill="f0f0f0" w:val="clear"/>
        <w:spacing w:after="0" w:line="220"/>
      </w:pPr>
      <w:r>
        <w:t xml:space="preserve">      attachments: |</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"title": "{{.app.metadata.name}} synced!",</w:t>
      </w:r>
    </w:p>
    <w:p>
      <w:pPr>
        <w:pBdr>
          <w:top w:val="single" w:color="cccccc" w:sz="1"/>
          <w:bottom w:val="single" w:color="cccccc" w:sz="1"/>
          <w:left w:val="single" w:color="cccccc" w:sz="1"/>
          <w:right w:val="single" w:color="cccccc" w:sz="1"/>
        </w:pBdr>
        <w:shd w:fill="f0f0f0" w:val="clear"/>
        <w:spacing w:after="0" w:line="220"/>
      </w:pPr>
      <w:r>
        <w:t xml:space="preserve">          "color": "#18be52",</w:t>
      </w:r>
    </w:p>
    <w:p>
      <w:pPr>
        <w:pBdr>
          <w:top w:val="single" w:color="cccccc" w:sz="1"/>
          <w:bottom w:val="single" w:color="cccccc" w:sz="1"/>
          <w:left w:val="single" w:color="cccccc" w:sz="1"/>
          <w:right w:val="single" w:color="cccccc" w:sz="1"/>
        </w:pBdr>
        <w:shd w:fill="f0f0f0" w:val="clear"/>
        <w:spacing w:after="0" w:line="220"/>
      </w:pPr>
      <w:r>
        <w:t xml:space="preserve">          "fields": [{</w:t>
      </w:r>
    </w:p>
    <w:p>
      <w:pPr>
        <w:pBdr>
          <w:top w:val="single" w:color="cccccc" w:sz="1"/>
          <w:bottom w:val="single" w:color="cccccc" w:sz="1"/>
          <w:left w:val="single" w:color="cccccc" w:sz="1"/>
          <w:right w:val="single" w:color="cccccc" w:sz="1"/>
        </w:pBdr>
        <w:shd w:fill="f0f0f0" w:val="clear"/>
        <w:spacing w:after="0" w:line="220"/>
      </w:pPr>
      <w:r>
        <w:t xml:space="preserve">            "title": "Sync Status",</w:t>
      </w:r>
    </w:p>
    <w:p>
      <w:pPr>
        <w:pBdr>
          <w:top w:val="single" w:color="cccccc" w:sz="1"/>
          <w:bottom w:val="single" w:color="cccccc" w:sz="1"/>
          <w:left w:val="single" w:color="cccccc" w:sz="1"/>
          <w:right w:val="single" w:color="cccccc" w:sz="1"/>
        </w:pBdr>
        <w:shd w:fill="f0f0f0" w:val="clear"/>
        <w:spacing w:after="0" w:line="220"/>
      </w:pPr>
      <w:r>
        <w:t xml:space="preserve">            "value": "{{.app.status.sync.status}}",</w:t>
      </w:r>
    </w:p>
    <w:p>
      <w:pPr>
        <w:pBdr>
          <w:top w:val="single" w:color="cccccc" w:sz="1"/>
          <w:bottom w:val="single" w:color="cccccc" w:sz="1"/>
          <w:left w:val="single" w:color="cccccc" w:sz="1"/>
          <w:right w:val="single" w:color="cccccc" w:sz="1"/>
        </w:pBdr>
        <w:shd w:fill="f0f0f0" w:val="clear"/>
        <w:spacing w:after="0" w:line="220"/>
      </w:pPr>
      <w:r>
        <w:t xml:space="preserve">            "short": true</w:t>
      </w:r>
    </w:p>
    <w:p>
      <w:pPr>
        <w:pBdr>
          <w:top w:val="single" w:color="cccccc" w:sz="1"/>
          <w:bottom w:val="single" w:color="cccccc" w:sz="1"/>
          <w:left w:val="single" w:color="cccccc" w:sz="1"/>
          <w:right w:val="single" w:color="cccccc" w:sz="1"/>
        </w:pBdr>
        <w:shd w:fill="f0f0f0" w:val="clear"/>
        <w:spacing w:after="0" w:line="220"/>
      </w:pPr>
      <w:r>
        <w:t xml:space="preserve">          }, {</w:t>
      </w:r>
    </w:p>
    <w:p>
      <w:pPr>
        <w:pBdr>
          <w:top w:val="single" w:color="cccccc" w:sz="1"/>
          <w:bottom w:val="single" w:color="cccccc" w:sz="1"/>
          <w:left w:val="single" w:color="cccccc" w:sz="1"/>
          <w:right w:val="single" w:color="cccccc" w:sz="1"/>
        </w:pBdr>
        <w:shd w:fill="f0f0f0" w:val="clear"/>
        <w:spacing w:after="0" w:line="220"/>
      </w:pPr>
      <w:r>
        <w:t xml:space="preserve">            "title": "Repository",</w:t>
      </w:r>
    </w:p>
    <w:p>
      <w:pPr>
        <w:pBdr>
          <w:top w:val="single" w:color="cccccc" w:sz="1"/>
          <w:bottom w:val="single" w:color="cccccc" w:sz="1"/>
          <w:left w:val="single" w:color="cccccc" w:sz="1"/>
          <w:right w:val="single" w:color="cccccc" w:sz="1"/>
        </w:pBdr>
        <w:shd w:fill="f0f0f0" w:val="clear"/>
        <w:spacing w:after="0" w:line="220"/>
      </w:pPr>
      <w:r>
        <w:t xml:space="preserve">            "value": "{{.app.spec.source.repoURL}}",</w:t>
      </w:r>
    </w:p>
    <w:p>
      <w:pPr>
        <w:pBdr>
          <w:top w:val="single" w:color="cccccc" w:sz="1"/>
          <w:bottom w:val="single" w:color="cccccc" w:sz="1"/>
          <w:left w:val="single" w:color="cccccc" w:sz="1"/>
          <w:right w:val="single" w:color="cccccc" w:sz="1"/>
        </w:pBdr>
        <w:shd w:fill="f0f0f0" w:val="clear"/>
        <w:spacing w:after="0" w:line="220"/>
      </w:pPr>
      <w:r>
        <w:t xml:space="preserve">            "short": true</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template.app-health-degraded: |</w:t>
      </w:r>
    </w:p>
    <w:p>
      <w:pPr>
        <w:pBdr>
          <w:top w:val="single" w:color="cccccc" w:sz="1"/>
          <w:bottom w:val="single" w:color="cccccc" w:sz="1"/>
          <w:left w:val="single" w:color="cccccc" w:sz="1"/>
          <w:right w:val="single" w:color="cccccc" w:sz="1"/>
        </w:pBdr>
        <w:shd w:fill="f0f0f0" w:val="clear"/>
        <w:spacing w:after="0" w:line="220"/>
      </w:pPr>
      <w:r>
        <w:t xml:space="preserve">    slack:</w:t>
      </w:r>
    </w:p>
    <w:p>
      <w:pPr>
        <w:pBdr>
          <w:top w:val="single" w:color="cccccc" w:sz="1"/>
          <w:bottom w:val="single" w:color="cccccc" w:sz="1"/>
          <w:left w:val="single" w:color="cccccc" w:sz="1"/>
          <w:right w:val="single" w:color="cccccc" w:sz="1"/>
        </w:pBdr>
        <w:shd w:fill="f0f0f0" w:val="clear"/>
        <w:spacing w:after="0" w:line="220"/>
      </w:pPr>
      <w:r>
        <w:t xml:space="preserve">      attachments: |</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"title": "{{.app.metadata.name}} is DEGRADED!",</w:t>
      </w:r>
    </w:p>
    <w:p>
      <w:pPr>
        <w:pBdr>
          <w:top w:val="single" w:color="cccccc" w:sz="1"/>
          <w:bottom w:val="single" w:color="cccccc" w:sz="1"/>
          <w:left w:val="single" w:color="cccccc" w:sz="1"/>
          <w:right w:val="single" w:color="cccccc" w:sz="1"/>
        </w:pBdr>
        <w:shd w:fill="f0f0f0" w:val="clear"/>
        <w:spacing w:after="0" w:line="220"/>
      </w:pPr>
      <w:r>
        <w:t xml:space="preserve">          "color": "#f4c030"</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trigger.on-sync-succeeded: |</w:t>
      </w:r>
    </w:p>
    <w:p>
      <w:pPr>
        <w:pBdr>
          <w:top w:val="single" w:color="cccccc" w:sz="1"/>
          <w:bottom w:val="single" w:color="cccccc" w:sz="1"/>
          <w:left w:val="single" w:color="cccccc" w:sz="1"/>
          <w:right w:val="single" w:color="cccccc" w:sz="1"/>
        </w:pBdr>
        <w:shd w:fill="f0f0f0" w:val="clear"/>
        <w:spacing w:after="0" w:line="220"/>
      </w:pPr>
      <w:r>
        <w:t xml:space="preserve">    - when: app.status.operationState.phase in ['Succeeded']</w:t>
      </w:r>
    </w:p>
    <w:p>
      <w:pPr>
        <w:pBdr>
          <w:top w:val="single" w:color="cccccc" w:sz="1"/>
          <w:bottom w:val="single" w:color="cccccc" w:sz="1"/>
          <w:left w:val="single" w:color="cccccc" w:sz="1"/>
          <w:right w:val="single" w:color="cccccc" w:sz="1"/>
        </w:pBdr>
        <w:shd w:fill="f0f0f0" w:val="clear"/>
        <w:spacing w:after="0" w:line="220"/>
      </w:pPr>
      <w:r>
        <w:t xml:space="preserve">      send: [app-sync-succeeded]</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trigger.on-health-degraded: |</w:t>
      </w:r>
    </w:p>
    <w:p>
      <w:pPr>
        <w:pBdr>
          <w:top w:val="single" w:color="cccccc" w:sz="1"/>
          <w:bottom w:val="single" w:color="cccccc" w:sz="1"/>
          <w:left w:val="single" w:color="cccccc" w:sz="1"/>
          <w:right w:val="single" w:color="cccccc" w:sz="1"/>
        </w:pBdr>
        <w:shd w:fill="f0f0f0" w:val="clear"/>
        <w:spacing w:after="0" w:line="220"/>
      </w:pPr>
      <w:r>
        <w:t xml:space="preserve">    - when: app.status.health.status == 'Degraded'</w:t>
      </w:r>
    </w:p>
    <w:p>
      <w:pPr>
        <w:pBdr>
          <w:top w:val="single" w:color="cccccc" w:sz="1"/>
          <w:bottom w:val="single" w:color="cccccc" w:sz="1"/>
          <w:left w:val="single" w:color="cccccc" w:sz="1"/>
          <w:right w:val="single" w:color="cccccc" w:sz="1"/>
        </w:pBdr>
        <w:shd w:fill="f0f0f0" w:val="clear"/>
        <w:spacing w:after="0" w:line="220"/>
      </w:pPr>
      <w:r>
        <w:t xml:space="preserve">      send: [app-health-degraded]</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subscriptions: |</w:t>
      </w:r>
    </w:p>
    <w:p>
      <w:pPr>
        <w:pBdr>
          <w:top w:val="single" w:color="cccccc" w:sz="1"/>
          <w:bottom w:val="single" w:color="cccccc" w:sz="1"/>
          <w:left w:val="single" w:color="cccccc" w:sz="1"/>
          <w:right w:val="single" w:color="cccccc" w:sz="1"/>
        </w:pBdr>
        <w:shd w:fill="f0f0f0" w:val="clear"/>
        <w:spacing w:after="0" w:line="220"/>
      </w:pPr>
      <w:r>
        <w:t xml:space="preserve">    - recipients:</w:t>
      </w:r>
    </w:p>
    <w:p>
      <w:pPr>
        <w:pBdr>
          <w:top w:val="single" w:color="cccccc" w:sz="1"/>
          <w:bottom w:val="single" w:color="cccccc" w:sz="1"/>
          <w:left w:val="single" w:color="cccccc" w:sz="1"/>
          <w:right w:val="single" w:color="cccccc" w:sz="1"/>
        </w:pBdr>
        <w:shd w:fill="f0f0f0" w:val="clear"/>
        <w:spacing w:after="0" w:line="220"/>
      </w:pPr>
      <w:r>
        <w:t xml:space="preserve">        - slack:platform-alerts</w:t>
      </w:r>
    </w:p>
    <w:p>
      <w:pPr>
        <w:pBdr>
          <w:top w:val="single" w:color="cccccc" w:sz="1"/>
          <w:bottom w:val="single" w:color="cccccc" w:sz="1"/>
          <w:left w:val="single" w:color="cccccc" w:sz="1"/>
          <w:right w:val="single" w:color="cccccc" w:sz="1"/>
        </w:pBdr>
        <w:shd w:fill="f0f0f0" w:val="clear"/>
        <w:spacing w:after="0" w:line="220"/>
      </w:pPr>
      <w:r>
        <w:t xml:space="preserve">      triggers:</w:t>
      </w:r>
    </w:p>
    <w:p>
      <w:pPr>
        <w:pBdr>
          <w:top w:val="single" w:color="cccccc" w:sz="1"/>
          <w:bottom w:val="single" w:color="cccccc" w:sz="1"/>
          <w:left w:val="single" w:color="cccccc" w:sz="1"/>
          <w:right w:val="single" w:color="cccccc" w:sz="1"/>
        </w:pBdr>
        <w:shd w:fill="f0f0f0" w:val="clear"/>
        <w:spacing w:after="0" w:line="220"/>
      </w:pPr>
      <w:r>
        <w:t xml:space="preserve">        - on-sync-succeeded</w:t>
      </w:r>
    </w:p>
    <w:p>
      <w:pPr>
        <w:pBdr>
          <w:top w:val="single" w:color="cccccc" w:sz="1"/>
          <w:bottom w:val="single" w:color="cccccc" w:sz="1"/>
          <w:left w:val="single" w:color="cccccc" w:sz="1"/>
          <w:right w:val="single" w:color="cccccc" w:sz="1"/>
        </w:pBdr>
        <w:shd w:fill="f0f0f0" w:val="clear"/>
        <w:spacing w:after="0" w:line="220"/>
      </w:pPr>
      <w:r>
        <w:t xml:space="preserve">        - on-health-degraded</w:t>
      </w:r>
    </w:p>
    <w:p>
      <w:pPr>
        <w:spacing w:after="100"/>
      </w:pPr>
    </w:p>
    <w:p>
      <w:pPr>
        <w:pStyle w:val="Heading3"/>
        <w:spacing w:after="100" w:before="80"/>
      </w:pPr>
      <w:r>
        <w:t xml:space="preserve">Git Webhooks (Faster Detection)</w:t>
      </w:r>
    </w:p>
    <w:p>
      <w:pPr>
        <w:spacing w:after="100" w:line="240"/>
        <w:jc w:val="both"/>
      </w:pPr>
      <w:r>
        <w:t xml:space="preserve">By default, ArgoCD polls Git every 3 minutes. Webhooks make detection instant:</w:t>
      </w:r>
    </w:p>
    <w:p>
      <w:pPr>
        <w:pBdr>
          <w:top w:val="single" w:color="cccccc" w:sz="1"/>
          <w:bottom w:val="single" w:color="cccccc" w:sz="1"/>
          <w:left w:val="single" w:color="cccccc" w:sz="1"/>
          <w:right w:val="single" w:color="cccccc" w:sz="1"/>
        </w:pBdr>
        <w:shd w:fill="f0f0f0" w:val="clear"/>
        <w:spacing w:after="0" w:line="220"/>
      </w:pPr>
      <w:r>
        <w:t xml:space="preserve"># In GitHub repo → Settings → Webhooks:</w:t>
      </w:r>
    </w:p>
    <w:p>
      <w:pPr>
        <w:pBdr>
          <w:top w:val="single" w:color="cccccc" w:sz="1"/>
          <w:bottom w:val="single" w:color="cccccc" w:sz="1"/>
          <w:left w:val="single" w:color="cccccc" w:sz="1"/>
          <w:right w:val="single" w:color="cccccc" w:sz="1"/>
        </w:pBdr>
        <w:shd w:fill="f0f0f0" w:val="clear"/>
        <w:spacing w:after="0" w:line="220"/>
      </w:pPr>
      <w:r>
        <w:t xml:space="preserve"># URL:    https://argocd.mycompany.com/api/webhook</w:t>
      </w:r>
    </w:p>
    <w:p>
      <w:pPr>
        <w:pBdr>
          <w:top w:val="single" w:color="cccccc" w:sz="1"/>
          <w:bottom w:val="single" w:color="cccccc" w:sz="1"/>
          <w:left w:val="single" w:color="cccccc" w:sz="1"/>
          <w:right w:val="single" w:color="cccccc" w:sz="1"/>
        </w:pBdr>
        <w:shd w:fill="f0f0f0" w:val="clear"/>
        <w:spacing w:after="0" w:line="220"/>
      </w:pPr>
      <w:r>
        <w:t xml:space="preserve"># Secret: (your webhook secret)</w:t>
      </w:r>
    </w:p>
    <w:p>
      <w:pPr>
        <w:pBdr>
          <w:top w:val="single" w:color="cccccc" w:sz="1"/>
          <w:bottom w:val="single" w:color="cccccc" w:sz="1"/>
          <w:left w:val="single" w:color="cccccc" w:sz="1"/>
          <w:right w:val="single" w:color="cccccc" w:sz="1"/>
        </w:pBdr>
        <w:shd w:fill="f0f0f0" w:val="clear"/>
        <w:spacing w:after="0" w:line="220"/>
      </w:pPr>
      <w:r>
        <w:t xml:space="preserve"># Events: Push events</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Configure in ArgoCD</w:t>
      </w:r>
    </w:p>
    <w:p>
      <w:pPr>
        <w:pBdr>
          <w:top w:val="single" w:color="cccccc" w:sz="1"/>
          <w:bottom w:val="single" w:color="cccccc" w:sz="1"/>
          <w:left w:val="single" w:color="cccccc" w:sz="1"/>
          <w:right w:val="single" w:color="cccccc" w:sz="1"/>
        </w:pBdr>
        <w:shd w:fill="f0f0f0" w:val="clear"/>
        <w:spacing w:after="0" w:line="220"/>
      </w:pPr>
      <w:r>
        <w:t xml:space="preserve">apiVersion: v1</w:t>
      </w:r>
    </w:p>
    <w:p>
      <w:pPr>
        <w:pBdr>
          <w:top w:val="single" w:color="cccccc" w:sz="1"/>
          <w:bottom w:val="single" w:color="cccccc" w:sz="1"/>
          <w:left w:val="single" w:color="cccccc" w:sz="1"/>
          <w:right w:val="single" w:color="cccccc" w:sz="1"/>
        </w:pBdr>
        <w:shd w:fill="f0f0f0" w:val="clear"/>
        <w:spacing w:after="0" w:line="220"/>
      </w:pPr>
      <w:r>
        <w:t xml:space="preserve">kind: Secret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argocd-secret</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stringData:</w:t>
      </w:r>
    </w:p>
    <w:p>
      <w:pPr>
        <w:pBdr>
          <w:top w:val="single" w:color="cccccc" w:sz="1"/>
          <w:bottom w:val="single" w:color="cccccc" w:sz="1"/>
          <w:left w:val="single" w:color="cccccc" w:sz="1"/>
          <w:right w:val="single" w:color="cccccc" w:sz="1"/>
        </w:pBdr>
        <w:shd w:fill="f0f0f0" w:val="clear"/>
        <w:spacing w:after="0" w:line="220"/>
      </w:pPr>
      <w:r>
        <w:t xml:space="preserve">  webhook.github.secret: my-webhook-secret</w:t>
      </w:r>
    </w:p>
    <w:p>
      <w:pPr>
        <w:spacing w:after="100"/>
      </w:pPr>
    </w:p>
    <w:p>
      <w:pPr>
        <w:pStyle w:val="Heading2"/>
        <w:spacing w:after="120" w:before="100"/>
      </w:pPr>
      <w:r>
        <w:t xml:space="preserve">13. Health Checks &amp; Resource Hooks</w:t>
      </w:r>
    </w:p>
    <w:p>
      <w:pPr>
        <w:pStyle w:val="Heading3"/>
        <w:spacing w:after="100" w:before="80"/>
      </w:pPr>
      <w:r>
        <w:t xml:space="preserve">Built-in Health Checks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dxa" w:w="4000"/>
            <w:shd w:fill="e8e8e8" w:val="clear"/>
          </w:tcPr>
          <w:p>
            <w:pPr>
              <w:spacing w:line="240"/>
            </w:pPr>
            <w:r>
              <w:t xml:space="preserve">Resource</w:t>
            </w:r>
          </w:p>
        </w:tc>
        <w:tc>
          <w:tcPr>
            <w:tcW w:type="dxa" w:w="4000"/>
            <w:shd w:fill="e8e8e8" w:val="clear"/>
          </w:tcPr>
          <w:p>
            <w:pPr>
              <w:spacing w:line="240"/>
            </w:pPr>
            <w:r>
              <w:t xml:space="preserve">Healthy When</w:t>
            </w:r>
          </w:p>
        </w:tc>
      </w:tr>
      <w:tr>
        <w:tc>
          <w:tcPr>
            <w:tcW w:type="dxa" w:w="4000"/>
          </w:tcPr>
          <w:p>
            <w:pPr>
              <w:spacing w:line="240"/>
            </w:pPr>
            <w:r>
              <w:t xml:space="preserve">Deployment</w:t>
            </w:r>
          </w:p>
        </w:tc>
        <w:tc>
          <w:tcPr>
            <w:tcW w:type="dxa" w:w="4000"/>
          </w:tcPr>
          <w:p>
            <w:pPr>
              <w:spacing w:line="240"/>
            </w:pPr>
            <w:r>
              <w:t xml:space="preserve">All replicas available &amp; updated</w:t>
            </w:r>
          </w:p>
        </w:tc>
      </w:tr>
      <w:tr>
        <w:tc>
          <w:tcPr>
            <w:tcW w:type="dxa" w:w="4000"/>
          </w:tcPr>
          <w:p>
            <w:pPr>
              <w:spacing w:line="240"/>
            </w:pPr>
            <w:r>
              <w:t xml:space="preserve">StatefulSet</w:t>
            </w:r>
          </w:p>
        </w:tc>
        <w:tc>
          <w:tcPr>
            <w:tcW w:type="dxa" w:w="4000"/>
          </w:tcPr>
          <w:p>
            <w:pPr>
              <w:spacing w:line="240"/>
            </w:pPr>
            <w:r>
              <w:t xml:space="preserve">All replicas ready &amp; current revision</w:t>
            </w:r>
          </w:p>
        </w:tc>
      </w:tr>
      <w:tr>
        <w:tc>
          <w:tcPr>
            <w:tcW w:type="dxa" w:w="4000"/>
          </w:tcPr>
          <w:p>
            <w:pPr>
              <w:spacing w:line="240"/>
            </w:pPr>
            <w:r>
              <w:t xml:space="preserve">DaemonSet</w:t>
            </w:r>
          </w:p>
        </w:tc>
        <w:tc>
          <w:tcPr>
            <w:tcW w:type="dxa" w:w="4000"/>
          </w:tcPr>
          <w:p>
            <w:pPr>
              <w:spacing w:line="240"/>
            </w:pPr>
            <w:r>
              <w:t xml:space="preserve">Desired = Ready nodes</w:t>
            </w:r>
          </w:p>
        </w:tc>
      </w:tr>
      <w:tr>
        <w:tc>
          <w:tcPr>
            <w:tcW w:type="dxa" w:w="4000"/>
          </w:tcPr>
          <w:p>
            <w:pPr>
              <w:spacing w:line="240"/>
            </w:pPr>
            <w:r>
              <w:t xml:space="preserve">Service</w:t>
            </w:r>
          </w:p>
        </w:tc>
        <w:tc>
          <w:tcPr>
            <w:tcW w:type="dxa" w:w="4000"/>
          </w:tcPr>
          <w:p>
            <w:pPr>
              <w:spacing w:line="240"/>
            </w:pPr>
            <w:r>
              <w:t xml:space="preserve">Always (unless LB has no IP)</w:t>
            </w:r>
          </w:p>
        </w:tc>
      </w:tr>
      <w:tr>
        <w:tc>
          <w:tcPr>
            <w:tcW w:type="dxa" w:w="4000"/>
          </w:tcPr>
          <w:p>
            <w:pPr>
              <w:spacing w:line="240"/>
            </w:pPr>
            <w:r>
              <w:t xml:space="preserve">Ingress</w:t>
            </w:r>
          </w:p>
        </w:tc>
        <w:tc>
          <w:tcPr>
            <w:tcW w:type="dxa" w:w="4000"/>
          </w:tcPr>
          <w:p>
            <w:pPr>
              <w:spacing w:line="240"/>
            </w:pPr>
            <w:r>
              <w:t xml:space="preserve">Has at least one IP/hostname</w:t>
            </w:r>
          </w:p>
        </w:tc>
      </w:tr>
      <w:tr>
        <w:tc>
          <w:tcPr>
            <w:tcW w:type="dxa" w:w="4000"/>
          </w:tcPr>
          <w:p>
            <w:pPr>
              <w:spacing w:line="240"/>
            </w:pPr>
            <w:r>
              <w:t xml:space="preserve">PVC</w:t>
            </w:r>
          </w:p>
        </w:tc>
        <w:tc>
          <w:tcPr>
            <w:tcW w:type="dxa" w:w="4000"/>
          </w:tcPr>
          <w:p>
            <w:pPr>
              <w:spacing w:line="240"/>
            </w:pPr>
            <w:r>
              <w:t xml:space="preserve">Status is "Bound"</w:t>
            </w:r>
          </w:p>
        </w:tc>
      </w:tr>
      <w:tr>
        <w:tc>
          <w:tcPr>
            <w:tcW w:type="dxa" w:w="4000"/>
          </w:tcPr>
          <w:p>
            <w:pPr>
              <w:spacing w:line="240"/>
            </w:pPr>
            <w:r>
              <w:t xml:space="preserve">Pod</w:t>
            </w:r>
          </w:p>
        </w:tc>
        <w:tc>
          <w:tcPr>
            <w:tcW w:type="dxa" w:w="4000"/>
          </w:tcPr>
          <w:p>
            <w:pPr>
              <w:spacing w:line="240"/>
            </w:pPr>
            <w:r>
              <w:t xml:space="preserve">"Running" &amp; all containers ready</w:t>
            </w:r>
          </w:p>
        </w:tc>
      </w:tr>
      <w:tr>
        <w:tc>
          <w:tcPr>
            <w:tcW w:type="dxa" w:w="4000"/>
          </w:tcPr>
          <w:p>
            <w:pPr>
              <w:spacing w:line="240"/>
            </w:pPr>
            <w:r>
              <w:t xml:space="preserve">Job</w:t>
            </w:r>
          </w:p>
        </w:tc>
        <w:tc>
          <w:tcPr>
            <w:tcW w:type="dxa" w:w="4000"/>
          </w:tcPr>
          <w:p>
            <w:pPr>
              <w:spacing w:line="240"/>
            </w:pPr>
            <w:r>
              <w:t xml:space="preserve">Completed successfully</w:t>
            </w:r>
          </w:p>
        </w:tc>
      </w:tr>
    </w:tbl>
    <w:p>
      <w:pPr>
        <w:spacing w:after="100"/>
      </w:pPr>
    </w:p>
    <w:p>
      <w:pPr>
        <w:pStyle w:val="Heading3"/>
        <w:spacing w:after="100" w:before="80"/>
      </w:pPr>
      <w:r>
        <w:t xml:space="preserve">Custom Health Check (Lua Script)</w:t>
      </w:r>
    </w:p>
    <w:p>
      <w:pPr>
        <w:pBdr>
          <w:top w:val="single" w:color="cccccc" w:sz="1"/>
          <w:bottom w:val="single" w:color="cccccc" w:sz="1"/>
          <w:left w:val="single" w:color="cccccc" w:sz="1"/>
          <w:right w:val="single" w:color="cccccc" w:sz="1"/>
        </w:pBdr>
        <w:shd w:fill="f0f0f0" w:val="clear"/>
        <w:spacing w:after="0" w:line="220"/>
      </w:pPr>
      <w:r>
        <w:t xml:space="preserve"># argocd-cm ConfigMap</w:t>
      </w:r>
    </w:p>
    <w:p>
      <w:pPr>
        <w:pBdr>
          <w:top w:val="single" w:color="cccccc" w:sz="1"/>
          <w:bottom w:val="single" w:color="cccccc" w:sz="1"/>
          <w:left w:val="single" w:color="cccccc" w:sz="1"/>
          <w:right w:val="single" w:color="cccccc" w:sz="1"/>
        </w:pBdr>
        <w:shd w:fill="f0f0f0" w:val="clear"/>
        <w:spacing w:after="0" w:line="220"/>
      </w:pPr>
      <w:r>
        <w:t xml:space="preserve">data:</w:t>
      </w:r>
    </w:p>
    <w:p>
      <w:pPr>
        <w:pBdr>
          <w:top w:val="single" w:color="cccccc" w:sz="1"/>
          <w:bottom w:val="single" w:color="cccccc" w:sz="1"/>
          <w:left w:val="single" w:color="cccccc" w:sz="1"/>
          <w:right w:val="single" w:color="cccccc" w:sz="1"/>
        </w:pBdr>
        <w:shd w:fill="f0f0f0" w:val="clear"/>
        <w:spacing w:after="0" w:line="220"/>
      </w:pPr>
      <w:r>
        <w:t xml:space="preserve">  resource.customizations.health.certmanager.io_Certificate: |</w:t>
      </w:r>
    </w:p>
    <w:p>
      <w:pPr>
        <w:pBdr>
          <w:top w:val="single" w:color="cccccc" w:sz="1"/>
          <w:bottom w:val="single" w:color="cccccc" w:sz="1"/>
          <w:left w:val="single" w:color="cccccc" w:sz="1"/>
          <w:right w:val="single" w:color="cccccc" w:sz="1"/>
        </w:pBdr>
        <w:shd w:fill="f0f0f0" w:val="clear"/>
        <w:spacing w:after="0" w:line="220"/>
      </w:pPr>
      <w:r>
        <w:t xml:space="preserve">    hs = {}</w:t>
      </w:r>
    </w:p>
    <w:p>
      <w:pPr>
        <w:pBdr>
          <w:top w:val="single" w:color="cccccc" w:sz="1"/>
          <w:bottom w:val="single" w:color="cccccc" w:sz="1"/>
          <w:left w:val="single" w:color="cccccc" w:sz="1"/>
          <w:right w:val="single" w:color="cccccc" w:sz="1"/>
        </w:pBdr>
        <w:shd w:fill="f0f0f0" w:val="clear"/>
        <w:spacing w:after="0" w:line="220"/>
      </w:pPr>
      <w:r>
        <w:t xml:space="preserve">    if obj.status ~= nil then</w:t>
      </w:r>
    </w:p>
    <w:p>
      <w:pPr>
        <w:pBdr>
          <w:top w:val="single" w:color="cccccc" w:sz="1"/>
          <w:bottom w:val="single" w:color="cccccc" w:sz="1"/>
          <w:left w:val="single" w:color="cccccc" w:sz="1"/>
          <w:right w:val="single" w:color="cccccc" w:sz="1"/>
        </w:pBdr>
        <w:shd w:fill="f0f0f0" w:val="clear"/>
        <w:spacing w:after="0" w:line="220"/>
      </w:pPr>
      <w:r>
        <w:t xml:space="preserve">      if obj.status.conditions ~= nil then</w:t>
      </w:r>
    </w:p>
    <w:p>
      <w:pPr>
        <w:pBdr>
          <w:top w:val="single" w:color="cccccc" w:sz="1"/>
          <w:bottom w:val="single" w:color="cccccc" w:sz="1"/>
          <w:left w:val="single" w:color="cccccc" w:sz="1"/>
          <w:right w:val="single" w:color="cccccc" w:sz="1"/>
        </w:pBdr>
        <w:shd w:fill="f0f0f0" w:val="clear"/>
        <w:spacing w:after="0" w:line="220"/>
      </w:pPr>
      <w:r>
        <w:t xml:space="preserve">        for i, condition in ipairs(obj.status.conditions) do</w:t>
      </w:r>
    </w:p>
    <w:p>
      <w:pPr>
        <w:pBdr>
          <w:top w:val="single" w:color="cccccc" w:sz="1"/>
          <w:bottom w:val="single" w:color="cccccc" w:sz="1"/>
          <w:left w:val="single" w:color="cccccc" w:sz="1"/>
          <w:right w:val="single" w:color="cccccc" w:sz="1"/>
        </w:pBdr>
        <w:shd w:fill="f0f0f0" w:val="clear"/>
        <w:spacing w:after="0" w:line="220"/>
      </w:pPr>
      <w:r>
        <w:t xml:space="preserve">          if condition.type == "Ready" and condition.status == "True" then</w:t>
      </w:r>
    </w:p>
    <w:p>
      <w:pPr>
        <w:pBdr>
          <w:top w:val="single" w:color="cccccc" w:sz="1"/>
          <w:bottom w:val="single" w:color="cccccc" w:sz="1"/>
          <w:left w:val="single" w:color="cccccc" w:sz="1"/>
          <w:right w:val="single" w:color="cccccc" w:sz="1"/>
        </w:pBdr>
        <w:shd w:fill="f0f0f0" w:val="clear"/>
        <w:spacing w:after="0" w:line="220"/>
      </w:pPr>
      <w:r>
        <w:t xml:space="preserve">            hs.status = "Healthy"</w:t>
      </w:r>
    </w:p>
    <w:p>
      <w:pPr>
        <w:pBdr>
          <w:top w:val="single" w:color="cccccc" w:sz="1"/>
          <w:bottom w:val="single" w:color="cccccc" w:sz="1"/>
          <w:left w:val="single" w:color="cccccc" w:sz="1"/>
          <w:right w:val="single" w:color="cccccc" w:sz="1"/>
        </w:pBdr>
        <w:shd w:fill="f0f0f0" w:val="clear"/>
        <w:spacing w:after="0" w:line="220"/>
      </w:pPr>
      <w:r>
        <w:t xml:space="preserve">            hs.message = condition.message</w:t>
      </w:r>
    </w:p>
    <w:p>
      <w:pPr>
        <w:pBdr>
          <w:top w:val="single" w:color="cccccc" w:sz="1"/>
          <w:bottom w:val="single" w:color="cccccc" w:sz="1"/>
          <w:left w:val="single" w:color="cccccc" w:sz="1"/>
          <w:right w:val="single" w:color="cccccc" w:sz="1"/>
        </w:pBdr>
        <w:shd w:fill="f0f0f0" w:val="clear"/>
        <w:spacing w:after="0" w:line="220"/>
      </w:pPr>
      <w:r>
        <w:t xml:space="preserve">            return hs</w:t>
      </w:r>
    </w:p>
    <w:p>
      <w:pPr>
        <w:pBdr>
          <w:top w:val="single" w:color="cccccc" w:sz="1"/>
          <w:bottom w:val="single" w:color="cccccc" w:sz="1"/>
          <w:left w:val="single" w:color="cccccc" w:sz="1"/>
          <w:right w:val="single" w:color="cccccc" w:sz="1"/>
        </w:pBdr>
        <w:shd w:fill="f0f0f0" w:val="clear"/>
        <w:spacing w:after="0" w:line="220"/>
      </w:pPr>
      <w:r>
        <w:t xml:space="preserve">          end</w:t>
      </w:r>
    </w:p>
    <w:p>
      <w:pPr>
        <w:pBdr>
          <w:top w:val="single" w:color="cccccc" w:sz="1"/>
          <w:bottom w:val="single" w:color="cccccc" w:sz="1"/>
          <w:left w:val="single" w:color="cccccc" w:sz="1"/>
          <w:right w:val="single" w:color="cccccc" w:sz="1"/>
        </w:pBdr>
        <w:shd w:fill="f0f0f0" w:val="clear"/>
        <w:spacing w:after="0" w:line="220"/>
      </w:pPr>
      <w:r>
        <w:t xml:space="preserve">        end</w:t>
      </w:r>
    </w:p>
    <w:p>
      <w:pPr>
        <w:pBdr>
          <w:top w:val="single" w:color="cccccc" w:sz="1"/>
          <w:bottom w:val="single" w:color="cccccc" w:sz="1"/>
          <w:left w:val="single" w:color="cccccc" w:sz="1"/>
          <w:right w:val="single" w:color="cccccc" w:sz="1"/>
        </w:pBdr>
        <w:shd w:fill="f0f0f0" w:val="clear"/>
        <w:spacing w:after="0" w:line="220"/>
      </w:pPr>
      <w:r>
        <w:t xml:space="preserve">      end</w:t>
      </w:r>
    </w:p>
    <w:p>
      <w:pPr>
        <w:pBdr>
          <w:top w:val="single" w:color="cccccc" w:sz="1"/>
          <w:bottom w:val="single" w:color="cccccc" w:sz="1"/>
          <w:left w:val="single" w:color="cccccc" w:sz="1"/>
          <w:right w:val="single" w:color="cccccc" w:sz="1"/>
        </w:pBdr>
        <w:shd w:fill="f0f0f0" w:val="clear"/>
        <w:spacing w:after="0" w:line="220"/>
      </w:pPr>
      <w:r>
        <w:t xml:space="preserve">    end</w:t>
      </w:r>
    </w:p>
    <w:p>
      <w:pPr>
        <w:pBdr>
          <w:top w:val="single" w:color="cccccc" w:sz="1"/>
          <w:bottom w:val="single" w:color="cccccc" w:sz="1"/>
          <w:left w:val="single" w:color="cccccc" w:sz="1"/>
          <w:right w:val="single" w:color="cccccc" w:sz="1"/>
        </w:pBdr>
        <w:shd w:fill="f0f0f0" w:val="clear"/>
        <w:spacing w:after="0" w:line="220"/>
      </w:pPr>
      <w:r>
        <w:t xml:space="preserve">    hs.status = "Progressing"</w:t>
      </w:r>
    </w:p>
    <w:p>
      <w:pPr>
        <w:pBdr>
          <w:top w:val="single" w:color="cccccc" w:sz="1"/>
          <w:bottom w:val="single" w:color="cccccc" w:sz="1"/>
          <w:left w:val="single" w:color="cccccc" w:sz="1"/>
          <w:right w:val="single" w:color="cccccc" w:sz="1"/>
        </w:pBdr>
        <w:shd w:fill="f0f0f0" w:val="clear"/>
        <w:spacing w:after="0" w:line="220"/>
      </w:pPr>
      <w:r>
        <w:t xml:space="preserve">    hs.message = "Waiting for certificate to be issued"</w:t>
      </w:r>
    </w:p>
    <w:p>
      <w:pPr>
        <w:pBdr>
          <w:top w:val="single" w:color="cccccc" w:sz="1"/>
          <w:bottom w:val="single" w:color="cccccc" w:sz="1"/>
          <w:left w:val="single" w:color="cccccc" w:sz="1"/>
          <w:right w:val="single" w:color="cccccc" w:sz="1"/>
        </w:pBdr>
        <w:shd w:fill="f0f0f0" w:val="clear"/>
        <w:spacing w:after="0" w:line="220"/>
      </w:pPr>
      <w:r>
        <w:t xml:space="preserve">    return hs</w:t>
      </w:r>
    </w:p>
    <w:p>
      <w:pPr>
        <w:spacing w:after="100"/>
      </w:pPr>
    </w:p>
    <w:p>
      <w:pPr>
        <w:pStyle w:val="Heading3"/>
        <w:spacing w:after="100" w:before="80"/>
      </w:pPr>
      <w:r>
        <w:t xml:space="preserve">Custom Resource Actions</w:t>
      </w:r>
    </w:p>
    <w:p>
      <w:pPr>
        <w:pBdr>
          <w:top w:val="single" w:color="cccccc" w:sz="1"/>
          <w:bottom w:val="single" w:color="cccccc" w:sz="1"/>
          <w:left w:val="single" w:color="cccccc" w:sz="1"/>
          <w:right w:val="single" w:color="cccccc" w:sz="1"/>
        </w:pBdr>
        <w:shd w:fill="f0f0f0" w:val="clear"/>
        <w:spacing w:after="0" w:line="220"/>
      </w:pPr>
      <w:r>
        <w:t xml:space="preserve">data:</w:t>
      </w:r>
    </w:p>
    <w:p>
      <w:pPr>
        <w:pBdr>
          <w:top w:val="single" w:color="cccccc" w:sz="1"/>
          <w:bottom w:val="single" w:color="cccccc" w:sz="1"/>
          <w:left w:val="single" w:color="cccccc" w:sz="1"/>
          <w:right w:val="single" w:color="cccccc" w:sz="1"/>
        </w:pBdr>
        <w:shd w:fill="f0f0f0" w:val="clear"/>
        <w:spacing w:after="0" w:line="220"/>
      </w:pPr>
      <w:r>
        <w:t xml:space="preserve">  resource.customizations.actions.apps_Deployment: |</w:t>
      </w:r>
    </w:p>
    <w:p>
      <w:pPr>
        <w:pBdr>
          <w:top w:val="single" w:color="cccccc" w:sz="1"/>
          <w:bottom w:val="single" w:color="cccccc" w:sz="1"/>
          <w:left w:val="single" w:color="cccccc" w:sz="1"/>
          <w:right w:val="single" w:color="cccccc" w:sz="1"/>
        </w:pBdr>
        <w:shd w:fill="f0f0f0" w:val="clear"/>
        <w:spacing w:after="0" w:line="220"/>
      </w:pPr>
      <w:r>
        <w:t xml:space="preserve">    discovery.lua: |</w:t>
      </w:r>
    </w:p>
    <w:p>
      <w:pPr>
        <w:pBdr>
          <w:top w:val="single" w:color="cccccc" w:sz="1"/>
          <w:bottom w:val="single" w:color="cccccc" w:sz="1"/>
          <w:left w:val="single" w:color="cccccc" w:sz="1"/>
          <w:right w:val="single" w:color="cccccc" w:sz="1"/>
        </w:pBdr>
        <w:shd w:fill="f0f0f0" w:val="clear"/>
        <w:spacing w:after="0" w:line="220"/>
      </w:pPr>
      <w:r>
        <w:t xml:space="preserve">      actions = {}</w:t>
      </w:r>
    </w:p>
    <w:p>
      <w:pPr>
        <w:pBdr>
          <w:top w:val="single" w:color="cccccc" w:sz="1"/>
          <w:bottom w:val="single" w:color="cccccc" w:sz="1"/>
          <w:left w:val="single" w:color="cccccc" w:sz="1"/>
          <w:right w:val="single" w:color="cccccc" w:sz="1"/>
        </w:pBdr>
        <w:shd w:fill="f0f0f0" w:val="clear"/>
        <w:spacing w:after="0" w:line="220"/>
      </w:pPr>
      <w:r>
        <w:t xml:space="preserve">      actions["restart"] = {["disabled"] = false}</w:t>
      </w:r>
    </w:p>
    <w:p>
      <w:pPr>
        <w:pBdr>
          <w:top w:val="single" w:color="cccccc" w:sz="1"/>
          <w:bottom w:val="single" w:color="cccccc" w:sz="1"/>
          <w:left w:val="single" w:color="cccccc" w:sz="1"/>
          <w:right w:val="single" w:color="cccccc" w:sz="1"/>
        </w:pBdr>
        <w:shd w:fill="f0f0f0" w:val="clear"/>
        <w:spacing w:after="0" w:line="220"/>
      </w:pPr>
      <w:r>
        <w:t xml:space="preserve">      return actions</w:t>
      </w:r>
    </w:p>
    <w:p>
      <w:pPr>
        <w:pBdr>
          <w:top w:val="single" w:color="cccccc" w:sz="1"/>
          <w:bottom w:val="single" w:color="cccccc" w:sz="1"/>
          <w:left w:val="single" w:color="cccccc" w:sz="1"/>
          <w:right w:val="single" w:color="cccccc" w:sz="1"/>
        </w:pBdr>
        <w:shd w:fill="f0f0f0" w:val="clear"/>
        <w:spacing w:after="0" w:line="220"/>
      </w:pPr>
      <w:r>
        <w:t xml:space="preserve">    definitions:</w:t>
      </w:r>
    </w:p>
    <w:p>
      <w:pPr>
        <w:pBdr>
          <w:top w:val="single" w:color="cccccc" w:sz="1"/>
          <w:bottom w:val="single" w:color="cccccc" w:sz="1"/>
          <w:left w:val="single" w:color="cccccc" w:sz="1"/>
          <w:right w:val="single" w:color="cccccc" w:sz="1"/>
        </w:pBdr>
        <w:shd w:fill="f0f0f0" w:val="clear"/>
        <w:spacing w:after="0" w:line="220"/>
      </w:pPr>
      <w:r>
        <w:t xml:space="preserve">      - name: restart</w:t>
      </w:r>
    </w:p>
    <w:p>
      <w:pPr>
        <w:pBdr>
          <w:top w:val="single" w:color="cccccc" w:sz="1"/>
          <w:bottom w:val="single" w:color="cccccc" w:sz="1"/>
          <w:left w:val="single" w:color="cccccc" w:sz="1"/>
          <w:right w:val="single" w:color="cccccc" w:sz="1"/>
        </w:pBdr>
        <w:shd w:fill="f0f0f0" w:val="clear"/>
        <w:spacing w:after="0" w:line="220"/>
      </w:pPr>
      <w:r>
        <w:t xml:space="preserve">        action.lua: |</w:t>
      </w:r>
    </w:p>
    <w:p>
      <w:pPr>
        <w:pBdr>
          <w:top w:val="single" w:color="cccccc" w:sz="1"/>
          <w:bottom w:val="single" w:color="cccccc" w:sz="1"/>
          <w:left w:val="single" w:color="cccccc" w:sz="1"/>
          <w:right w:val="single" w:color="cccccc" w:sz="1"/>
        </w:pBdr>
        <w:shd w:fill="f0f0f0" w:val="clear"/>
        <w:spacing w:after="0" w:line="220"/>
      </w:pPr>
      <w:r>
        <w:t xml:space="preserve">          local os = require("os")</w:t>
      </w:r>
    </w:p>
    <w:p>
      <w:pPr>
        <w:pBdr>
          <w:top w:val="single" w:color="cccccc" w:sz="1"/>
          <w:bottom w:val="single" w:color="cccccc" w:sz="1"/>
          <w:left w:val="single" w:color="cccccc" w:sz="1"/>
          <w:right w:val="single" w:color="cccccc" w:sz="1"/>
        </w:pBdr>
        <w:shd w:fill="f0f0f0" w:val="clear"/>
        <w:spacing w:after="0" w:line="220"/>
      </w:pPr>
      <w:r>
        <w:t xml:space="preserve">          if obj.spec.template.metadata == nil then</w:t>
      </w:r>
    </w:p>
    <w:p>
      <w:pPr>
        <w:pBdr>
          <w:top w:val="single" w:color="cccccc" w:sz="1"/>
          <w:bottom w:val="single" w:color="cccccc" w:sz="1"/>
          <w:left w:val="single" w:color="cccccc" w:sz="1"/>
          <w:right w:val="single" w:color="cccccc" w:sz="1"/>
        </w:pBdr>
        <w:shd w:fill="f0f0f0" w:val="clear"/>
        <w:spacing w:after="0" w:line="220"/>
      </w:pPr>
      <w:r>
        <w:t xml:space="preserve">            obj.spec.template.metadata = {}</w:t>
      </w:r>
    </w:p>
    <w:p>
      <w:pPr>
        <w:pBdr>
          <w:top w:val="single" w:color="cccccc" w:sz="1"/>
          <w:bottom w:val="single" w:color="cccccc" w:sz="1"/>
          <w:left w:val="single" w:color="cccccc" w:sz="1"/>
          <w:right w:val="single" w:color="cccccc" w:sz="1"/>
        </w:pBdr>
        <w:shd w:fill="f0f0f0" w:val="clear"/>
        <w:spacing w:after="0" w:line="220"/>
      </w:pPr>
      <w:r>
        <w:t xml:space="preserve">          end</w:t>
      </w:r>
    </w:p>
    <w:p>
      <w:pPr>
        <w:pBdr>
          <w:top w:val="single" w:color="cccccc" w:sz="1"/>
          <w:bottom w:val="single" w:color="cccccc" w:sz="1"/>
          <w:left w:val="single" w:color="cccccc" w:sz="1"/>
          <w:right w:val="single" w:color="cccccc" w:sz="1"/>
        </w:pBdr>
        <w:shd w:fill="f0f0f0" w:val="clear"/>
        <w:spacing w:after="0" w:line="220"/>
      </w:pPr>
      <w:r>
        <w:t xml:space="preserve">          if obj.spec.template.metadata.annotations == nil then</w:t>
      </w:r>
    </w:p>
    <w:p>
      <w:pPr>
        <w:pBdr>
          <w:top w:val="single" w:color="cccccc" w:sz="1"/>
          <w:bottom w:val="single" w:color="cccccc" w:sz="1"/>
          <w:left w:val="single" w:color="cccccc" w:sz="1"/>
          <w:right w:val="single" w:color="cccccc" w:sz="1"/>
        </w:pBdr>
        <w:shd w:fill="f0f0f0" w:val="clear"/>
        <w:spacing w:after="0" w:line="220"/>
      </w:pPr>
      <w:r>
        <w:t xml:space="preserve">            obj.spec.template.metadata.annotations = {}</w:t>
      </w:r>
    </w:p>
    <w:p>
      <w:pPr>
        <w:pBdr>
          <w:top w:val="single" w:color="cccccc" w:sz="1"/>
          <w:bottom w:val="single" w:color="cccccc" w:sz="1"/>
          <w:left w:val="single" w:color="cccccc" w:sz="1"/>
          <w:right w:val="single" w:color="cccccc" w:sz="1"/>
        </w:pBdr>
        <w:shd w:fill="f0f0f0" w:val="clear"/>
        <w:spacing w:after="0" w:line="220"/>
      </w:pPr>
      <w:r>
        <w:t xml:space="preserve">          end</w:t>
      </w:r>
    </w:p>
    <w:p>
      <w:pPr>
        <w:pBdr>
          <w:top w:val="single" w:color="cccccc" w:sz="1"/>
          <w:bottom w:val="single" w:color="cccccc" w:sz="1"/>
          <w:left w:val="single" w:color="cccccc" w:sz="1"/>
          <w:right w:val="single" w:color="cccccc" w:sz="1"/>
        </w:pBdr>
        <w:shd w:fill="f0f0f0" w:val="clear"/>
        <w:spacing w:after="0" w:line="220"/>
      </w:pPr>
      <w:r>
        <w:t xml:space="preserve">          obj.spec.template.metadata.annotations["kubectl.kubernetes.io/restartedAt"] = os.date("!%Y-%m-%dT%H:%M:%SZ")</w:t>
      </w:r>
    </w:p>
    <w:p>
      <w:pPr>
        <w:pBdr>
          <w:top w:val="single" w:color="cccccc" w:sz="1"/>
          <w:bottom w:val="single" w:color="cccccc" w:sz="1"/>
          <w:left w:val="single" w:color="cccccc" w:sz="1"/>
          <w:right w:val="single" w:color="cccccc" w:sz="1"/>
        </w:pBdr>
        <w:shd w:fill="f0f0f0" w:val="clear"/>
        <w:spacing w:after="0" w:line="220"/>
      </w:pPr>
      <w:r>
        <w:t xml:space="preserve">          return obj</w:t>
      </w:r>
    </w:p>
    <w:p>
      <w:pPr>
        <w:spacing w:after="100"/>
      </w:pPr>
    </w:p>
    <w:p>
      <w:pPr>
        <w:pStyle w:val="Heading2"/>
        <w:spacing w:after="120" w:before="100"/>
      </w:pPr>
      <w:r>
        <w:t xml:space="preserve">14. Secrets Management</w:t>
      </w:r>
    </w:p>
    <w:p>
      <w:pPr>
        <w:spacing w:after="100" w:line="240"/>
        <w:jc w:val="both"/>
      </w:pPr>
      <w:r>
        <w:t xml:space="preserve">The biggest challenge in GitOps: you can't store secrets in Git! Here are the approaches:</w:t>
      </w:r>
    </w:p>
    <w:p>
      <w:pPr>
        <w:pStyle w:val="Heading3"/>
        <w:spacing w:after="100" w:before="80"/>
      </w:pPr>
      <w:r>
        <w:t xml:space="preserve">Option 1: Sealed Secrets</w:t>
      </w:r>
    </w:p>
    <w:p>
      <w:pPr>
        <w:spacing w:after="100" w:line="240"/>
        <w:jc w:val="both"/>
      </w:pPr>
      <w:r>
        <w:t xml:space="preserve">Encrypt secrets client-side; only the cluster can decrypt.</w:t>
      </w:r>
    </w:p>
    <w:p>
      <w:pPr>
        <w:pStyle w:val="Heading3"/>
        <w:spacing w:after="100" w:before="80"/>
      </w:pPr>
      <w:r>
        <w:t xml:space="preserve">Option 2: External Secrets</w:t>
      </w:r>
    </w:p>
    <w:p>
      <w:pPr>
        <w:spacing w:after="100" w:line="240"/>
        <w:jc w:val="both"/>
      </w:pPr>
      <w:r>
        <w:t xml:space="preserve">Sync from AWS Secrets Manager, Vault, GCP, Azure.</w:t>
      </w:r>
    </w:p>
    <w:p>
      <w:pPr>
        <w:pStyle w:val="Heading3"/>
        <w:spacing w:after="100" w:before="80"/>
      </w:pPr>
      <w:r>
        <w:t xml:space="preserve">Option 3: Vault + AVP</w:t>
      </w:r>
    </w:p>
    <w:p>
      <w:pPr>
        <w:spacing w:after="100" w:line="240"/>
        <w:jc w:val="both"/>
      </w:pPr>
      <w:r>
        <w:t xml:space="preserve">Inject secrets during rendering with ArgoCD Vault Plugin.</w:t>
      </w:r>
    </w:p>
    <w:p>
      <w:pPr>
        <w:pStyle w:val="Heading3"/>
        <w:spacing w:after="100" w:before="80"/>
      </w:pPr>
      <w:r>
        <w:t xml:space="preserve">Option 4: SOPS (Mozilla)</w:t>
      </w:r>
    </w:p>
    <w:p>
      <w:pPr>
        <w:spacing w:after="100" w:line="240"/>
        <w:jc w:val="both"/>
      </w:pPr>
      <w:r>
        <w:t xml:space="preserve">Encrypt YAML values in place. Decrypt at apply time.</w:t>
      </w:r>
    </w:p>
    <w:p>
      <w:pPr>
        <w:pStyle w:val="Heading3"/>
        <w:spacing w:after="100" w:before="80"/>
      </w:pPr>
      <w:r>
        <w:t xml:space="preserve">Recommendation</w:t>
      </w:r>
    </w:p>
    <w:p>
      <w:pPr>
        <w:spacing w:after="100" w:line="240"/>
        <w:jc w:val="both"/>
      </w:pPr>
      <w:r>
        <w:t xml:space="preserve">For most teams: External Secrets Operator is the most production-friendly. It integrates cleanly with ArgoCD, supports all major cloud providers, and doesn't require custom plugins.</w:t>
      </w:r>
    </w:p>
    <w:p>
      <w:pPr>
        <w:pStyle w:val="Heading2"/>
        <w:spacing w:after="120" w:before="100"/>
      </w:pPr>
      <w:r>
        <w:t xml:space="preserve">15. Diff Strategies &amp; Ignore Differences</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ignoreDifferences:</w:t>
      </w:r>
    </w:p>
    <w:p>
      <w:pPr>
        <w:pBdr>
          <w:top w:val="single" w:color="cccccc" w:sz="1"/>
          <w:bottom w:val="single" w:color="cccccc" w:sz="1"/>
          <w:left w:val="single" w:color="cccccc" w:sz="1"/>
          <w:right w:val="single" w:color="cccccc" w:sz="1"/>
        </w:pBdr>
        <w:shd w:fill="f0f0f0" w:val="clear"/>
        <w:spacing w:after="0" w:line="220"/>
      </w:pPr>
      <w:r>
        <w:t xml:space="preserve">    # Ignore replicas (managed by HPA)</w:t>
      </w:r>
    </w:p>
    <w:p>
      <w:pPr>
        <w:pBdr>
          <w:top w:val="single" w:color="cccccc" w:sz="1"/>
          <w:bottom w:val="single" w:color="cccccc" w:sz="1"/>
          <w:left w:val="single" w:color="cccccc" w:sz="1"/>
          <w:right w:val="single" w:color="cccccc" w:sz="1"/>
        </w:pBdr>
        <w:shd w:fill="f0f0f0" w:val="clear"/>
        <w:spacing w:after="0" w:line="220"/>
      </w:pPr>
      <w:r>
        <w:t xml:space="preserve">    - group: apps</w:t>
      </w:r>
    </w:p>
    <w:p>
      <w:pPr>
        <w:pBdr>
          <w:top w:val="single" w:color="cccccc" w:sz="1"/>
          <w:bottom w:val="single" w:color="cccccc" w:sz="1"/>
          <w:left w:val="single" w:color="cccccc" w:sz="1"/>
          <w:right w:val="single" w:color="cccccc" w:sz="1"/>
        </w:pBdr>
        <w:shd w:fill="f0f0f0" w:val="clear"/>
        <w:spacing w:after="0" w:line="220"/>
      </w:pPr>
      <w:r>
        <w:t xml:space="preserve">      kind: Deployment</w:t>
      </w:r>
    </w:p>
    <w:p>
      <w:pPr>
        <w:pBdr>
          <w:top w:val="single" w:color="cccccc" w:sz="1"/>
          <w:bottom w:val="single" w:color="cccccc" w:sz="1"/>
          <w:left w:val="single" w:color="cccccc" w:sz="1"/>
          <w:right w:val="single" w:color="cccccc" w:sz="1"/>
        </w:pBdr>
        <w:shd w:fill="f0f0f0" w:val="clear"/>
        <w:spacing w:after="0" w:line="220"/>
      </w:pPr>
      <w:r>
        <w:t xml:space="preserve">      jsonPointers:</w:t>
      </w:r>
    </w:p>
    <w:p>
      <w:pPr>
        <w:pBdr>
          <w:top w:val="single" w:color="cccccc" w:sz="1"/>
          <w:bottom w:val="single" w:color="cccccc" w:sz="1"/>
          <w:left w:val="single" w:color="cccccc" w:sz="1"/>
          <w:right w:val="single" w:color="cccccc" w:sz="1"/>
        </w:pBdr>
        <w:shd w:fill="f0f0f0" w:val="clear"/>
        <w:spacing w:after="0" w:line="220"/>
      </w:pPr>
      <w:r>
        <w:t xml:space="preserve">        - /spec/replicas</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Ignore annotations added by webhooks</w:t>
      </w:r>
    </w:p>
    <w:p>
      <w:pPr>
        <w:pBdr>
          <w:top w:val="single" w:color="cccccc" w:sz="1"/>
          <w:bottom w:val="single" w:color="cccccc" w:sz="1"/>
          <w:left w:val="single" w:color="cccccc" w:sz="1"/>
          <w:right w:val="single" w:color="cccccc" w:sz="1"/>
        </w:pBdr>
        <w:shd w:fill="f0f0f0" w:val="clear"/>
        <w:spacing w:after="0" w:line="220"/>
      </w:pPr>
      <w:r>
        <w:t xml:space="preserve">    - group: apps</w:t>
      </w:r>
    </w:p>
    <w:p>
      <w:pPr>
        <w:pBdr>
          <w:top w:val="single" w:color="cccccc" w:sz="1"/>
          <w:bottom w:val="single" w:color="cccccc" w:sz="1"/>
          <w:left w:val="single" w:color="cccccc" w:sz="1"/>
          <w:right w:val="single" w:color="cccccc" w:sz="1"/>
        </w:pBdr>
        <w:shd w:fill="f0f0f0" w:val="clear"/>
        <w:spacing w:after="0" w:line="220"/>
      </w:pPr>
      <w:r>
        <w:t xml:space="preserve">      kind: Deployment</w:t>
      </w:r>
    </w:p>
    <w:p>
      <w:pPr>
        <w:pBdr>
          <w:top w:val="single" w:color="cccccc" w:sz="1"/>
          <w:bottom w:val="single" w:color="cccccc" w:sz="1"/>
          <w:left w:val="single" w:color="cccccc" w:sz="1"/>
          <w:right w:val="single" w:color="cccccc" w:sz="1"/>
        </w:pBdr>
        <w:shd w:fill="f0f0f0" w:val="clear"/>
        <w:spacing w:after="0" w:line="220"/>
      </w:pPr>
      <w:r>
        <w:t xml:space="preserve">      jqPathExpressions:</w:t>
      </w:r>
    </w:p>
    <w:p>
      <w:pPr>
        <w:pBdr>
          <w:top w:val="single" w:color="cccccc" w:sz="1"/>
          <w:bottom w:val="single" w:color="cccccc" w:sz="1"/>
          <w:left w:val="single" w:color="cccccc" w:sz="1"/>
          <w:right w:val="single" w:color="cccccc" w:sz="1"/>
        </w:pBdr>
        <w:shd w:fill="f0f0f0" w:val="clear"/>
        <w:spacing w:after="0" w:line="220"/>
      </w:pPr>
      <w:r>
        <w:t xml:space="preserve">        - .metadata.annotations["sidecar.istio.io/inject"]</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Ignore on all Services</w:t>
      </w:r>
    </w:p>
    <w:p>
      <w:pPr>
        <w:pBdr>
          <w:top w:val="single" w:color="cccccc" w:sz="1"/>
          <w:bottom w:val="single" w:color="cccccc" w:sz="1"/>
          <w:left w:val="single" w:color="cccccc" w:sz="1"/>
          <w:right w:val="single" w:color="cccccc" w:sz="1"/>
        </w:pBdr>
        <w:shd w:fill="f0f0f0" w:val="clear"/>
        <w:spacing w:after="0" w:line="220"/>
      </w:pPr>
      <w:r>
        <w:t xml:space="preserve">    - group: ""</w:t>
      </w:r>
    </w:p>
    <w:p>
      <w:pPr>
        <w:pBdr>
          <w:top w:val="single" w:color="cccccc" w:sz="1"/>
          <w:bottom w:val="single" w:color="cccccc" w:sz="1"/>
          <w:left w:val="single" w:color="cccccc" w:sz="1"/>
          <w:right w:val="single" w:color="cccccc" w:sz="1"/>
        </w:pBdr>
        <w:shd w:fill="f0f0f0" w:val="clear"/>
        <w:spacing w:after="0" w:line="220"/>
      </w:pPr>
      <w:r>
        <w:t xml:space="preserve">      kind: Service</w:t>
      </w:r>
    </w:p>
    <w:p>
      <w:pPr>
        <w:pBdr>
          <w:top w:val="single" w:color="cccccc" w:sz="1"/>
          <w:bottom w:val="single" w:color="cccccc" w:sz="1"/>
          <w:left w:val="single" w:color="cccccc" w:sz="1"/>
          <w:right w:val="single" w:color="cccccc" w:sz="1"/>
        </w:pBdr>
        <w:shd w:fill="f0f0f0" w:val="clear"/>
        <w:spacing w:after="0" w:line="220"/>
      </w:pPr>
      <w:r>
        <w:t xml:space="preserve">      jsonPointers:</w:t>
      </w:r>
    </w:p>
    <w:p>
      <w:pPr>
        <w:pBdr>
          <w:top w:val="single" w:color="cccccc" w:sz="1"/>
          <w:bottom w:val="single" w:color="cccccc" w:sz="1"/>
          <w:left w:val="single" w:color="cccccc" w:sz="1"/>
          <w:right w:val="single" w:color="cccccc" w:sz="1"/>
        </w:pBdr>
        <w:shd w:fill="f0f0f0" w:val="clear"/>
        <w:spacing w:after="0" w:line="220"/>
      </w:pPr>
      <w:r>
        <w:t xml:space="preserve">        - /spec/clusterIP</w:t>
      </w:r>
    </w:p>
    <w:p>
      <w:pPr>
        <w:pBdr>
          <w:top w:val="single" w:color="cccccc" w:sz="1"/>
          <w:bottom w:val="single" w:color="cccccc" w:sz="1"/>
          <w:left w:val="single" w:color="cccccc" w:sz="1"/>
          <w:right w:val="single" w:color="cccccc" w:sz="1"/>
        </w:pBdr>
        <w:shd w:fill="f0f0f0" w:val="clear"/>
        <w:spacing w:after="0" w:line="220"/>
      </w:pPr>
      <w:r>
        <w:t xml:space="preserve">        - /metadata/annotations</w:t>
      </w:r>
    </w:p>
    <w:p>
      <w:pPr>
        <w:spacing w:after="100"/>
      </w:pPr>
    </w:p>
    <w:p>
      <w:pPr>
        <w:pStyle w:val="Heading3"/>
        <w:spacing w:after="100" w:before="80"/>
      </w:pPr>
      <w:r>
        <w:t xml:space="preserve">Global Ignore (All Applications)</w:t>
      </w:r>
    </w:p>
    <w:p>
      <w:pPr>
        <w:pBdr>
          <w:top w:val="single" w:color="cccccc" w:sz="1"/>
          <w:bottom w:val="single" w:color="cccccc" w:sz="1"/>
          <w:left w:val="single" w:color="cccccc" w:sz="1"/>
          <w:right w:val="single" w:color="cccccc" w:sz="1"/>
        </w:pBdr>
        <w:shd w:fill="f0f0f0" w:val="clear"/>
        <w:spacing w:after="0" w:line="220"/>
      </w:pPr>
      <w:r>
        <w:t xml:space="preserve"># argocd-cm ConfigMap</w:t>
      </w:r>
    </w:p>
    <w:p>
      <w:pPr>
        <w:pBdr>
          <w:top w:val="single" w:color="cccccc" w:sz="1"/>
          <w:bottom w:val="single" w:color="cccccc" w:sz="1"/>
          <w:left w:val="single" w:color="cccccc" w:sz="1"/>
          <w:right w:val="single" w:color="cccccc" w:sz="1"/>
        </w:pBdr>
        <w:shd w:fill="f0f0f0" w:val="clear"/>
        <w:spacing w:after="0" w:line="220"/>
      </w:pPr>
      <w:r>
        <w:t xml:space="preserve">data:</w:t>
      </w:r>
    </w:p>
    <w:p>
      <w:pPr>
        <w:pBdr>
          <w:top w:val="single" w:color="cccccc" w:sz="1"/>
          <w:bottom w:val="single" w:color="cccccc" w:sz="1"/>
          <w:left w:val="single" w:color="cccccc" w:sz="1"/>
          <w:right w:val="single" w:color="cccccc" w:sz="1"/>
        </w:pBdr>
        <w:shd w:fill="f0f0f0" w:val="clear"/>
        <w:spacing w:after="0" w:line="220"/>
      </w:pPr>
      <w:r>
        <w:t xml:space="preserve">  resource.compareoptions: |</w:t>
      </w:r>
    </w:p>
    <w:p>
      <w:pPr>
        <w:pBdr>
          <w:top w:val="single" w:color="cccccc" w:sz="1"/>
          <w:bottom w:val="single" w:color="cccccc" w:sz="1"/>
          <w:left w:val="single" w:color="cccccc" w:sz="1"/>
          <w:right w:val="single" w:color="cccccc" w:sz="1"/>
        </w:pBdr>
        <w:shd w:fill="f0f0f0" w:val="clear"/>
        <w:spacing w:after="0" w:line="220"/>
      </w:pPr>
      <w:r>
        <w:t xml:space="preserve">    ignoreAggregatedRoles: true</w:t>
      </w:r>
    </w:p>
    <w:p>
      <w:pPr>
        <w:pBdr>
          <w:top w:val="single" w:color="cccccc" w:sz="1"/>
          <w:bottom w:val="single" w:color="cccccc" w:sz="1"/>
          <w:left w:val="single" w:color="cccccc" w:sz="1"/>
          <w:right w:val="single" w:color="cccccc" w:sz="1"/>
        </w:pBdr>
        <w:shd w:fill="f0f0f0" w:val="clear"/>
        <w:spacing w:after="0" w:line="220"/>
      </w:pPr>
      <w:r>
        <w:t xml:space="preserve">  resource.customizations.ignoreDifferences.all: |</w:t>
      </w:r>
    </w:p>
    <w:p>
      <w:pPr>
        <w:pBdr>
          <w:top w:val="single" w:color="cccccc" w:sz="1"/>
          <w:bottom w:val="single" w:color="cccccc" w:sz="1"/>
          <w:left w:val="single" w:color="cccccc" w:sz="1"/>
          <w:right w:val="single" w:color="cccccc" w:sz="1"/>
        </w:pBdr>
        <w:shd w:fill="f0f0f0" w:val="clear"/>
        <w:spacing w:after="0" w:line="220"/>
      </w:pPr>
      <w:r>
        <w:t xml:space="preserve">    managedFieldsManagers:</w:t>
      </w:r>
    </w:p>
    <w:p>
      <w:pPr>
        <w:pBdr>
          <w:top w:val="single" w:color="cccccc" w:sz="1"/>
          <w:bottom w:val="single" w:color="cccccc" w:sz="1"/>
          <w:left w:val="single" w:color="cccccc" w:sz="1"/>
          <w:right w:val="single" w:color="cccccc" w:sz="1"/>
        </w:pBdr>
        <w:shd w:fill="f0f0f0" w:val="clear"/>
        <w:spacing w:after="0" w:line="220"/>
      </w:pPr>
      <w:r>
        <w:t xml:space="preserve">      - kube-controller-manager</w:t>
      </w:r>
    </w:p>
    <w:p>
      <w:pPr>
        <w:pBdr>
          <w:top w:val="single" w:color="cccccc" w:sz="1"/>
          <w:bottom w:val="single" w:color="cccccc" w:sz="1"/>
          <w:left w:val="single" w:color="cccccc" w:sz="1"/>
          <w:right w:val="single" w:color="cccccc" w:sz="1"/>
        </w:pBdr>
        <w:shd w:fill="f0f0f0" w:val="clear"/>
        <w:spacing w:after="0" w:line="220"/>
      </w:pPr>
      <w:r>
        <w:t xml:space="preserve">      - kube-scheduler</w:t>
      </w:r>
    </w:p>
    <w:p>
      <w:pPr>
        <w:pBdr>
          <w:top w:val="single" w:color="cccccc" w:sz="1"/>
          <w:bottom w:val="single" w:color="cccccc" w:sz="1"/>
          <w:left w:val="single" w:color="cccccc" w:sz="1"/>
          <w:right w:val="single" w:color="cccccc" w:sz="1"/>
        </w:pBdr>
        <w:shd w:fill="f0f0f0" w:val="clear"/>
        <w:spacing w:after="0" w:line="220"/>
      </w:pPr>
      <w:r>
        <w:t xml:space="preserve">    jsonPointers:</w:t>
      </w:r>
    </w:p>
    <w:p>
      <w:pPr>
        <w:pBdr>
          <w:top w:val="single" w:color="cccccc" w:sz="1"/>
          <w:bottom w:val="single" w:color="cccccc" w:sz="1"/>
          <w:left w:val="single" w:color="cccccc" w:sz="1"/>
          <w:right w:val="single" w:color="cccccc" w:sz="1"/>
        </w:pBdr>
        <w:shd w:fill="f0f0f0" w:val="clear"/>
        <w:spacing w:after="0" w:line="220"/>
      </w:pPr>
      <w:r>
        <w:t xml:space="preserve">      - /metadata/managedFields</w:t>
      </w:r>
    </w:p>
    <w:p>
      <w:pPr>
        <w:spacing w:after="100"/>
      </w:pPr>
    </w:p>
    <w:r>
      <w:br w:type="page"/>
    </w:r>
    <w:p>
      <w:pPr>
        <w:pStyle w:val="Heading1"/>
        <w:spacing w:after="200" w:before="100"/>
      </w:pPr>
      <w:r>
        <w:t xml:space="preserve">Operations</w:t>
      </w:r>
    </w:p>
    <w:p>
      <w:pPr>
        <w:pStyle w:val="Heading2"/>
        <w:spacing w:after="120" w:before="100"/>
      </w:pPr>
      <w:r>
        <w:t xml:space="preserve">16. Disaster Recovery &amp; HA</w:t>
      </w:r>
    </w:p>
    <w:p>
      <w:pPr>
        <w:pStyle w:val="Heading3"/>
        <w:spacing w:after="100" w:before="80"/>
      </w:pPr>
      <w:r>
        <w:t xml:space="preserve">HA Architecture</w:t>
      </w:r>
    </w:p>
    <w:p>
      <w:pPr>
        <w:pBdr>
          <w:top w:val="single" w:color="cccccc" w:sz="1"/>
          <w:bottom w:val="single" w:color="cccccc" w:sz="1"/>
          <w:left w:val="single" w:color="cccccc" w:sz="1"/>
          <w:right w:val="single" w:color="cccccc" w:sz="1"/>
        </w:pBdr>
        <w:shd w:fill="f0f0f0" w:val="clear"/>
        <w:spacing w:after="0" w:line="220"/>
      </w:pPr>
      <w:r>
        <w:t xml:space="preserve">kubectl apply -n argocd \</w:t>
      </w:r>
    </w:p>
    <w:p>
      <w:pPr>
        <w:pBdr>
          <w:top w:val="single" w:color="cccccc" w:sz="1"/>
          <w:bottom w:val="single" w:color="cccccc" w:sz="1"/>
          <w:left w:val="single" w:color="cccccc" w:sz="1"/>
          <w:right w:val="single" w:color="cccccc" w:sz="1"/>
        </w:pBdr>
        <w:shd w:fill="f0f0f0" w:val="clear"/>
        <w:spacing w:after="0" w:line="220"/>
      </w:pPr>
      <w:r>
        <w:t xml:space="preserve">  -f https://raw.githubusercontent.com/argoproj/argo-cd/stable/manifests/ha/install.yaml</w:t>
      </w:r>
    </w:p>
    <w:p>
      <w:pPr>
        <w:spacing w:after="100"/>
      </w:pP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tblGrid>
      <w:tr>
        <w:tc>
          <w:tcPr>
            <w:tcW w:type="dxa" w:w="2666"/>
            <w:shd w:fill="e8e8e8" w:val="clear"/>
          </w:tcPr>
          <w:p>
            <w:pPr>
              <w:spacing w:line="240"/>
            </w:pPr>
            <w:r>
              <w:t xml:space="preserve">Component</w:t>
            </w:r>
          </w:p>
        </w:tc>
        <w:tc>
          <w:tcPr>
            <w:tcW w:type="dxa" w:w="2666"/>
            <w:shd w:fill="e8e8e8" w:val="clear"/>
          </w:tcPr>
          <w:p>
            <w:pPr>
              <w:spacing w:line="240"/>
            </w:pPr>
            <w:r>
              <w:t xml:space="preserve">Standard</w:t>
            </w:r>
          </w:p>
        </w:tc>
        <w:tc>
          <w:tcPr>
            <w:tcW w:type="dxa" w:w="2666"/>
            <w:shd w:fill="e8e8e8" w:val="clear"/>
          </w:tcPr>
          <w:p>
            <w:pPr>
              <w:spacing w:line="240"/>
            </w:pPr>
            <w:r>
              <w:t xml:space="preserve">HA Mode</w:t>
            </w:r>
          </w:p>
        </w:tc>
      </w:tr>
      <w:tr>
        <w:tc>
          <w:tcPr>
            <w:tcW w:type="dxa" w:w="2666"/>
          </w:tcPr>
          <w:p>
            <w:pPr>
              <w:spacing w:line="240"/>
            </w:pPr>
            <w:r>
              <w:t xml:space="preserve">API Server</w:t>
            </w:r>
          </w:p>
        </w:tc>
        <w:tc>
          <w:tcPr>
            <w:tcW w:type="dxa" w:w="2666"/>
          </w:tcPr>
          <w:p>
            <w:pPr>
              <w:spacing w:line="240"/>
            </w:pPr>
            <w:r>
              <w:t xml:space="preserve">1 replica</w:t>
            </w:r>
          </w:p>
        </w:tc>
        <w:tc>
          <w:tcPr>
            <w:tcW w:type="dxa" w:w="2666"/>
          </w:tcPr>
          <w:p>
            <w:pPr>
              <w:spacing w:line="240"/>
            </w:pPr>
            <w:r>
              <w:t xml:space="preserve">2+ replicas</w:t>
            </w:r>
          </w:p>
        </w:tc>
      </w:tr>
      <w:tr>
        <w:tc>
          <w:tcPr>
            <w:tcW w:type="dxa" w:w="2666"/>
          </w:tcPr>
          <w:p>
            <w:pPr>
              <w:spacing w:line="240"/>
            </w:pPr>
            <w:r>
              <w:t xml:space="preserve">Repo Server</w:t>
            </w:r>
          </w:p>
        </w:tc>
        <w:tc>
          <w:tcPr>
            <w:tcW w:type="dxa" w:w="2666"/>
          </w:tcPr>
          <w:p>
            <w:pPr>
              <w:spacing w:line="240"/>
            </w:pPr>
            <w:r>
              <w:t xml:space="preserve">1 replica</w:t>
            </w:r>
          </w:p>
        </w:tc>
        <w:tc>
          <w:tcPr>
            <w:tcW w:type="dxa" w:w="2666"/>
          </w:tcPr>
          <w:p>
            <w:pPr>
              <w:spacing w:line="240"/>
            </w:pPr>
            <w:r>
              <w:t xml:space="preserve">2+ replicas</w:t>
            </w:r>
          </w:p>
        </w:tc>
      </w:tr>
      <w:tr>
        <w:tc>
          <w:tcPr>
            <w:tcW w:type="dxa" w:w="2666"/>
          </w:tcPr>
          <w:p>
            <w:pPr>
              <w:spacing w:line="240"/>
            </w:pPr>
            <w:r>
              <w:t xml:space="preserve">Controller</w:t>
            </w:r>
          </w:p>
        </w:tc>
        <w:tc>
          <w:tcPr>
            <w:tcW w:type="dxa" w:w="2666"/>
          </w:tcPr>
          <w:p>
            <w:pPr>
              <w:spacing w:line="240"/>
            </w:pPr>
            <w:r>
              <w:t xml:space="preserve">1 replica</w:t>
            </w:r>
          </w:p>
        </w:tc>
        <w:tc>
          <w:tcPr>
            <w:tcW w:type="dxa" w:w="2666"/>
          </w:tcPr>
          <w:p>
            <w:pPr>
              <w:spacing w:line="240"/>
            </w:pPr>
            <w:r>
              <w:t xml:space="preserve">1 (leader election)</w:t>
            </w:r>
          </w:p>
        </w:tc>
      </w:tr>
      <w:tr>
        <w:tc>
          <w:tcPr>
            <w:tcW w:type="dxa" w:w="2666"/>
          </w:tcPr>
          <w:p>
            <w:pPr>
              <w:spacing w:line="240"/>
            </w:pPr>
            <w:r>
              <w:t xml:space="preserve">Redis</w:t>
            </w:r>
          </w:p>
        </w:tc>
        <w:tc>
          <w:tcPr>
            <w:tcW w:type="dxa" w:w="2666"/>
          </w:tcPr>
          <w:p>
            <w:pPr>
              <w:spacing w:line="240"/>
            </w:pPr>
            <w:r>
              <w:t xml:space="preserve">Single</w:t>
            </w:r>
          </w:p>
        </w:tc>
        <w:tc>
          <w:tcPr>
            <w:tcW w:type="dxa" w:w="2666"/>
          </w:tcPr>
          <w:p>
            <w:pPr>
              <w:spacing w:line="240"/>
            </w:pPr>
            <w:r>
              <w:t xml:space="preserve">Redis HA (Sentinel)</w:t>
            </w:r>
          </w:p>
        </w:tc>
      </w:tr>
    </w:tbl>
    <w:p>
      <w:pPr>
        <w:spacing w:after="100"/>
      </w:pPr>
    </w:p>
    <w:p>
      <w:pPr>
        <w:pStyle w:val="Heading3"/>
        <w:spacing w:after="100" w:before="80"/>
      </w:pPr>
      <w:r>
        <w:t xml:space="preserve">Backup &amp; Restore</w:t>
      </w:r>
    </w:p>
    <w:p>
      <w:pPr>
        <w:pBdr>
          <w:top w:val="single" w:color="cccccc" w:sz="1"/>
          <w:bottom w:val="single" w:color="cccccc" w:sz="1"/>
          <w:left w:val="single" w:color="cccccc" w:sz="1"/>
          <w:right w:val="single" w:color="cccccc" w:sz="1"/>
        </w:pBdr>
        <w:shd w:fill="f0f0f0" w:val="clear"/>
        <w:spacing w:after="0" w:line="220"/>
      </w:pPr>
      <w:r>
        <w:t xml:space="preserve"># Export all ArgoCD resources</w:t>
      </w:r>
    </w:p>
    <w:p>
      <w:pPr>
        <w:pBdr>
          <w:top w:val="single" w:color="cccccc" w:sz="1"/>
          <w:bottom w:val="single" w:color="cccccc" w:sz="1"/>
          <w:left w:val="single" w:color="cccccc" w:sz="1"/>
          <w:right w:val="single" w:color="cccccc" w:sz="1"/>
        </w:pBdr>
        <w:shd w:fill="f0f0f0" w:val="clear"/>
        <w:spacing w:after="0" w:line="220"/>
      </w:pPr>
      <w:r>
        <w:t xml:space="preserve">argocd admin export -n argocd &gt; argocd-backup.yaml</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Restore from backup</w:t>
      </w:r>
    </w:p>
    <w:p>
      <w:pPr>
        <w:pBdr>
          <w:top w:val="single" w:color="cccccc" w:sz="1"/>
          <w:bottom w:val="single" w:color="cccccc" w:sz="1"/>
          <w:left w:val="single" w:color="cccccc" w:sz="1"/>
          <w:right w:val="single" w:color="cccccc" w:sz="1"/>
        </w:pBdr>
        <w:shd w:fill="f0f0f0" w:val="clear"/>
        <w:spacing w:after="0" w:line="220"/>
      </w:pPr>
      <w:r>
        <w:t xml:space="preserve">argocd admin import -n argocd &lt; argocd-backup.yaml</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Alternative: Velero</w:t>
      </w:r>
    </w:p>
    <w:p>
      <w:pPr>
        <w:pBdr>
          <w:top w:val="single" w:color="cccccc" w:sz="1"/>
          <w:bottom w:val="single" w:color="cccccc" w:sz="1"/>
          <w:left w:val="single" w:color="cccccc" w:sz="1"/>
          <w:right w:val="single" w:color="cccccc" w:sz="1"/>
        </w:pBdr>
        <w:shd w:fill="f0f0f0" w:val="clear"/>
        <w:spacing w:after="0" w:line="220"/>
      </w:pPr>
      <w:r>
        <w:t xml:space="preserve">velero backup create argocd-backup --include-namespaces argocd</w:t>
      </w:r>
    </w:p>
    <w:p>
      <w:pPr>
        <w:spacing w:after="100"/>
      </w:pPr>
    </w:p>
    <w:p>
      <w:pPr>
        <w:pStyle w:val="Heading3"/>
        <w:spacing w:after="100" w:before="80"/>
      </w:pPr>
      <w:r>
        <w:t xml:space="preserve">⚠️ What's NOT Backed Up</w:t>
      </w:r>
    </w:p>
    <w:p>
      <w:pPr>
        <w:spacing w:after="100" w:line="240"/>
        <w:jc w:val="both"/>
      </w:pPr>
      <w:r>
        <w:t xml:space="preserve">The backup does not include deployed applications — only ArgoCD's config. Since your app manifests are in Git, you can always re-create from Git (that's the beauty of GitOps!).</w:t>
      </w:r>
    </w:p>
    <w:p>
      <w:pPr>
        <w:pStyle w:val="Heading2"/>
        <w:spacing w:after="120" w:before="100"/>
      </w:pPr>
      <w:r>
        <w:t xml:space="preserve">17. ArgoCD with CI/CD Pipelines</w:t>
      </w:r>
    </w:p>
    <w:p>
      <w:pPr>
        <w:pStyle w:val="Heading3"/>
        <w:spacing w:after="100" w:before="80"/>
      </w:pPr>
      <w:r>
        <w:t xml:space="preserve">The Golden Pattern: Separate CI and CD</w:t>
      </w:r>
    </w:p>
    <w:p>
      <w:pPr>
        <w:pStyle w:val="Heading3"/>
        <w:spacing w:after="100" w:before="80"/>
      </w:pPr>
      <w:r>
        <w:t xml:space="preserve">GitHub Actions Example</w:t>
      </w:r>
    </w:p>
    <w:p>
      <w:pPr>
        <w:pBdr>
          <w:top w:val="single" w:color="cccccc" w:sz="1"/>
          <w:bottom w:val="single" w:color="cccccc" w:sz="1"/>
          <w:left w:val="single" w:color="cccccc" w:sz="1"/>
          <w:right w:val="single" w:color="cccccc" w:sz="1"/>
        </w:pBdr>
        <w:shd w:fill="f0f0f0" w:val="clear"/>
        <w:spacing w:after="0" w:line="220"/>
      </w:pPr>
      <w:r>
        <w:t xml:space="preserve"># .github/workflows/ci.yaml</w:t>
      </w:r>
    </w:p>
    <w:p>
      <w:pPr>
        <w:pBdr>
          <w:top w:val="single" w:color="cccccc" w:sz="1"/>
          <w:bottom w:val="single" w:color="cccccc" w:sz="1"/>
          <w:left w:val="single" w:color="cccccc" w:sz="1"/>
          <w:right w:val="single" w:color="cccccc" w:sz="1"/>
        </w:pBdr>
        <w:shd w:fill="f0f0f0" w:val="clear"/>
        <w:spacing w:after="0" w:line="220"/>
      </w:pPr>
      <w:r>
        <w:t xml:space="preserve">name: CI Pipeline</w:t>
      </w:r>
    </w:p>
    <w:p>
      <w:pPr>
        <w:pBdr>
          <w:top w:val="single" w:color="cccccc" w:sz="1"/>
          <w:bottom w:val="single" w:color="cccccc" w:sz="1"/>
          <w:left w:val="single" w:color="cccccc" w:sz="1"/>
          <w:right w:val="single" w:color="cccccc" w:sz="1"/>
        </w:pBdr>
        <w:shd w:fill="f0f0f0" w:val="clear"/>
        <w:spacing w:after="0" w:line="220"/>
      </w:pPr>
      <w:r>
        <w:t xml:space="preserve">on:</w:t>
      </w:r>
    </w:p>
    <w:p>
      <w:pPr>
        <w:pBdr>
          <w:top w:val="single" w:color="cccccc" w:sz="1"/>
          <w:bottom w:val="single" w:color="cccccc" w:sz="1"/>
          <w:left w:val="single" w:color="cccccc" w:sz="1"/>
          <w:right w:val="single" w:color="cccccc" w:sz="1"/>
        </w:pBdr>
        <w:shd w:fill="f0f0f0" w:val="clear"/>
        <w:spacing w:after="0" w:line="220"/>
      </w:pPr>
      <w:r>
        <w:t xml:space="preserve">  push:</w:t>
      </w:r>
    </w:p>
    <w:p>
      <w:pPr>
        <w:pBdr>
          <w:top w:val="single" w:color="cccccc" w:sz="1"/>
          <w:bottom w:val="single" w:color="cccccc" w:sz="1"/>
          <w:left w:val="single" w:color="cccccc" w:sz="1"/>
          <w:right w:val="single" w:color="cccccc" w:sz="1"/>
        </w:pBdr>
        <w:shd w:fill="f0f0f0" w:val="clear"/>
        <w:spacing w:after="0" w:line="220"/>
      </w:pPr>
      <w:r>
        <w:t xml:space="preserve">    branches: [main]</w:t>
      </w:r>
    </w:p>
    <w:p>
      <w:pPr>
        <w:pBdr>
          <w:top w:val="single" w:color="cccccc" w:sz="1"/>
          <w:bottom w:val="single" w:color="cccccc" w:sz="1"/>
          <w:left w:val="single" w:color="cccccc" w:sz="1"/>
          <w:right w:val="single" w:color="cccccc" w:sz="1"/>
        </w:pBdr>
        <w:shd w:fill="f0f0f0" w:val="clear"/>
        <w:spacing w:after="0" w:line="220"/>
      </w:pPr>
      <w:r>
        <w:t xml:space="preserve">jobs:</w:t>
      </w:r>
    </w:p>
    <w:p>
      <w:pPr>
        <w:pBdr>
          <w:top w:val="single" w:color="cccccc" w:sz="1"/>
          <w:bottom w:val="single" w:color="cccccc" w:sz="1"/>
          <w:left w:val="single" w:color="cccccc" w:sz="1"/>
          <w:right w:val="single" w:color="cccccc" w:sz="1"/>
        </w:pBdr>
        <w:shd w:fill="f0f0f0" w:val="clear"/>
        <w:spacing w:after="0" w:line="220"/>
      </w:pPr>
      <w:r>
        <w:t xml:space="preserve">  build:</w:t>
      </w:r>
    </w:p>
    <w:p>
      <w:pPr>
        <w:pBdr>
          <w:top w:val="single" w:color="cccccc" w:sz="1"/>
          <w:bottom w:val="single" w:color="cccccc" w:sz="1"/>
          <w:left w:val="single" w:color="cccccc" w:sz="1"/>
          <w:right w:val="single" w:color="cccccc" w:sz="1"/>
        </w:pBdr>
        <w:shd w:fill="f0f0f0" w:val="clear"/>
        <w:spacing w:after="0" w:line="220"/>
      </w:pPr>
      <w:r>
        <w:t xml:space="preserve">    runs-on: ubuntu-latest</w:t>
      </w:r>
    </w:p>
    <w:p>
      <w:pPr>
        <w:pBdr>
          <w:top w:val="single" w:color="cccccc" w:sz="1"/>
          <w:bottom w:val="single" w:color="cccccc" w:sz="1"/>
          <w:left w:val="single" w:color="cccccc" w:sz="1"/>
          <w:right w:val="single" w:color="cccccc" w:sz="1"/>
        </w:pBdr>
        <w:shd w:fill="f0f0f0" w:val="clear"/>
        <w:spacing w:after="0" w:line="220"/>
      </w:pPr>
      <w:r>
        <w:t xml:space="preserve">    steps:</w:t>
      </w:r>
    </w:p>
    <w:p>
      <w:pPr>
        <w:pBdr>
          <w:top w:val="single" w:color="cccccc" w:sz="1"/>
          <w:bottom w:val="single" w:color="cccccc" w:sz="1"/>
          <w:left w:val="single" w:color="cccccc" w:sz="1"/>
          <w:right w:val="single" w:color="cccccc" w:sz="1"/>
        </w:pBdr>
        <w:shd w:fill="f0f0f0" w:val="clear"/>
        <w:spacing w:after="0" w:line="220"/>
      </w:pPr>
      <w:r>
        <w:t xml:space="preserve">      - uses: actions/checkout@v4</w:t>
      </w:r>
    </w:p>
    <w:p>
      <w:pPr>
        <w:pBdr>
          <w:top w:val="single" w:color="cccccc" w:sz="1"/>
          <w:bottom w:val="single" w:color="cccccc" w:sz="1"/>
          <w:left w:val="single" w:color="cccccc" w:sz="1"/>
          <w:right w:val="single" w:color="cccccc" w:sz="1"/>
        </w:pBdr>
        <w:shd w:fill="f0f0f0" w:val="clear"/>
        <w:spacing w:after="0" w:line="220"/>
      </w:pPr>
      <w:r>
        <w:t xml:space="preserve">      - name: Run tests</w:t>
      </w:r>
    </w:p>
    <w:p>
      <w:pPr>
        <w:pBdr>
          <w:top w:val="single" w:color="cccccc" w:sz="1"/>
          <w:bottom w:val="single" w:color="cccccc" w:sz="1"/>
          <w:left w:val="single" w:color="cccccc" w:sz="1"/>
          <w:right w:val="single" w:color="cccccc" w:sz="1"/>
        </w:pBdr>
        <w:shd w:fill="f0f0f0" w:val="clear"/>
        <w:spacing w:after="0" w:line="220"/>
      </w:pPr>
      <w:r>
        <w:t xml:space="preserve">        run: npm test</w:t>
      </w:r>
    </w:p>
    <w:p>
      <w:pPr>
        <w:pBdr>
          <w:top w:val="single" w:color="cccccc" w:sz="1"/>
          <w:bottom w:val="single" w:color="cccccc" w:sz="1"/>
          <w:left w:val="single" w:color="cccccc" w:sz="1"/>
          <w:right w:val="single" w:color="cccccc" w:sz="1"/>
        </w:pBdr>
        <w:shd w:fill="f0f0f0" w:val="clear"/>
        <w:spacing w:after="0" w:line="220"/>
      </w:pPr>
      <w:r>
        <w:t xml:space="preserve">      - name: Build and push Docker image</w:t>
      </w:r>
    </w:p>
    <w:p>
      <w:pPr>
        <w:pBdr>
          <w:top w:val="single" w:color="cccccc" w:sz="1"/>
          <w:bottom w:val="single" w:color="cccccc" w:sz="1"/>
          <w:left w:val="single" w:color="cccccc" w:sz="1"/>
          <w:right w:val="single" w:color="cccccc" w:sz="1"/>
        </w:pBdr>
        <w:shd w:fill="f0f0f0" w:val="clear"/>
        <w:spacing w:after="0" w:line="220"/>
      </w:pPr>
      <w:r>
        <w:t xml:space="preserve">        run: |</w:t>
      </w:r>
    </w:p>
    <w:p>
      <w:pPr>
        <w:pBdr>
          <w:top w:val="single" w:color="cccccc" w:sz="1"/>
          <w:bottom w:val="single" w:color="cccccc" w:sz="1"/>
          <w:left w:val="single" w:color="cccccc" w:sz="1"/>
          <w:right w:val="single" w:color="cccccc" w:sz="1"/>
        </w:pBdr>
        <w:shd w:fill="f0f0f0" w:val="clear"/>
        <w:spacing w:after="0" w:line="220"/>
      </w:pPr>
      <w:r>
        <w:t xml:space="preserve">          docker build -t myorg/my-app:${{ github.sha }} .</w:t>
      </w:r>
    </w:p>
    <w:p>
      <w:pPr>
        <w:pBdr>
          <w:top w:val="single" w:color="cccccc" w:sz="1"/>
          <w:bottom w:val="single" w:color="cccccc" w:sz="1"/>
          <w:left w:val="single" w:color="cccccc" w:sz="1"/>
          <w:right w:val="single" w:color="cccccc" w:sz="1"/>
        </w:pBdr>
        <w:shd w:fill="f0f0f0" w:val="clear"/>
        <w:spacing w:after="0" w:line="220"/>
      </w:pPr>
      <w:r>
        <w:t xml:space="preserve">          docker push myorg/my-app:${{ github.sha }}</w:t>
      </w:r>
    </w:p>
    <w:p>
      <w:pPr>
        <w:pBdr>
          <w:top w:val="single" w:color="cccccc" w:sz="1"/>
          <w:bottom w:val="single" w:color="cccccc" w:sz="1"/>
          <w:left w:val="single" w:color="cccccc" w:sz="1"/>
          <w:right w:val="single" w:color="cccccc" w:sz="1"/>
        </w:pBdr>
        <w:shd w:fill="f0f0f0" w:val="clear"/>
        <w:spacing w:after="0" w:line="220"/>
      </w:pPr>
      <w:r>
        <w:t xml:space="preserve">      - name: Update config repo</w:t>
      </w:r>
    </w:p>
    <w:p>
      <w:pPr>
        <w:pBdr>
          <w:top w:val="single" w:color="cccccc" w:sz="1"/>
          <w:bottom w:val="single" w:color="cccccc" w:sz="1"/>
          <w:left w:val="single" w:color="cccccc" w:sz="1"/>
          <w:right w:val="single" w:color="cccccc" w:sz="1"/>
        </w:pBdr>
        <w:shd w:fill="f0f0f0" w:val="clear"/>
        <w:spacing w:after="0" w:line="220"/>
      </w:pPr>
      <w:r>
        <w:t xml:space="preserve">        run: |</w:t>
      </w:r>
    </w:p>
    <w:p>
      <w:pPr>
        <w:pBdr>
          <w:top w:val="single" w:color="cccccc" w:sz="1"/>
          <w:bottom w:val="single" w:color="cccccc" w:sz="1"/>
          <w:left w:val="single" w:color="cccccc" w:sz="1"/>
          <w:right w:val="single" w:color="cccccc" w:sz="1"/>
        </w:pBdr>
        <w:shd w:fill="f0f0f0" w:val="clear"/>
        <w:spacing w:after="0" w:line="220"/>
      </w:pPr>
      <w:r>
        <w:t xml:space="preserve">          git clone https://x-access-token:${{ secrets.TOKEN }}@github.com/myorg/my-app-config.git</w:t>
      </w:r>
    </w:p>
    <w:p>
      <w:pPr>
        <w:pBdr>
          <w:top w:val="single" w:color="cccccc" w:sz="1"/>
          <w:bottom w:val="single" w:color="cccccc" w:sz="1"/>
          <w:left w:val="single" w:color="cccccc" w:sz="1"/>
          <w:right w:val="single" w:color="cccccc" w:sz="1"/>
        </w:pBdr>
        <w:shd w:fill="f0f0f0" w:val="clear"/>
        <w:spacing w:after="0" w:line="220"/>
      </w:pPr>
      <w:r>
        <w:t xml:space="preserve">          cd my-app-config/overlays/production</w:t>
      </w:r>
    </w:p>
    <w:p>
      <w:pPr>
        <w:pBdr>
          <w:top w:val="single" w:color="cccccc" w:sz="1"/>
          <w:bottom w:val="single" w:color="cccccc" w:sz="1"/>
          <w:left w:val="single" w:color="cccccc" w:sz="1"/>
          <w:right w:val="single" w:color="cccccc" w:sz="1"/>
        </w:pBdr>
        <w:shd w:fill="f0f0f0" w:val="clear"/>
        <w:spacing w:after="0" w:line="220"/>
      </w:pPr>
      <w:r>
        <w:t xml:space="preserve">          kustomize edit set image myorg/my-app=myorg/my-app:${{ github.sha }}</w:t>
      </w:r>
    </w:p>
    <w:p>
      <w:pPr>
        <w:pBdr>
          <w:top w:val="single" w:color="cccccc" w:sz="1"/>
          <w:bottom w:val="single" w:color="cccccc" w:sz="1"/>
          <w:left w:val="single" w:color="cccccc" w:sz="1"/>
          <w:right w:val="single" w:color="cccccc" w:sz="1"/>
        </w:pBdr>
        <w:shd w:fill="f0f0f0" w:val="clear"/>
        <w:spacing w:after="0" w:line="220"/>
      </w:pPr>
      <w:r>
        <w:t xml:space="preserve">          git config user.name "CI Bot"</w:t>
      </w:r>
    </w:p>
    <w:p>
      <w:pPr>
        <w:pBdr>
          <w:top w:val="single" w:color="cccccc" w:sz="1"/>
          <w:bottom w:val="single" w:color="cccccc" w:sz="1"/>
          <w:left w:val="single" w:color="cccccc" w:sz="1"/>
          <w:right w:val="single" w:color="cccccc" w:sz="1"/>
        </w:pBdr>
        <w:shd w:fill="f0f0f0" w:val="clear"/>
        <w:spacing w:after="0" w:line="220"/>
      </w:pPr>
      <w:r>
        <w:t xml:space="preserve">          git config user.email "ci@myorg.com"</w:t>
      </w:r>
    </w:p>
    <w:p>
      <w:pPr>
        <w:pBdr>
          <w:top w:val="single" w:color="cccccc" w:sz="1"/>
          <w:bottom w:val="single" w:color="cccccc" w:sz="1"/>
          <w:left w:val="single" w:color="cccccc" w:sz="1"/>
          <w:right w:val="single" w:color="cccccc" w:sz="1"/>
        </w:pBdr>
        <w:shd w:fill="f0f0f0" w:val="clear"/>
        <w:spacing w:after="0" w:line="220"/>
      </w:pPr>
      <w:r>
        <w:t xml:space="preserve">          git add . &amp;&amp; git commit -m "Deploy ${{ github.sha }}" &amp;&amp; git push</w:t>
      </w:r>
    </w:p>
    <w:p>
      <w:pPr>
        <w:spacing w:after="100"/>
      </w:pPr>
    </w:p>
    <w:p>
      <w:pPr>
        <w:pStyle w:val="Heading3"/>
        <w:spacing w:after="100" w:before="80"/>
      </w:pPr>
      <w:r>
        <w:t xml:space="preserve">ArgoCD Image Updater (Alternative)</w:t>
      </w:r>
    </w:p>
    <w:p>
      <w:pPr>
        <w:pBdr>
          <w:top w:val="single" w:color="cccccc" w:sz="1"/>
          <w:bottom w:val="single" w:color="cccccc" w:sz="1"/>
          <w:left w:val="single" w:color="cccccc" w:sz="1"/>
          <w:right w:val="single" w:color="cccccc" w:sz="1"/>
        </w:pBdr>
        <w:shd w:fill="f0f0f0" w:val="clear"/>
        <w:spacing w:after="0" w:line="220"/>
      </w:pPr>
      <w:r>
        <w:t xml:space="preserve"># Annotate your Application</w:t>
      </w: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Application</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my-app</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argocd-image-updater.argoproj.io/image-list: myapp=myorg/my-app</w:t>
      </w:r>
    </w:p>
    <w:p>
      <w:pPr>
        <w:pBdr>
          <w:top w:val="single" w:color="cccccc" w:sz="1"/>
          <w:bottom w:val="single" w:color="cccccc" w:sz="1"/>
          <w:left w:val="single" w:color="cccccc" w:sz="1"/>
          <w:right w:val="single" w:color="cccccc" w:sz="1"/>
        </w:pBdr>
        <w:shd w:fill="f0f0f0" w:val="clear"/>
        <w:spacing w:after="0" w:line="220"/>
      </w:pPr>
      <w:r>
        <w:t xml:space="preserve">    argocd-image-updater.argoproj.io/myapp.update-strategy: semver</w:t>
      </w:r>
    </w:p>
    <w:p>
      <w:pPr>
        <w:pBdr>
          <w:top w:val="single" w:color="cccccc" w:sz="1"/>
          <w:bottom w:val="single" w:color="cccccc" w:sz="1"/>
          <w:left w:val="single" w:color="cccccc" w:sz="1"/>
          <w:right w:val="single" w:color="cccccc" w:sz="1"/>
        </w:pBdr>
        <w:shd w:fill="f0f0f0" w:val="clear"/>
        <w:spacing w:after="0" w:line="220"/>
      </w:pPr>
      <w:r>
        <w:t xml:space="preserve">    argocd-image-updater.argoproj.io/myapp.allow-tags: regexp:^v\d+\.\d+\.\d+$</w:t>
      </w:r>
    </w:p>
    <w:p>
      <w:pPr>
        <w:pBdr>
          <w:top w:val="single" w:color="cccccc" w:sz="1"/>
          <w:bottom w:val="single" w:color="cccccc" w:sz="1"/>
          <w:left w:val="single" w:color="cccccc" w:sz="1"/>
          <w:right w:val="single" w:color="cccccc" w:sz="1"/>
        </w:pBdr>
        <w:shd w:fill="f0f0f0" w:val="clear"/>
        <w:spacing w:after="0" w:line="220"/>
      </w:pPr>
      <w:r>
        <w:t xml:space="preserve">    argocd-image-updater.argoproj.io/write-back-method: git</w:t>
      </w:r>
    </w:p>
    <w:p>
      <w:pPr>
        <w:spacing w:after="100"/>
      </w:pPr>
    </w:p>
    <w:p>
      <w:pPr>
        <w:pStyle w:val="Heading2"/>
        <w:spacing w:after="120" w:before="100"/>
      </w:pPr>
      <w:r>
        <w:t xml:space="preserve">18. Monitoring &amp; Observability</w:t>
      </w:r>
    </w:p>
    <w:p>
      <w:pPr>
        <w:pStyle w:val="Heading3"/>
        <w:spacing w:after="100" w:before="80"/>
      </w:pPr>
      <w:r>
        <w:t xml:space="preserve">Prometheus Metrics</w:t>
      </w:r>
    </w:p>
    <w:p>
      <w:pPr>
        <w:pBdr>
          <w:top w:val="single" w:color="cccccc" w:sz="1"/>
          <w:bottom w:val="single" w:color="cccccc" w:sz="1"/>
          <w:left w:val="single" w:color="cccccc" w:sz="1"/>
          <w:right w:val="single" w:color="cccccc" w:sz="1"/>
        </w:pBdr>
        <w:shd w:fill="f0f0f0" w:val="clear"/>
        <w:spacing w:after="0" w:line="220"/>
      </w:pPr>
      <w:r>
        <w:t xml:space="preserve">apiVersion: monitoring.coreos.com/v1</w:t>
      </w:r>
    </w:p>
    <w:p>
      <w:pPr>
        <w:pBdr>
          <w:top w:val="single" w:color="cccccc" w:sz="1"/>
          <w:bottom w:val="single" w:color="cccccc" w:sz="1"/>
          <w:left w:val="single" w:color="cccccc" w:sz="1"/>
          <w:right w:val="single" w:color="cccccc" w:sz="1"/>
        </w:pBdr>
        <w:shd w:fill="f0f0f0" w:val="clear"/>
        <w:spacing w:after="0" w:line="220"/>
      </w:pPr>
      <w:r>
        <w:t xml:space="preserve">kind: ServiceMonitor</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argocd-metrics</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selector:</w:t>
      </w:r>
    </w:p>
    <w:p>
      <w:pPr>
        <w:pBdr>
          <w:top w:val="single" w:color="cccccc" w:sz="1"/>
          <w:bottom w:val="single" w:color="cccccc" w:sz="1"/>
          <w:left w:val="single" w:color="cccccc" w:sz="1"/>
          <w:right w:val="single" w:color="cccccc" w:sz="1"/>
        </w:pBdr>
        <w:shd w:fill="f0f0f0" w:val="clear"/>
        <w:spacing w:after="0" w:line="220"/>
      </w:pPr>
      <w:r>
        <w:t xml:space="preserve">    matchLabels:</w:t>
      </w:r>
    </w:p>
    <w:p>
      <w:pPr>
        <w:pBdr>
          <w:top w:val="single" w:color="cccccc" w:sz="1"/>
          <w:bottom w:val="single" w:color="cccccc" w:sz="1"/>
          <w:left w:val="single" w:color="cccccc" w:sz="1"/>
          <w:right w:val="single" w:color="cccccc" w:sz="1"/>
        </w:pBdr>
        <w:shd w:fill="f0f0f0" w:val="clear"/>
        <w:spacing w:after="0" w:line="220"/>
      </w:pPr>
      <w:r>
        <w:t xml:space="preserve">      app.kubernetes.io/part-of: argocd</w:t>
      </w:r>
    </w:p>
    <w:p>
      <w:pPr>
        <w:pBdr>
          <w:top w:val="single" w:color="cccccc" w:sz="1"/>
          <w:bottom w:val="single" w:color="cccccc" w:sz="1"/>
          <w:left w:val="single" w:color="cccccc" w:sz="1"/>
          <w:right w:val="single" w:color="cccccc" w:sz="1"/>
        </w:pBdr>
        <w:shd w:fill="f0f0f0" w:val="clear"/>
        <w:spacing w:after="0" w:line="220"/>
      </w:pPr>
      <w:r>
        <w:t xml:space="preserve">  endpoints:</w:t>
      </w:r>
    </w:p>
    <w:p>
      <w:pPr>
        <w:pBdr>
          <w:top w:val="single" w:color="cccccc" w:sz="1"/>
          <w:bottom w:val="single" w:color="cccccc" w:sz="1"/>
          <w:left w:val="single" w:color="cccccc" w:sz="1"/>
          <w:right w:val="single" w:color="cccccc" w:sz="1"/>
        </w:pBdr>
        <w:shd w:fill="f0f0f0" w:val="clear"/>
        <w:spacing w:after="0" w:line="220"/>
      </w:pPr>
      <w:r>
        <w:t xml:space="preserve">    - port: metrics</w:t>
      </w:r>
    </w:p>
    <w:p>
      <w:pPr>
        <w:spacing w:after="100"/>
      </w:pPr>
    </w:p>
    <w:p>
      <w:pPr>
        <w:pStyle w:val="Heading3"/>
        <w:spacing w:after="100" w:before="80"/>
      </w:pPr>
      <w:r>
        <w:t xml:space="preserve">Key Metrics to Monitor</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dxa" w:w="4000"/>
            <w:shd w:fill="e8e8e8" w:val="clear"/>
          </w:tcPr>
          <w:p>
            <w:pPr>
              <w:spacing w:line="240"/>
            </w:pPr>
            <w:r>
              <w:t xml:space="preserve">Metric</w:t>
            </w:r>
          </w:p>
        </w:tc>
        <w:tc>
          <w:tcPr>
            <w:tcW w:type="dxa" w:w="4000"/>
            <w:shd w:fill="e8e8e8" w:val="clear"/>
          </w:tcPr>
          <w:p>
            <w:pPr>
              <w:spacing w:line="240"/>
            </w:pPr>
            <w:r>
              <w:t xml:space="preserve">What It Tells You</w:t>
            </w:r>
          </w:p>
        </w:tc>
      </w:tr>
      <w:tr>
        <w:tc>
          <w:tcPr>
            <w:tcW w:type="dxa" w:w="4000"/>
          </w:tcPr>
          <w:p>
            <w:pPr>
              <w:spacing w:line="240"/>
            </w:pPr>
            <w:r>
              <w:t xml:space="preserve">argocd_app_info</w:t>
            </w:r>
          </w:p>
        </w:tc>
        <w:tc>
          <w:tcPr>
            <w:tcW w:type="dxa" w:w="4000"/>
          </w:tcPr>
          <w:p>
            <w:pPr>
              <w:spacing w:line="240"/>
            </w:pPr>
            <w:r>
              <w:t xml:space="preserve">App metadata (health, sync status)</w:t>
            </w:r>
          </w:p>
        </w:tc>
      </w:tr>
      <w:tr>
        <w:tc>
          <w:tcPr>
            <w:tcW w:type="dxa" w:w="4000"/>
          </w:tcPr>
          <w:p>
            <w:pPr>
              <w:spacing w:line="240"/>
            </w:pPr>
            <w:r>
              <w:t xml:space="preserve">argocd_app_sync_total</w:t>
            </w:r>
          </w:p>
        </w:tc>
        <w:tc>
          <w:tcPr>
            <w:tcW w:type="dxa" w:w="4000"/>
          </w:tcPr>
          <w:p>
            <w:pPr>
              <w:spacing w:line="240"/>
            </w:pPr>
            <w:r>
              <w:t xml:space="preserve">Total sync operations count</w:t>
            </w:r>
          </w:p>
        </w:tc>
      </w:tr>
      <w:tr>
        <w:tc>
          <w:tcPr>
            <w:tcW w:type="dxa" w:w="4000"/>
          </w:tcPr>
          <w:p>
            <w:pPr>
              <w:spacing w:line="240"/>
            </w:pPr>
            <w:r>
              <w:t xml:space="preserve">argocd_app_reconcile_duration</w:t>
            </w:r>
          </w:p>
        </w:tc>
        <w:tc>
          <w:tcPr>
            <w:tcW w:type="dxa" w:w="4000"/>
          </w:tcPr>
          <w:p>
            <w:pPr>
              <w:spacing w:line="240"/>
            </w:pPr>
            <w:r>
              <w:t xml:space="preserve">How long reconciliation takes</w:t>
            </w:r>
          </w:p>
        </w:tc>
      </w:tr>
      <w:tr>
        <w:tc>
          <w:tcPr>
            <w:tcW w:type="dxa" w:w="4000"/>
          </w:tcPr>
          <w:p>
            <w:pPr>
              <w:spacing w:line="240"/>
            </w:pPr>
            <w:r>
              <w:t xml:space="preserve">argocd_git_request_total</w:t>
            </w:r>
          </w:p>
        </w:tc>
        <w:tc>
          <w:tcPr>
            <w:tcW w:type="dxa" w:w="4000"/>
          </w:tcPr>
          <w:p>
            <w:pPr>
              <w:spacing w:line="240"/>
            </w:pPr>
            <w:r>
              <w:t xml:space="preserve">Git requests (connectivity issues)</w:t>
            </w:r>
          </w:p>
        </w:tc>
      </w:tr>
      <w:tr>
        <w:tc>
          <w:tcPr>
            <w:tcW w:type="dxa" w:w="4000"/>
          </w:tcPr>
          <w:p>
            <w:pPr>
              <w:spacing w:line="240"/>
            </w:pPr>
            <w:r>
              <w:t xml:space="preserve">argocd_cluster_api_request_total</w:t>
            </w:r>
          </w:p>
        </w:tc>
        <w:tc>
          <w:tcPr>
            <w:tcW w:type="dxa" w:w="4000"/>
          </w:tcPr>
          <w:p>
            <w:pPr>
              <w:spacing w:line="240"/>
            </w:pPr>
            <w:r>
              <w:t xml:space="preserve">K8s API calls</w:t>
            </w:r>
          </w:p>
        </w:tc>
      </w:tr>
      <w:tr>
        <w:tc>
          <w:tcPr>
            <w:tcW w:type="dxa" w:w="4000"/>
          </w:tcPr>
          <w:p>
            <w:pPr>
              <w:spacing w:line="240"/>
            </w:pPr>
            <w:r>
              <w:t xml:space="preserve">argocd_repo_server_queue_depth</w:t>
            </w:r>
          </w:p>
        </w:tc>
        <w:tc>
          <w:tcPr>
            <w:tcW w:type="dxa" w:w="4000"/>
          </w:tcPr>
          <w:p>
            <w:pPr>
              <w:spacing w:line="240"/>
            </w:pPr>
            <w:r>
              <w:t xml:space="preserve">Pending manifest requests</w:t>
            </w:r>
          </w:p>
        </w:tc>
      </w:tr>
    </w:tbl>
    <w:p>
      <w:pPr>
        <w:spacing w:after="100"/>
      </w:pPr>
    </w:p>
    <w:p>
      <w:pPr>
        <w:pStyle w:val="Heading3"/>
        <w:spacing w:after="100" w:before="80"/>
      </w:pPr>
      <w:r>
        <w:t xml:space="preserve">Alerting Rules</w:t>
      </w:r>
    </w:p>
    <w:p>
      <w:pPr>
        <w:pBdr>
          <w:top w:val="single" w:color="cccccc" w:sz="1"/>
          <w:bottom w:val="single" w:color="cccccc" w:sz="1"/>
          <w:left w:val="single" w:color="cccccc" w:sz="1"/>
          <w:right w:val="single" w:color="cccccc" w:sz="1"/>
        </w:pBdr>
        <w:shd w:fill="f0f0f0" w:val="clear"/>
        <w:spacing w:after="0" w:line="220"/>
      </w:pPr>
      <w:r>
        <w:t xml:space="preserve">groups:</w:t>
      </w:r>
    </w:p>
    <w:p>
      <w:pPr>
        <w:pBdr>
          <w:top w:val="single" w:color="cccccc" w:sz="1"/>
          <w:bottom w:val="single" w:color="cccccc" w:sz="1"/>
          <w:left w:val="single" w:color="cccccc" w:sz="1"/>
          <w:right w:val="single" w:color="cccccc" w:sz="1"/>
        </w:pBdr>
        <w:shd w:fill="f0f0f0" w:val="clear"/>
        <w:spacing w:after="0" w:line="220"/>
      </w:pPr>
      <w:r>
        <w:t xml:space="preserve">  - name: argocd</w:t>
      </w:r>
    </w:p>
    <w:p>
      <w:pPr>
        <w:pBdr>
          <w:top w:val="single" w:color="cccccc" w:sz="1"/>
          <w:bottom w:val="single" w:color="cccccc" w:sz="1"/>
          <w:left w:val="single" w:color="cccccc" w:sz="1"/>
          <w:right w:val="single" w:color="cccccc" w:sz="1"/>
        </w:pBdr>
        <w:shd w:fill="f0f0f0" w:val="clear"/>
        <w:spacing w:after="0" w:line="220"/>
      </w:pPr>
      <w:r>
        <w:t xml:space="preserve">    rules:</w:t>
      </w:r>
    </w:p>
    <w:p>
      <w:pPr>
        <w:pBdr>
          <w:top w:val="single" w:color="cccccc" w:sz="1"/>
          <w:bottom w:val="single" w:color="cccccc" w:sz="1"/>
          <w:left w:val="single" w:color="cccccc" w:sz="1"/>
          <w:right w:val="single" w:color="cccccc" w:sz="1"/>
        </w:pBdr>
        <w:shd w:fill="f0f0f0" w:val="clear"/>
        <w:spacing w:after="0" w:line="220"/>
      </w:pPr>
      <w:r>
        <w:t xml:space="preserve">      - alert: ArgoCD_AppOutOfSync</w:t>
      </w:r>
    </w:p>
    <w:p>
      <w:pPr>
        <w:pBdr>
          <w:top w:val="single" w:color="cccccc" w:sz="1"/>
          <w:bottom w:val="single" w:color="cccccc" w:sz="1"/>
          <w:left w:val="single" w:color="cccccc" w:sz="1"/>
          <w:right w:val="single" w:color="cccccc" w:sz="1"/>
        </w:pBdr>
        <w:shd w:fill="f0f0f0" w:val="clear"/>
        <w:spacing w:after="0" w:line="220"/>
      </w:pPr>
      <w:r>
        <w:t xml:space="preserve">        expr: argocd_app_info{sync_status="OutOfSync"} == 1</w:t>
      </w:r>
    </w:p>
    <w:p>
      <w:pPr>
        <w:pBdr>
          <w:top w:val="single" w:color="cccccc" w:sz="1"/>
          <w:bottom w:val="single" w:color="cccccc" w:sz="1"/>
          <w:left w:val="single" w:color="cccccc" w:sz="1"/>
          <w:right w:val="single" w:color="cccccc" w:sz="1"/>
        </w:pBdr>
        <w:shd w:fill="f0f0f0" w:val="clear"/>
        <w:spacing w:after="0" w:line="220"/>
      </w:pPr>
      <w:r>
        <w:t xml:space="preserve">        for: 30m</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severity: warning</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summary: "App {{ $labels.name }} out of sync for 30m"</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alert: ArgoCD_AppDegraded</w:t>
      </w:r>
    </w:p>
    <w:p>
      <w:pPr>
        <w:pBdr>
          <w:top w:val="single" w:color="cccccc" w:sz="1"/>
          <w:bottom w:val="single" w:color="cccccc" w:sz="1"/>
          <w:left w:val="single" w:color="cccccc" w:sz="1"/>
          <w:right w:val="single" w:color="cccccc" w:sz="1"/>
        </w:pBdr>
        <w:shd w:fill="f0f0f0" w:val="clear"/>
        <w:spacing w:after="0" w:line="220"/>
      </w:pPr>
      <w:r>
        <w:t xml:space="preserve">        expr: argocd_app_info{health_status="Degraded"} == 1</w:t>
      </w:r>
    </w:p>
    <w:p>
      <w:pPr>
        <w:pBdr>
          <w:top w:val="single" w:color="cccccc" w:sz="1"/>
          <w:bottom w:val="single" w:color="cccccc" w:sz="1"/>
          <w:left w:val="single" w:color="cccccc" w:sz="1"/>
          <w:right w:val="single" w:color="cccccc" w:sz="1"/>
        </w:pBdr>
        <w:shd w:fill="f0f0f0" w:val="clear"/>
        <w:spacing w:after="0" w:line="220"/>
      </w:pPr>
      <w:r>
        <w:t xml:space="preserve">        for: 10m</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severity: critical</w:t>
      </w:r>
    </w:p>
    <w:p>
      <w:pPr>
        <w:pBdr>
          <w:top w:val="single" w:color="cccccc" w:sz="1"/>
          <w:bottom w:val="single" w:color="cccccc" w:sz="1"/>
          <w:left w:val="single" w:color="cccccc" w:sz="1"/>
          <w:right w:val="single" w:color="cccccc" w:sz="1"/>
        </w:pBdr>
        <w:shd w:fill="f0f0f0" w:val="clear"/>
        <w:spacing w:after="0" w:line="220"/>
      </w:pPr>
      <w:r>
        <w:t xml:space="preserve">        annotations:</w:t>
      </w:r>
    </w:p>
    <w:p>
      <w:pPr>
        <w:pBdr>
          <w:top w:val="single" w:color="cccccc" w:sz="1"/>
          <w:bottom w:val="single" w:color="cccccc" w:sz="1"/>
          <w:left w:val="single" w:color="cccccc" w:sz="1"/>
          <w:right w:val="single" w:color="cccccc" w:sz="1"/>
        </w:pBdr>
        <w:shd w:fill="f0f0f0" w:val="clear"/>
        <w:spacing w:after="0" w:line="220"/>
      </w:pPr>
      <w:r>
        <w:t xml:space="preserve">          summary: "App {{ $labels.name }} is degraded"</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 alert: ArgoCD_SyncFailed</w:t>
      </w:r>
    </w:p>
    <w:p>
      <w:pPr>
        <w:pBdr>
          <w:top w:val="single" w:color="cccccc" w:sz="1"/>
          <w:bottom w:val="single" w:color="cccccc" w:sz="1"/>
          <w:left w:val="single" w:color="cccccc" w:sz="1"/>
          <w:right w:val="single" w:color="cccccc" w:sz="1"/>
        </w:pBdr>
        <w:shd w:fill="f0f0f0" w:val="clear"/>
        <w:spacing w:after="0" w:line="220"/>
      </w:pPr>
      <w:r>
        <w:t xml:space="preserve">        expr: increase(argocd_app_sync_total{phase="Failed"}[1h]) &gt; 3</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severity: critical</w:t>
      </w:r>
    </w:p>
    <w:p>
      <w:pPr>
        <w:spacing w:after="100"/>
      </w:pPr>
    </w:p>
    <w:p>
      <w:pPr>
        <w:spacing w:after="100" w:line="240"/>
        <w:jc w:val="both"/>
      </w:pPr>
      <w:r>
        <w:t xml:space="preserve">Grafana: Import Dashboard ID 14584 for a complete ArgoCD overview.</w:t>
      </w:r>
    </w:p>
    <w:p>
      <w:pPr>
        <w:pStyle w:val="Heading2"/>
        <w:spacing w:after="120" w:before="100"/>
      </w:pPr>
      <w:r>
        <w:t xml:space="preserve">19. Troubleshooting Common Issues</w:t>
      </w:r>
    </w:p>
    <w:p>
      <w:pPr>
        <w:pStyle w:val="Heading3"/>
        <w:spacing w:after="100" w:before="80"/>
      </w:pPr>
      <w:r>
        <w:t xml:space="preserve">Issue: Application Stuck "OutOfSync"</w:t>
      </w:r>
    </w:p>
    <w:p>
      <w:pPr>
        <w:spacing w:after="100" w:line="240"/>
        <w:jc w:val="both"/>
      </w:pPr>
      <w:r>
        <w:t xml:space="preserve">Cause: Mutating webhooks modify resources after apply (e.g., Istio sidecar injection).</w:t>
      </w:r>
    </w:p>
    <w:p>
      <w:pPr>
        <w:pStyle w:val="Heading3"/>
        <w:spacing w:after="100" w:before="80"/>
      </w:pPr>
      <w:r>
        <w:t xml:space="preserve">Issue: "ComparisonError"</w:t>
      </w:r>
    </w:p>
    <w:p>
      <w:pPr>
        <w:spacing w:after="100" w:line="240"/>
        <w:jc w:val="both"/>
      </w:pPr>
      <w:r>
        <w:t xml:space="preserve">Cause: Repo server cannot render manifests.</w:t>
      </w:r>
    </w:p>
    <w:p>
      <w:pPr>
        <w:pStyle w:val="Heading3"/>
        <w:spacing w:after="100" w:before="80"/>
      </w:pPr>
      <w:r>
        <w:t xml:space="preserve">Issue: Sync Takes Too Long</w:t>
      </w:r>
    </w:p>
    <w:p>
      <w:pPr>
        <w:pStyle w:val="Heading3"/>
        <w:spacing w:after="100" w:before="80"/>
      </w:pPr>
      <w:r>
        <w:t xml:space="preserve">Issue: "Permission Denied" on Sync</w:t>
      </w:r>
    </w:p>
    <w:p>
      <w:pPr>
        <w:pStyle w:val="Heading3"/>
        <w:spacing w:after="100" w:before="80"/>
      </w:pPr>
      <w:r>
        <w:t xml:space="preserve">General Debugging Commands</w:t>
      </w:r>
    </w:p>
    <w:p>
      <w:pPr>
        <w:pBdr>
          <w:top w:val="single" w:color="cccccc" w:sz="1"/>
          <w:bottom w:val="single" w:color="cccccc" w:sz="1"/>
          <w:left w:val="single" w:color="cccccc" w:sz="1"/>
          <w:right w:val="single" w:color="cccccc" w:sz="1"/>
        </w:pBdr>
        <w:shd w:fill="f0f0f0" w:val="clear"/>
        <w:spacing w:after="0" w:line="220"/>
      </w:pPr>
      <w:r>
        <w:t xml:space="preserve">argocd app get my-app              # App details</w:t>
      </w:r>
    </w:p>
    <w:p>
      <w:pPr>
        <w:pBdr>
          <w:top w:val="single" w:color="cccccc" w:sz="1"/>
          <w:bottom w:val="single" w:color="cccccc" w:sz="1"/>
          <w:left w:val="single" w:color="cccccc" w:sz="1"/>
          <w:right w:val="single" w:color="cccccc" w:sz="1"/>
        </w:pBdr>
        <w:shd w:fill="f0f0f0" w:val="clear"/>
        <w:spacing w:after="0" w:line="220"/>
      </w:pPr>
      <w:r>
        <w:t xml:space="preserve">argocd app diff my-app             # View sync diff</w:t>
      </w:r>
    </w:p>
    <w:p>
      <w:pPr>
        <w:pBdr>
          <w:top w:val="single" w:color="cccccc" w:sz="1"/>
          <w:bottom w:val="single" w:color="cccccc" w:sz="1"/>
          <w:left w:val="single" w:color="cccccc" w:sz="1"/>
          <w:right w:val="single" w:color="cccccc" w:sz="1"/>
        </w:pBdr>
        <w:shd w:fill="f0f0f0" w:val="clear"/>
        <w:spacing w:after="0" w:line="220"/>
      </w:pPr>
      <w:r>
        <w:t xml:space="preserve">argocd app get my-app --refresh    # Force refresh from Git</w:t>
      </w:r>
    </w:p>
    <w:p>
      <w:pPr>
        <w:pBdr>
          <w:top w:val="single" w:color="cccccc" w:sz="1"/>
          <w:bottom w:val="single" w:color="cccccc" w:sz="1"/>
          <w:left w:val="single" w:color="cccccc" w:sz="1"/>
          <w:right w:val="single" w:color="cccccc" w:sz="1"/>
        </w:pBdr>
        <w:shd w:fill="f0f0f0" w:val="clear"/>
        <w:spacing w:after="0" w:line="220"/>
      </w:pPr>
      <w:r>
        <w:t xml:space="preserve">argocd app get my-app --hard-refresh  # Invalidate cache</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Logs</w:t>
      </w:r>
    </w:p>
    <w:p>
      <w:pPr>
        <w:pBdr>
          <w:top w:val="single" w:color="cccccc" w:sz="1"/>
          <w:bottom w:val="single" w:color="cccccc" w:sz="1"/>
          <w:left w:val="single" w:color="cccccc" w:sz="1"/>
          <w:right w:val="single" w:color="cccccc" w:sz="1"/>
        </w:pBdr>
        <w:shd w:fill="f0f0f0" w:val="clear"/>
        <w:spacing w:after="0" w:line="220"/>
      </w:pPr>
      <w:r>
        <w:t xml:space="preserve">kubectl logs -n argocd -l app.kubernetes.io/name=argocd-application-controller -f</w:t>
      </w:r>
    </w:p>
    <w:p>
      <w:pPr>
        <w:pBdr>
          <w:top w:val="single" w:color="cccccc" w:sz="1"/>
          <w:bottom w:val="single" w:color="cccccc" w:sz="1"/>
          <w:left w:val="single" w:color="cccccc" w:sz="1"/>
          <w:right w:val="single" w:color="cccccc" w:sz="1"/>
        </w:pBdr>
        <w:shd w:fill="f0f0f0" w:val="clear"/>
        <w:spacing w:after="0" w:line="220"/>
      </w:pPr>
      <w:r>
        <w:t xml:space="preserve">kubectl logs -n argocd -l app.kubernetes.io/name=argocd-server -f</w:t>
      </w:r>
    </w:p>
    <w:p>
      <w:pPr>
        <w:pBdr>
          <w:top w:val="single" w:color="cccccc" w:sz="1"/>
          <w:bottom w:val="single" w:color="cccccc" w:sz="1"/>
          <w:left w:val="single" w:color="cccccc" w:sz="1"/>
          <w:right w:val="single" w:color="cccccc" w:sz="1"/>
        </w:pBdr>
        <w:shd w:fill="f0f0f0" w:val="clear"/>
        <w:spacing w:after="0" w:line="220"/>
      </w:pPr>
      <w:r>
        <w:t xml:space="preserve">kubectl get events -n argocd --sort-by='.lastTimestamp'</w:t>
      </w:r>
    </w:p>
    <w:p>
      <w:pPr>
        <w:spacing w:after="100"/>
      </w:pPr>
    </w:p>
    <w:r>
      <w:br w:type="page"/>
    </w:r>
    <w:p>
      <w:pPr>
        <w:pStyle w:val="Heading1"/>
        <w:spacing w:after="200" w:before="100"/>
      </w:pPr>
      <w:r>
        <w:t xml:space="preserve">Production</w:t>
      </w:r>
    </w:p>
    <w:p>
      <w:pPr>
        <w:pStyle w:val="Heading2"/>
        <w:spacing w:after="120" w:before="100"/>
      </w:pPr>
      <w:r>
        <w:t xml:space="preserve">20. Best Practices &amp; Production Checklist</w:t>
      </w:r>
    </w:p>
    <w:p>
      <w:pPr>
        <w:pStyle w:val="Heading3"/>
        <w:spacing w:after="100" w:before="80"/>
      </w:pPr>
      <w:r>
        <w:t xml:space="preserve">Repository Structure</w:t>
      </w:r>
    </w:p>
    <w:p>
      <w:pPr>
        <w:pStyle w:val="Heading3"/>
        <w:spacing w:after="100" w:before="80"/>
      </w:pPr>
      <w:r>
        <w:t xml:space="preserve">✅ Recommended: Separate App Code &amp; Config Repos</w:t>
      </w:r>
    </w:p>
    <w:p>
      <w:pPr>
        <w:pStyle w:val="Heading3"/>
        <w:spacing w:after="100" w:before="80"/>
      </w:pPr>
      <w:r>
        <w:t xml:space="preserve">Production Checklist</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tblGrid>
      <w:tr>
        <w:tc>
          <w:tcPr>
            <w:tcW w:type="dxa" w:w="4000"/>
            <w:shd w:fill="e8e8e8" w:val="clear"/>
          </w:tcPr>
          <w:p>
            <w:pPr>
              <w:spacing w:line="240"/>
            </w:pPr>
            <w:r>
              <w:t xml:space="preserve">Category</w:t>
            </w:r>
          </w:p>
        </w:tc>
        <w:tc>
          <w:tcPr>
            <w:tcW w:type="dxa" w:w="4000"/>
            <w:shd w:fill="e8e8e8" w:val="clear"/>
          </w:tcPr>
          <w:p>
            <w:pPr>
              <w:spacing w:line="240"/>
            </w:pPr>
            <w:r>
              <w:t xml:space="preserve">Action</w:t>
            </w:r>
          </w:p>
        </w:tc>
      </w:tr>
      <w:tr>
        <w:tc>
          <w:tcPr>
            <w:tcW w:type="dxa" w:w="4000"/>
          </w:tcPr>
          <w:p>
            <w:pPr>
              <w:spacing w:line="240"/>
            </w:pPr>
            <w:r>
              <w:t xml:space="preserve">Security</w:t>
            </w:r>
          </w:p>
        </w:tc>
        <w:tc>
          <w:tcPr>
            <w:tcW w:type="dxa" w:w="4000"/>
          </w:tcPr>
          <w:p>
            <w:pPr>
              <w:spacing w:line="240"/>
            </w:pPr>
            <w:r>
              <w:t xml:space="preserve">Enable SSO (disable local admin)</w:t>
            </w:r>
          </w:p>
        </w:tc>
      </w:tr>
      <w:tr>
        <w:tc>
          <w:tcPr>
            <w:tcW w:type="dxa" w:w="4000"/>
          </w:tcPr>
          <w:p>
            <w:pPr>
              <w:spacing w:line="240"/>
            </w:pPr>
            <w:r>
              <w:t xml:space="preserve">Security</w:t>
            </w:r>
          </w:p>
        </w:tc>
        <w:tc>
          <w:tcPr>
            <w:tcW w:type="dxa" w:w="4000"/>
          </w:tcPr>
          <w:p>
            <w:pPr>
              <w:spacing w:line="240"/>
            </w:pPr>
            <w:r>
              <w:t xml:space="preserve">Configure RBAC policies</w:t>
            </w:r>
          </w:p>
        </w:tc>
      </w:tr>
      <w:tr>
        <w:tc>
          <w:tcPr>
            <w:tcW w:type="dxa" w:w="4000"/>
          </w:tcPr>
          <w:p>
            <w:pPr>
              <w:spacing w:line="240"/>
            </w:pPr>
            <w:r>
              <w:t xml:space="preserve">Security</w:t>
            </w:r>
          </w:p>
        </w:tc>
        <w:tc>
          <w:tcPr>
            <w:tcW w:type="dxa" w:w="4000"/>
          </w:tcPr>
          <w:p>
            <w:pPr>
              <w:spacing w:line="240"/>
            </w:pPr>
            <w:r>
              <w:t xml:space="preserve">Use Sealed Secrets or External Secrets</w:t>
            </w:r>
          </w:p>
        </w:tc>
      </w:tr>
      <w:tr>
        <w:tc>
          <w:tcPr>
            <w:tcW w:type="dxa" w:w="4000"/>
          </w:tcPr>
          <w:p>
            <w:pPr>
              <w:spacing w:line="240"/>
            </w:pPr>
            <w:r>
              <w:t xml:space="preserve">Security</w:t>
            </w:r>
          </w:p>
        </w:tc>
        <w:tc>
          <w:tcPr>
            <w:tcW w:type="dxa" w:w="4000"/>
          </w:tcPr>
          <w:p>
            <w:pPr>
              <w:spacing w:line="240"/>
            </w:pPr>
            <w:r>
              <w:t xml:space="preserve">Enable audit logging</w:t>
            </w:r>
          </w:p>
        </w:tc>
      </w:tr>
      <w:tr>
        <w:tc>
          <w:tcPr>
            <w:tcW w:type="dxa" w:w="4000"/>
          </w:tcPr>
          <w:p>
            <w:pPr>
              <w:spacing w:line="240"/>
            </w:pPr>
            <w:r>
              <w:t xml:space="preserve">Security</w:t>
            </w:r>
          </w:p>
        </w:tc>
        <w:tc>
          <w:tcPr>
            <w:tcW w:type="dxa" w:w="4000"/>
          </w:tcPr>
          <w:p>
            <w:pPr>
              <w:spacing w:line="240"/>
            </w:pPr>
            <w:r>
              <w:t xml:space="preserve">Network policies for argocd namespace</w:t>
            </w:r>
          </w:p>
        </w:tc>
      </w:tr>
      <w:tr>
        <w:tc>
          <w:tcPr>
            <w:tcW w:type="dxa" w:w="4000"/>
          </w:tcPr>
          <w:p>
            <w:pPr>
              <w:spacing w:line="240"/>
            </w:pPr>
            <w:r>
              <w:t xml:space="preserve">HA</w:t>
            </w:r>
          </w:p>
        </w:tc>
        <w:tc>
          <w:tcPr>
            <w:tcW w:type="dxa" w:w="4000"/>
          </w:tcPr>
          <w:p>
            <w:pPr>
              <w:spacing w:line="240"/>
            </w:pPr>
            <w:r>
              <w:t xml:space="preserve">Deploy in HA mode</w:t>
            </w:r>
          </w:p>
        </w:tc>
      </w:tr>
      <w:tr>
        <w:tc>
          <w:tcPr>
            <w:tcW w:type="dxa" w:w="4000"/>
          </w:tcPr>
          <w:p>
            <w:pPr>
              <w:spacing w:line="240"/>
            </w:pPr>
            <w:r>
              <w:t xml:space="preserve">HA</w:t>
            </w:r>
          </w:p>
        </w:tc>
        <w:tc>
          <w:tcPr>
            <w:tcW w:type="dxa" w:w="4000"/>
          </w:tcPr>
          <w:p>
            <w:pPr>
              <w:spacing w:line="240"/>
            </w:pPr>
            <w:r>
              <w:t xml:space="preserve">Redis HA (Sentinel)</w:t>
            </w:r>
          </w:p>
        </w:tc>
      </w:tr>
      <w:tr>
        <w:tc>
          <w:tcPr>
            <w:tcW w:type="dxa" w:w="4000"/>
          </w:tcPr>
          <w:p>
            <w:pPr>
              <w:spacing w:line="240"/>
            </w:pPr>
            <w:r>
              <w:t xml:space="preserve">HA</w:t>
            </w:r>
          </w:p>
        </w:tc>
        <w:tc>
          <w:tcPr>
            <w:tcW w:type="dxa" w:w="4000"/>
          </w:tcPr>
          <w:p>
            <w:pPr>
              <w:spacing w:line="240"/>
            </w:pPr>
            <w:r>
              <w:t xml:space="preserve">Multiple repo-server replicas</w:t>
            </w:r>
          </w:p>
        </w:tc>
      </w:tr>
      <w:tr>
        <w:tc>
          <w:tcPr>
            <w:tcW w:type="dxa" w:w="4000"/>
          </w:tcPr>
          <w:p>
            <w:pPr>
              <w:spacing w:line="240"/>
            </w:pPr>
            <w:r>
              <w:t xml:space="preserve">Monitoring</w:t>
            </w:r>
          </w:p>
        </w:tc>
        <w:tc>
          <w:tcPr>
            <w:tcW w:type="dxa" w:w="4000"/>
          </w:tcPr>
          <w:p>
            <w:pPr>
              <w:spacing w:line="240"/>
            </w:pPr>
            <w:r>
              <w:t xml:space="preserve">Prometheus metrics configured</w:t>
            </w:r>
          </w:p>
        </w:tc>
      </w:tr>
      <w:tr>
        <w:tc>
          <w:tcPr>
            <w:tcW w:type="dxa" w:w="4000"/>
          </w:tcPr>
          <w:p>
            <w:pPr>
              <w:spacing w:line="240"/>
            </w:pPr>
            <w:r>
              <w:t xml:space="preserve">Monitoring</w:t>
            </w:r>
          </w:p>
        </w:tc>
        <w:tc>
          <w:tcPr>
            <w:tcW w:type="dxa" w:w="4000"/>
          </w:tcPr>
          <w:p>
            <w:pPr>
              <w:spacing w:line="240"/>
            </w:pPr>
            <w:r>
              <w:t xml:space="preserve">Grafana dashboard imported</w:t>
            </w:r>
          </w:p>
        </w:tc>
      </w:tr>
      <w:tr>
        <w:tc>
          <w:tcPr>
            <w:tcW w:type="dxa" w:w="4000"/>
          </w:tcPr>
          <w:p>
            <w:pPr>
              <w:spacing w:line="240"/>
            </w:pPr>
            <w:r>
              <w:t xml:space="preserve">Monitoring</w:t>
            </w:r>
          </w:p>
        </w:tc>
        <w:tc>
          <w:tcPr>
            <w:tcW w:type="dxa" w:w="4000"/>
          </w:tcPr>
          <w:p>
            <w:pPr>
              <w:spacing w:line="240"/>
            </w:pPr>
            <w:r>
              <w:t xml:space="preserve">Alerts for OutOfSync &amp; Degraded</w:t>
            </w:r>
          </w:p>
        </w:tc>
      </w:tr>
      <w:tr>
        <w:tc>
          <w:tcPr>
            <w:tcW w:type="dxa" w:w="4000"/>
          </w:tcPr>
          <w:p>
            <w:pPr>
              <w:spacing w:line="240"/>
            </w:pPr>
            <w:r>
              <w:t xml:space="preserve">Notifications</w:t>
            </w:r>
          </w:p>
        </w:tc>
        <w:tc>
          <w:tcPr>
            <w:tcW w:type="dxa" w:w="4000"/>
          </w:tcPr>
          <w:p>
            <w:pPr>
              <w:spacing w:line="240"/>
            </w:pPr>
            <w:r>
              <w:t xml:space="preserve">Slack/Teams notifications configured</w:t>
            </w:r>
          </w:p>
        </w:tc>
      </w:tr>
      <w:tr>
        <w:tc>
          <w:tcPr>
            <w:tcW w:type="dxa" w:w="4000"/>
          </w:tcPr>
          <w:p>
            <w:pPr>
              <w:spacing w:line="240"/>
            </w:pPr>
            <w:r>
              <w:t xml:space="preserve">Access</w:t>
            </w:r>
          </w:p>
        </w:tc>
        <w:tc>
          <w:tcPr>
            <w:tcW w:type="dxa" w:w="4000"/>
          </w:tcPr>
          <w:p>
            <w:pPr>
              <w:spacing w:line="240"/>
            </w:pPr>
            <w:r>
              <w:t xml:space="preserve">Ingress with TLS configured</w:t>
            </w:r>
          </w:p>
        </w:tc>
      </w:tr>
      <w:tr>
        <w:tc>
          <w:tcPr>
            <w:tcW w:type="dxa" w:w="4000"/>
          </w:tcPr>
          <w:p>
            <w:pPr>
              <w:spacing w:line="240"/>
            </w:pPr>
            <w:r>
              <w:t xml:space="preserve">Access</w:t>
            </w:r>
          </w:p>
        </w:tc>
        <w:tc>
          <w:tcPr>
            <w:tcW w:type="dxa" w:w="4000"/>
          </w:tcPr>
          <w:p>
            <w:pPr>
              <w:spacing w:line="240"/>
            </w:pPr>
            <w:r>
              <w:t xml:space="preserve">Git webhooks for instant detection</w:t>
            </w:r>
          </w:p>
        </w:tc>
      </w:tr>
      <w:tr>
        <w:tc>
          <w:tcPr>
            <w:tcW w:type="dxa" w:w="4000"/>
          </w:tcPr>
          <w:p>
            <w:pPr>
              <w:spacing w:line="240"/>
            </w:pPr>
            <w:r>
              <w:t xml:space="preserve">Backup</w:t>
            </w:r>
          </w:p>
        </w:tc>
        <w:tc>
          <w:tcPr>
            <w:tcW w:type="dxa" w:w="4000"/>
          </w:tcPr>
          <w:p>
            <w:pPr>
              <w:spacing w:line="240"/>
            </w:pPr>
            <w:r>
              <w:t xml:space="preserve">Regular backup of ArgoCD config</w:t>
            </w:r>
          </w:p>
        </w:tc>
      </w:tr>
      <w:tr>
        <w:tc>
          <w:tcPr>
            <w:tcW w:type="dxa" w:w="4000"/>
          </w:tcPr>
          <w:p>
            <w:pPr>
              <w:spacing w:line="240"/>
            </w:pPr>
            <w:r>
              <w:t xml:space="preserve">GitOps</w:t>
            </w:r>
          </w:p>
        </w:tc>
        <w:tc>
          <w:tcPr>
            <w:tcW w:type="dxa" w:w="4000"/>
          </w:tcPr>
          <w:p>
            <w:pPr>
              <w:spacing w:line="240"/>
            </w:pPr>
            <w:r>
              <w:t xml:space="preserve">ArgoCD managed by ArgoCD (App of Apps)</w:t>
            </w:r>
          </w:p>
        </w:tc>
      </w:tr>
      <w:tr>
        <w:tc>
          <w:tcPr>
            <w:tcW w:type="dxa" w:w="4000"/>
          </w:tcPr>
          <w:p>
            <w:pPr>
              <w:spacing w:line="240"/>
            </w:pPr>
            <w:r>
              <w:t xml:space="preserve">Projects</w:t>
            </w:r>
          </w:p>
        </w:tc>
        <w:tc>
          <w:tcPr>
            <w:tcW w:type="dxa" w:w="4000"/>
          </w:tcPr>
          <w:p>
            <w:pPr>
              <w:spacing w:line="240"/>
            </w:pPr>
            <w:r>
              <w:t xml:space="preserve">Per-team AppProjects configured</w:t>
            </w:r>
          </w:p>
        </w:tc>
      </w:tr>
      <w:tr>
        <w:tc>
          <w:tcPr>
            <w:tcW w:type="dxa" w:w="4000"/>
          </w:tcPr>
          <w:p>
            <w:pPr>
              <w:spacing w:line="240"/>
            </w:pPr>
            <w:r>
              <w:t xml:space="preserve">Sync</w:t>
            </w:r>
          </w:p>
        </w:tc>
        <w:tc>
          <w:tcPr>
            <w:tcW w:type="dxa" w:w="4000"/>
          </w:tcPr>
          <w:p>
            <w:pPr>
              <w:spacing w:line="240"/>
            </w:pPr>
            <w:r>
              <w:t xml:space="preserve">Production uses manual sync</w:t>
            </w:r>
          </w:p>
        </w:tc>
      </w:tr>
      <w:tr>
        <w:tc>
          <w:tcPr>
            <w:tcW w:type="dxa" w:w="4000"/>
          </w:tcPr>
          <w:p>
            <w:pPr>
              <w:spacing w:line="240"/>
            </w:pPr>
            <w:r>
              <w:t xml:space="preserve">Sync</w:t>
            </w:r>
          </w:p>
        </w:tc>
        <w:tc>
          <w:tcPr>
            <w:tcW w:type="dxa" w:w="4000"/>
          </w:tcPr>
          <w:p>
            <w:pPr>
              <w:spacing w:line="240"/>
            </w:pPr>
            <w:r>
              <w:t xml:space="preserve">Dev/staging uses automated sync</w:t>
            </w:r>
          </w:p>
        </w:tc>
      </w:tr>
    </w:tbl>
    <w:p>
      <w:pPr>
        <w:spacing w:after="100"/>
      </w:pPr>
    </w:p>
    <w:p>
      <w:pPr>
        <w:pStyle w:val="Heading3"/>
        <w:spacing w:after="100" w:before="80"/>
      </w:pPr>
      <w:r>
        <w:t xml:space="preserve">App of Apps Pattern</w:t>
      </w: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Application</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root-app</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project: default</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https://github.com/myorg/argocd-apps.git</w:t>
      </w:r>
    </w:p>
    <w:p>
      <w:pPr>
        <w:pBdr>
          <w:top w:val="single" w:color="cccccc" w:sz="1"/>
          <w:bottom w:val="single" w:color="cccccc" w:sz="1"/>
          <w:left w:val="single" w:color="cccccc" w:sz="1"/>
          <w:right w:val="single" w:color="cccccc" w:sz="1"/>
        </w:pBdr>
        <w:shd w:fill="f0f0f0" w:val="clear"/>
        <w:spacing w:after="0" w:line="220"/>
      </w:pPr>
      <w:r>
        <w:t xml:space="preserve">    targetRevision: main</w:t>
      </w:r>
    </w:p>
    <w:p>
      <w:pPr>
        <w:pBdr>
          <w:top w:val="single" w:color="cccccc" w:sz="1"/>
          <w:bottom w:val="single" w:color="cccccc" w:sz="1"/>
          <w:left w:val="single" w:color="cccccc" w:sz="1"/>
          <w:right w:val="single" w:color="cccccc" w:sz="1"/>
        </w:pBdr>
        <w:shd w:fill="f0f0f0" w:val="clear"/>
        <w:spacing w:after="0" w:line="220"/>
      </w:pPr>
      <w:r>
        <w:t xml:space="preserve">    path: apps/</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https://kubernetes.default.svc</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apps/ directory:</w:t>
      </w:r>
    </w:p>
    <w:p>
      <w:pPr>
        <w:pBdr>
          <w:top w:val="single" w:color="cccccc" w:sz="1"/>
          <w:bottom w:val="single" w:color="cccccc" w:sz="1"/>
          <w:left w:val="single" w:color="cccccc" w:sz="1"/>
          <w:right w:val="single" w:color="cccccc" w:sz="1"/>
        </w:pBdr>
        <w:shd w:fill="f0f0f0" w:val="clear"/>
        <w:spacing w:after="0" w:line="220"/>
      </w:pPr>
      <w:r>
        <w:t xml:space="preserve"># ├── nginx-dev.yaml</w:t>
      </w:r>
    </w:p>
    <w:p>
      <w:pPr>
        <w:pBdr>
          <w:top w:val="single" w:color="cccccc" w:sz="1"/>
          <w:bottom w:val="single" w:color="cccccc" w:sz="1"/>
          <w:left w:val="single" w:color="cccccc" w:sz="1"/>
          <w:right w:val="single" w:color="cccccc" w:sz="1"/>
        </w:pBdr>
        <w:shd w:fill="f0f0f0" w:val="clear"/>
        <w:spacing w:after="0" w:line="220"/>
      </w:pPr>
      <w:r>
        <w:t xml:space="preserve"># ├── nginx-prod.yaml</w:t>
      </w:r>
    </w:p>
    <w:p>
      <w:pPr>
        <w:pBdr>
          <w:top w:val="single" w:color="cccccc" w:sz="1"/>
          <w:bottom w:val="single" w:color="cccccc" w:sz="1"/>
          <w:left w:val="single" w:color="cccccc" w:sz="1"/>
          <w:right w:val="single" w:color="cccccc" w:sz="1"/>
        </w:pBdr>
        <w:shd w:fill="f0f0f0" w:val="clear"/>
        <w:spacing w:after="0" w:line="220"/>
      </w:pPr>
      <w:r>
        <w:t xml:space="preserve"># ├── prometheus.yaml</w:t>
      </w:r>
    </w:p>
    <w:p>
      <w:pPr>
        <w:pBdr>
          <w:top w:val="single" w:color="cccccc" w:sz="1"/>
          <w:bottom w:val="single" w:color="cccccc" w:sz="1"/>
          <w:left w:val="single" w:color="cccccc" w:sz="1"/>
          <w:right w:val="single" w:color="cccccc" w:sz="1"/>
        </w:pBdr>
        <w:shd w:fill="f0f0f0" w:val="clear"/>
        <w:spacing w:after="0" w:line="220"/>
      </w:pPr>
      <w:r>
        <w:t xml:space="preserve"># ├── cert-manager.yaml</w:t>
      </w:r>
    </w:p>
    <w:p>
      <w:pPr>
        <w:pBdr>
          <w:top w:val="single" w:color="cccccc" w:sz="1"/>
          <w:bottom w:val="single" w:color="cccccc" w:sz="1"/>
          <w:left w:val="single" w:color="cccccc" w:sz="1"/>
          <w:right w:val="single" w:color="cccccc" w:sz="1"/>
        </w:pBdr>
        <w:shd w:fill="f0f0f0" w:val="clear"/>
        <w:spacing w:after="0" w:line="220"/>
      </w:pPr>
      <w:r>
        <w:t xml:space="preserve"># └── external-secrets.yaml</w:t>
      </w:r>
    </w:p>
    <w:p>
      <w:pPr>
        <w:spacing w:after="100"/>
      </w:pPr>
    </w:p>
    <w:p>
      <w:pPr>
        <w:pStyle w:val="Heading2"/>
        <w:spacing w:after="120" w:before="100"/>
      </w:pPr>
      <w:r>
        <w:t xml:space="preserve">21. ArgoCD vs Other CD Tools</w:t>
      </w:r>
    </w:p>
    <w:tbl>
      <w:tblPr>
        <w:tblW w:type="pct" w:w="100%"/>
        <w:tblBorders>
          <w:top w:val="single" w:color="cccccc" w:sz="6"/>
          <w:left w:val="single" w:color="cccccc" w:sz="6"/>
          <w:bottom w:val="single" w:color="cccccc" w:sz="6"/>
          <w:right w:val="single" w:color="cccccc" w:sz="6"/>
          <w:insideH w:val="single" w:color="cccccc" w:sz="6"/>
          <w:insideV w:val="single" w:color="cccccc" w:sz="6"/>
        </w:tblBorders>
      </w:tblPr>
      <w:tblGrid>
        <w:gridCol w:w="100"/>
        <w:gridCol w:w="100"/>
        <w:gridCol w:w="100"/>
        <w:gridCol w:w="100"/>
        <w:gridCol w:w="100"/>
      </w:tblGrid>
      <w:tr>
        <w:tc>
          <w:tcPr>
            <w:tcW w:type="dxa" w:w="1600"/>
            <w:shd w:fill="e8e8e8" w:val="clear"/>
          </w:tcPr>
          <w:p>
            <w:pPr>
              <w:spacing w:line="240"/>
            </w:pPr>
            <w:r>
              <w:t xml:space="preserve">Feature</w:t>
            </w:r>
          </w:p>
        </w:tc>
        <w:tc>
          <w:tcPr>
            <w:tcW w:type="dxa" w:w="1600"/>
            <w:shd w:fill="e8e8e8" w:val="clear"/>
          </w:tcPr>
          <w:p>
            <w:pPr>
              <w:spacing w:line="240"/>
            </w:pPr>
            <w:r>
              <w:t xml:space="preserve">ArgoCD</w:t>
            </w:r>
          </w:p>
        </w:tc>
        <w:tc>
          <w:tcPr>
            <w:tcW w:type="dxa" w:w="1600"/>
            <w:shd w:fill="e8e8e8" w:val="clear"/>
          </w:tcPr>
          <w:p>
            <w:pPr>
              <w:spacing w:line="240"/>
            </w:pPr>
            <w:r>
              <w:t xml:space="preserve">Flux CD</w:t>
            </w:r>
          </w:p>
        </w:tc>
        <w:tc>
          <w:tcPr>
            <w:tcW w:type="dxa" w:w="1600"/>
            <w:shd w:fill="e8e8e8" w:val="clear"/>
          </w:tcPr>
          <w:p>
            <w:pPr>
              <w:spacing w:line="240"/>
            </w:pPr>
            <w:r>
              <w:t xml:space="preserve">Jenkins X</w:t>
            </w:r>
          </w:p>
        </w:tc>
        <w:tc>
          <w:tcPr>
            <w:tcW w:type="dxa" w:w="1600"/>
            <w:shd w:fill="e8e8e8" w:val="clear"/>
          </w:tcPr>
          <w:p>
            <w:pPr>
              <w:spacing w:line="240"/>
            </w:pPr>
            <w:r>
              <w:t xml:space="preserve">Spinnaker</w:t>
            </w:r>
          </w:p>
        </w:tc>
      </w:tr>
      <w:tr>
        <w:tc>
          <w:tcPr>
            <w:tcW w:type="dxa" w:w="1600"/>
          </w:tcPr>
          <w:p>
            <w:pPr>
              <w:spacing w:line="240"/>
            </w:pPr>
            <w:r>
              <w:t xml:space="preserve">GitOps Native</w:t>
            </w:r>
          </w:p>
        </w:tc>
        <w:tc>
          <w:tcPr>
            <w:tcW w:type="dxa" w:w="1600"/>
          </w:tcPr>
          <w:p>
            <w:pPr>
              <w:spacing w:line="240"/>
            </w:pPr>
            <w:r>
              <w:t xml:space="preserve">✅ Yes</w:t>
            </w:r>
          </w:p>
        </w:tc>
        <w:tc>
          <w:tcPr>
            <w:tcW w:type="dxa" w:w="1600"/>
          </w:tcPr>
          <w:p>
            <w:pPr>
              <w:spacing w:line="240"/>
            </w:pPr>
            <w:r>
              <w:t xml:space="preserve">✅ Yes</w:t>
            </w:r>
          </w:p>
        </w:tc>
        <w:tc>
          <w:tcPr>
            <w:tcW w:type="dxa" w:w="1600"/>
          </w:tcPr>
          <w:p>
            <w:pPr>
              <w:spacing w:line="240"/>
            </w:pPr>
            <w:r>
              <w:t xml:space="preserve">✅ Yes</w:t>
            </w:r>
          </w:p>
        </w:tc>
        <w:tc>
          <w:tcPr>
            <w:tcW w:type="dxa" w:w="1600"/>
          </w:tcPr>
          <w:p>
            <w:pPr>
              <w:spacing w:line="240"/>
            </w:pPr>
            <w:r>
              <w:t xml:space="preserve">❌ No</w:t>
            </w:r>
          </w:p>
        </w:tc>
      </w:tr>
      <w:tr>
        <w:tc>
          <w:tcPr>
            <w:tcW w:type="dxa" w:w="1600"/>
          </w:tcPr>
          <w:p>
            <w:pPr>
              <w:spacing w:line="240"/>
            </w:pPr>
            <w:r>
              <w:t xml:space="preserve">Web UI</w:t>
            </w:r>
          </w:p>
        </w:tc>
        <w:tc>
          <w:tcPr>
            <w:tcW w:type="dxa" w:w="1600"/>
          </w:tcPr>
          <w:p>
            <w:pPr>
              <w:spacing w:line="240"/>
            </w:pPr>
            <w:r>
              <w:t xml:space="preserve">✅ Beautiful</w:t>
            </w:r>
          </w:p>
        </w:tc>
        <w:tc>
          <w:tcPr>
            <w:tcW w:type="dxa" w:w="1600"/>
          </w:tcPr>
          <w:p>
            <w:pPr>
              <w:spacing w:line="240"/>
            </w:pPr>
            <w:r>
              <w:t xml:space="preserve">⚠️ Basic</w:t>
            </w:r>
          </w:p>
        </w:tc>
        <w:tc>
          <w:tcPr>
            <w:tcW w:type="dxa" w:w="1600"/>
          </w:tcPr>
          <w:p>
            <w:pPr>
              <w:spacing w:line="240"/>
            </w:pPr>
            <w:r>
              <w:t xml:space="preserve">⚠️ Basic</w:t>
            </w:r>
          </w:p>
        </w:tc>
        <w:tc>
          <w:tcPr>
            <w:tcW w:type="dxa" w:w="1600"/>
          </w:tcPr>
          <w:p>
            <w:pPr>
              <w:spacing w:line="240"/>
            </w:pPr>
            <w:r>
              <w:t xml:space="preserve">✅ Rich</w:t>
            </w:r>
          </w:p>
        </w:tc>
      </w:tr>
      <w:tr>
        <w:tc>
          <w:tcPr>
            <w:tcW w:type="dxa" w:w="1600"/>
          </w:tcPr>
          <w:p>
            <w:pPr>
              <w:spacing w:line="240"/>
            </w:pPr>
            <w:r>
              <w:t xml:space="preserve">Multi-Cluster</w:t>
            </w:r>
          </w:p>
        </w:tc>
        <w:tc>
          <w:tcPr>
            <w:tcW w:type="dxa" w:w="1600"/>
          </w:tcPr>
          <w:p>
            <w:pPr>
              <w:spacing w:line="240"/>
            </w:pPr>
            <w:r>
              <w:t xml:space="preserve">✅ Built-in</w:t>
            </w:r>
          </w:p>
        </w:tc>
        <w:tc>
          <w:tcPr>
            <w:tcW w:type="dxa" w:w="1600"/>
          </w:tcPr>
          <w:p>
            <w:pPr>
              <w:spacing w:line="240"/>
            </w:pPr>
            <w:r>
              <w:t xml:space="preserve">✅ Built-in</w:t>
            </w:r>
          </w:p>
        </w:tc>
        <w:tc>
          <w:tcPr>
            <w:tcW w:type="dxa" w:w="1600"/>
          </w:tcPr>
          <w:p>
            <w:pPr>
              <w:spacing w:line="240"/>
            </w:pPr>
            <w:r>
              <w:t xml:space="preserve">⚠️ Limited</w:t>
            </w:r>
          </w:p>
        </w:tc>
        <w:tc>
          <w:tcPr>
            <w:tcW w:type="dxa" w:w="1600"/>
          </w:tcPr>
          <w:p>
            <w:pPr>
              <w:spacing w:line="240"/>
            </w:pPr>
            <w:r>
              <w:t xml:space="preserve">✅ Built-in</w:t>
            </w:r>
          </w:p>
        </w:tc>
      </w:tr>
      <w:tr>
        <w:tc>
          <w:tcPr>
            <w:tcW w:type="dxa" w:w="1600"/>
          </w:tcPr>
          <w:p>
            <w:pPr>
              <w:spacing w:line="240"/>
            </w:pPr>
            <w:r>
              <w:t xml:space="preserve">SSO/RBAC</w:t>
            </w:r>
          </w:p>
        </w:tc>
        <w:tc>
          <w:tcPr>
            <w:tcW w:type="dxa" w:w="1600"/>
          </w:tcPr>
          <w:p>
            <w:pPr>
              <w:spacing w:line="240"/>
            </w:pPr>
            <w:r>
              <w:t xml:space="preserve">✅ Built-in</w:t>
            </w:r>
          </w:p>
        </w:tc>
        <w:tc>
          <w:tcPr>
            <w:tcW w:type="dxa" w:w="1600"/>
          </w:tcPr>
          <w:p>
            <w:pPr>
              <w:spacing w:line="240"/>
            </w:pPr>
            <w:r>
              <w:t xml:space="preserve">⚠️ K8s RBAC</w:t>
            </w:r>
          </w:p>
        </w:tc>
        <w:tc>
          <w:tcPr>
            <w:tcW w:type="dxa" w:w="1600"/>
          </w:tcPr>
          <w:p>
            <w:pPr>
              <w:spacing w:line="240"/>
            </w:pPr>
            <w:r>
              <w:t xml:space="preserve">⚠️ Basic</w:t>
            </w:r>
          </w:p>
        </w:tc>
        <w:tc>
          <w:tcPr>
            <w:tcW w:type="dxa" w:w="1600"/>
          </w:tcPr>
          <w:p>
            <w:pPr>
              <w:spacing w:line="240"/>
            </w:pPr>
            <w:r>
              <w:t xml:space="preserve">✅ Built-in</w:t>
            </w:r>
          </w:p>
        </w:tc>
      </w:tr>
      <w:tr>
        <w:tc>
          <w:tcPr>
            <w:tcW w:type="dxa" w:w="1600"/>
          </w:tcPr>
          <w:p>
            <w:pPr>
              <w:spacing w:line="240"/>
            </w:pPr>
            <w:r>
              <w:t xml:space="preserve">Helm Support</w:t>
            </w:r>
          </w:p>
        </w:tc>
        <w:tc>
          <w:tcPr>
            <w:tcW w:type="dxa" w:w="1600"/>
          </w:tcPr>
          <w:p>
            <w:pPr>
              <w:spacing w:line="240"/>
            </w:pPr>
            <w:r>
              <w:t xml:space="preserve">✅ Native</w:t>
            </w:r>
          </w:p>
        </w:tc>
        <w:tc>
          <w:tcPr>
            <w:tcW w:type="dxa" w:w="1600"/>
          </w:tcPr>
          <w:p>
            <w:pPr>
              <w:spacing w:line="240"/>
            </w:pPr>
            <w:r>
              <w:t xml:space="preserve">✅ HelmRelease</w:t>
            </w:r>
          </w:p>
        </w:tc>
        <w:tc>
          <w:tcPr>
            <w:tcW w:type="dxa" w:w="1600"/>
          </w:tcPr>
          <w:p>
            <w:pPr>
              <w:spacing w:line="240"/>
            </w:pPr>
            <w:r>
              <w:t xml:space="preserve">✅ Native</w:t>
            </w:r>
          </w:p>
        </w:tc>
        <w:tc>
          <w:tcPr>
            <w:tcW w:type="dxa" w:w="1600"/>
          </w:tcPr>
          <w:p>
            <w:pPr>
              <w:spacing w:line="240"/>
            </w:pPr>
            <w:r>
              <w:t xml:space="preserve">✅ Native</w:t>
            </w:r>
          </w:p>
        </w:tc>
      </w:tr>
      <w:tr>
        <w:tc>
          <w:tcPr>
            <w:tcW w:type="dxa" w:w="1600"/>
          </w:tcPr>
          <w:p>
            <w:pPr>
              <w:spacing w:line="240"/>
            </w:pPr>
            <w:r>
              <w:t xml:space="preserve">Drift Detection</w:t>
            </w:r>
          </w:p>
        </w:tc>
        <w:tc>
          <w:tcPr>
            <w:tcW w:type="dxa" w:w="1600"/>
          </w:tcPr>
          <w:p>
            <w:pPr>
              <w:spacing w:line="240"/>
            </w:pPr>
            <w:r>
              <w:t xml:space="preserve">✅ Real-time</w:t>
            </w:r>
          </w:p>
        </w:tc>
        <w:tc>
          <w:tcPr>
            <w:tcW w:type="dxa" w:w="1600"/>
          </w:tcPr>
          <w:p>
            <w:pPr>
              <w:spacing w:line="240"/>
            </w:pPr>
            <w:r>
              <w:t xml:space="preserve">✅ Periodic</w:t>
            </w:r>
          </w:p>
        </w:tc>
        <w:tc>
          <w:tcPr>
            <w:tcW w:type="dxa" w:w="1600"/>
          </w:tcPr>
          <w:p>
            <w:pPr>
              <w:spacing w:line="240"/>
            </w:pPr>
            <w:r>
              <w:t xml:space="preserve">❌ No</w:t>
            </w:r>
          </w:p>
        </w:tc>
        <w:tc>
          <w:tcPr>
            <w:tcW w:type="dxa" w:w="1600"/>
          </w:tcPr>
          <w:p>
            <w:pPr>
              <w:spacing w:line="240"/>
            </w:pPr>
            <w:r>
              <w:t xml:space="preserve">❌ No</w:t>
            </w:r>
          </w:p>
        </w:tc>
      </w:tr>
      <w:tr>
        <w:tc>
          <w:tcPr>
            <w:tcW w:type="dxa" w:w="1600"/>
          </w:tcPr>
          <w:p>
            <w:pPr>
              <w:spacing w:line="240"/>
            </w:pPr>
            <w:r>
              <w:t xml:space="preserve">ApplicationSets</w:t>
            </w:r>
          </w:p>
        </w:tc>
        <w:tc>
          <w:tcPr>
            <w:tcW w:type="dxa" w:w="1600"/>
          </w:tcPr>
          <w:p>
            <w:pPr>
              <w:spacing w:line="240"/>
            </w:pPr>
            <w:r>
              <w:t xml:space="preserve">✅ Powerful</w:t>
            </w:r>
          </w:p>
        </w:tc>
        <w:tc>
          <w:tcPr>
            <w:tcW w:type="dxa" w:w="1600"/>
          </w:tcPr>
          <w:p>
            <w:pPr>
              <w:spacing w:line="240"/>
            </w:pPr>
            <w:r>
              <w:t xml:space="preserve">⚠️ Kustomization</w:t>
            </w:r>
          </w:p>
        </w:tc>
        <w:tc>
          <w:tcPr>
            <w:tcW w:type="dxa" w:w="1600"/>
          </w:tcPr>
          <w:p>
            <w:pPr>
              <w:spacing w:line="240"/>
            </w:pPr>
            <w:r>
              <w:t xml:space="preserve">❌ No</w:t>
            </w:r>
          </w:p>
        </w:tc>
        <w:tc>
          <w:tcPr>
            <w:tcW w:type="dxa" w:w="1600"/>
          </w:tcPr>
          <w:p>
            <w:pPr>
              <w:spacing w:line="240"/>
            </w:pPr>
            <w:r>
              <w:t xml:space="preserve">❌ No</w:t>
            </w:r>
          </w:p>
        </w:tc>
      </w:tr>
      <w:tr>
        <w:tc>
          <w:tcPr>
            <w:tcW w:type="dxa" w:w="1600"/>
          </w:tcPr>
          <w:p>
            <w:pPr>
              <w:spacing w:line="240"/>
            </w:pPr>
            <w:r>
              <w:t xml:space="preserve">Learning Curve</w:t>
            </w:r>
          </w:p>
        </w:tc>
        <w:tc>
          <w:tcPr>
            <w:tcW w:type="dxa" w:w="1600"/>
          </w:tcPr>
          <w:p>
            <w:pPr>
              <w:spacing w:line="240"/>
            </w:pPr>
            <w:r>
              <w:t xml:space="preserve">Medium</w:t>
            </w:r>
          </w:p>
        </w:tc>
        <w:tc>
          <w:tcPr>
            <w:tcW w:type="dxa" w:w="1600"/>
          </w:tcPr>
          <w:p>
            <w:pPr>
              <w:spacing w:line="240"/>
            </w:pPr>
            <w:r>
              <w:t xml:space="preserve">Medium</w:t>
            </w:r>
          </w:p>
        </w:tc>
        <w:tc>
          <w:tcPr>
            <w:tcW w:type="dxa" w:w="1600"/>
          </w:tcPr>
          <w:p>
            <w:pPr>
              <w:spacing w:line="240"/>
            </w:pPr>
            <w:r>
              <w:t xml:space="preserve">High</w:t>
            </w:r>
          </w:p>
        </w:tc>
        <w:tc>
          <w:tcPr>
            <w:tcW w:type="dxa" w:w="1600"/>
          </w:tcPr>
          <w:p>
            <w:pPr>
              <w:spacing w:line="240"/>
            </w:pPr>
            <w:r>
              <w:t xml:space="preserve">Very High</w:t>
            </w:r>
          </w:p>
        </w:tc>
      </w:tr>
      <w:tr>
        <w:tc>
          <w:tcPr>
            <w:tcW w:type="dxa" w:w="1600"/>
          </w:tcPr>
          <w:p>
            <w:pPr>
              <w:spacing w:line="240"/>
            </w:pPr>
            <w:r>
              <w:t xml:space="preserve">Community</w:t>
            </w:r>
          </w:p>
        </w:tc>
        <w:tc>
          <w:tcPr>
            <w:tcW w:type="dxa" w:w="1600"/>
          </w:tcPr>
          <w:p>
            <w:pPr>
              <w:spacing w:line="240"/>
            </w:pPr>
            <w:r>
              <w:t xml:space="preserve">⭐ Largest</w:t>
            </w:r>
          </w:p>
        </w:tc>
        <w:tc>
          <w:tcPr>
            <w:tcW w:type="dxa" w:w="1600"/>
          </w:tcPr>
          <w:p>
            <w:pPr>
              <w:spacing w:line="240"/>
            </w:pPr>
            <w:r>
              <w:t xml:space="preserve">⭐ Large</w:t>
            </w:r>
          </w:p>
        </w:tc>
        <w:tc>
          <w:tcPr>
            <w:tcW w:type="dxa" w:w="1600"/>
          </w:tcPr>
          <w:p>
            <w:pPr>
              <w:spacing w:line="240"/>
            </w:pPr>
            <w:r>
              <w:t xml:space="preserve">Declining</w:t>
            </w:r>
          </w:p>
        </w:tc>
        <w:tc>
          <w:tcPr>
            <w:tcW w:type="dxa" w:w="1600"/>
          </w:tcPr>
          <w:p>
            <w:pPr>
              <w:spacing w:line="240"/>
            </w:pPr>
            <w:r>
              <w:t xml:space="preserve">Netflix</w:t>
            </w:r>
          </w:p>
        </w:tc>
      </w:tr>
    </w:tbl>
    <w:p>
      <w:pPr>
        <w:spacing w:after="100"/>
      </w:pPr>
    </w:p>
    <w:p>
      <w:pPr>
        <w:pStyle w:val="Heading3"/>
        <w:spacing w:after="100" w:before="80"/>
      </w:pPr>
      <w:r>
        <w:t xml:space="preserve">When to Choose ArgoCD</w:t>
      </w:r>
    </w:p>
    <w:p>
      <w:pPr>
        <w:pStyle w:val="ListParagraph"/>
        <w:numPr>
          <w:ilvl w:val="0"/>
          <w:numId w:val="1"/>
        </w:numPr>
        <w:spacing w:after="60" w:line="240"/>
      </w:pPr>
      <w:r>
        <w:t xml:space="preserve">You want a great UI for visualizing deployments</w:t>
      </w:r>
    </w:p>
    <w:p>
      <w:pPr>
        <w:pStyle w:val="ListParagraph"/>
        <w:numPr>
          <w:ilvl w:val="0"/>
          <w:numId w:val="1"/>
        </w:numPr>
        <w:spacing w:after="60" w:line="240"/>
      </w:pPr>
      <w:r>
        <w:t xml:space="preserve">You need multi-cluster management from a single pane</w:t>
      </w:r>
    </w:p>
    <w:p>
      <w:pPr>
        <w:pStyle w:val="ListParagraph"/>
        <w:numPr>
          <w:ilvl w:val="0"/>
          <w:numId w:val="1"/>
        </w:numPr>
        <w:spacing w:after="60" w:line="240"/>
      </w:pPr>
      <w:r>
        <w:t xml:space="preserve">You want built-in SSO and fine-grained RBAC</w:t>
      </w:r>
    </w:p>
    <w:p>
      <w:pPr>
        <w:pStyle w:val="ListParagraph"/>
        <w:numPr>
          <w:ilvl w:val="0"/>
          <w:numId w:val="1"/>
        </w:numPr>
        <w:spacing w:after="60" w:line="240"/>
      </w:pPr>
      <w:r>
        <w:t xml:space="preserve">You need ApplicationSets for dynamic app generation</w:t>
      </w:r>
    </w:p>
    <w:p>
      <w:pPr>
        <w:pStyle w:val="ListParagraph"/>
        <w:numPr>
          <w:ilvl w:val="0"/>
          <w:numId w:val="1"/>
        </w:numPr>
        <w:spacing w:after="60" w:line="240"/>
      </w:pPr>
      <w:r>
        <w:t xml:space="preserve">Your team includes non-CLI users who benefit from the UI</w:t>
      </w:r>
    </w:p>
    <w:p>
      <w:pPr>
        <w:spacing w:after="80"/>
      </w:pPr>
    </w:p>
    <w:p>
      <w:pPr>
        <w:pStyle w:val="Heading2"/>
        <w:spacing w:after="120" w:before="100"/>
      </w:pPr>
      <w:r>
        <w:t xml:space="preserve">22. Real-World Scenario: Full Production Setup</w:t>
      </w:r>
    </w:p>
    <w:p>
      <w:pPr>
        <w:pStyle w:val="Heading3"/>
        <w:spacing w:after="100" w:before="80"/>
      </w:pPr>
      <w:r>
        <w:t xml:space="preserve">Repository Layout</w:t>
      </w:r>
    </w:p>
    <w:p>
      <w:pPr>
        <w:pBdr>
          <w:top w:val="single" w:color="cccccc" w:sz="1"/>
          <w:bottom w:val="single" w:color="cccccc" w:sz="1"/>
          <w:left w:val="single" w:color="cccccc" w:sz="1"/>
          <w:right w:val="single" w:color="cccccc" w:sz="1"/>
        </w:pBdr>
        <w:shd w:fill="f0f0f0" w:val="clear"/>
        <w:spacing w:after="0" w:line="220"/>
      </w:pPr>
      <w:r>
        <w:t xml:space="preserve">myorg/platform-config/</w:t>
      </w:r>
    </w:p>
    <w:p>
      <w:pPr>
        <w:pBdr>
          <w:top w:val="single" w:color="cccccc" w:sz="1"/>
          <w:bottom w:val="single" w:color="cccccc" w:sz="1"/>
          <w:left w:val="single" w:color="cccccc" w:sz="1"/>
          <w:right w:val="single" w:color="cccccc" w:sz="1"/>
        </w:pBdr>
        <w:shd w:fill="f0f0f0" w:val="clear"/>
        <w:spacing w:after="0" w:line="220"/>
      </w:pPr>
      <w:r>
        <w:t xml:space="preserve">├── argocd/                          # ArgoCD itself</w:t>
      </w:r>
    </w:p>
    <w:p>
      <w:pPr>
        <w:pBdr>
          <w:top w:val="single" w:color="cccccc" w:sz="1"/>
          <w:bottom w:val="single" w:color="cccccc" w:sz="1"/>
          <w:left w:val="single" w:color="cccccc" w:sz="1"/>
          <w:right w:val="single" w:color="cccccc" w:sz="1"/>
        </w:pBdr>
        <w:shd w:fill="f0f0f0" w:val="clear"/>
        <w:spacing w:after="0" w:line="220"/>
      </w:pPr>
      <w:r>
        <w:t xml:space="preserve">│   ├── base/</w:t>
      </w:r>
    </w:p>
    <w:p>
      <w:pPr>
        <w:pBdr>
          <w:top w:val="single" w:color="cccccc" w:sz="1"/>
          <w:bottom w:val="single" w:color="cccccc" w:sz="1"/>
          <w:left w:val="single" w:color="cccccc" w:sz="1"/>
          <w:right w:val="single" w:color="cccccc" w:sz="1"/>
        </w:pBdr>
        <w:shd w:fill="f0f0f0" w:val="clear"/>
        <w:spacing w:after="0" w:line="220"/>
      </w:pPr>
      <w:r>
        <w:t xml:space="preserve">│   └── overlays/production/</w:t>
      </w:r>
    </w:p>
    <w:p>
      <w:pPr>
        <w:pBdr>
          <w:top w:val="single" w:color="cccccc" w:sz="1"/>
          <w:bottom w:val="single" w:color="cccccc" w:sz="1"/>
          <w:left w:val="single" w:color="cccccc" w:sz="1"/>
          <w:right w:val="single" w:color="cccccc" w:sz="1"/>
        </w:pBdr>
        <w:shd w:fill="f0f0f0" w:val="clear"/>
        <w:spacing w:after="0" w:line="220"/>
      </w:pPr>
      <w:r>
        <w:t xml:space="preserve">├── apps/                            # App-of-Apps root</w:t>
      </w:r>
    </w:p>
    <w:p>
      <w:pPr>
        <w:pBdr>
          <w:top w:val="single" w:color="cccccc" w:sz="1"/>
          <w:bottom w:val="single" w:color="cccccc" w:sz="1"/>
          <w:left w:val="single" w:color="cccccc" w:sz="1"/>
          <w:right w:val="single" w:color="cccccc" w:sz="1"/>
        </w:pBdr>
        <w:shd w:fill="f0f0f0" w:val="clear"/>
        <w:spacing w:after="0" w:line="220"/>
      </w:pPr>
      <w:r>
        <w:t xml:space="preserve">│   ├── dev-apps.yaml</w:t>
      </w:r>
    </w:p>
    <w:p>
      <w:pPr>
        <w:pBdr>
          <w:top w:val="single" w:color="cccccc" w:sz="1"/>
          <w:bottom w:val="single" w:color="cccccc" w:sz="1"/>
          <w:left w:val="single" w:color="cccccc" w:sz="1"/>
          <w:right w:val="single" w:color="cccccc" w:sz="1"/>
        </w:pBdr>
        <w:shd w:fill="f0f0f0" w:val="clear"/>
        <w:spacing w:after="0" w:line="220"/>
      </w:pPr>
      <w:r>
        <w:t xml:space="preserve">│   ├── staging-apps.yaml</w:t>
      </w:r>
    </w:p>
    <w:p>
      <w:pPr>
        <w:pBdr>
          <w:top w:val="single" w:color="cccccc" w:sz="1"/>
          <w:bottom w:val="single" w:color="cccccc" w:sz="1"/>
          <w:left w:val="single" w:color="cccccc" w:sz="1"/>
          <w:right w:val="single" w:color="cccccc" w:sz="1"/>
        </w:pBdr>
        <w:shd w:fill="f0f0f0" w:val="clear"/>
        <w:spacing w:after="0" w:line="220"/>
      </w:pPr>
      <w:r>
        <w:t xml:space="preserve">│   └── prod-apps.yaml</w:t>
      </w:r>
    </w:p>
    <w:p>
      <w:pPr>
        <w:pBdr>
          <w:top w:val="single" w:color="cccccc" w:sz="1"/>
          <w:bottom w:val="single" w:color="cccccc" w:sz="1"/>
          <w:left w:val="single" w:color="cccccc" w:sz="1"/>
          <w:right w:val="single" w:color="cccccc" w:sz="1"/>
        </w:pBdr>
        <w:shd w:fill="f0f0f0" w:val="clear"/>
        <w:spacing w:after="0" w:line="220"/>
      </w:pPr>
      <w:r>
        <w:t xml:space="preserve">├── projects/                        # AppProjects</w:t>
      </w:r>
    </w:p>
    <w:p>
      <w:pPr>
        <w:pBdr>
          <w:top w:val="single" w:color="cccccc" w:sz="1"/>
          <w:bottom w:val="single" w:color="cccccc" w:sz="1"/>
          <w:left w:val="single" w:color="cccccc" w:sz="1"/>
          <w:right w:val="single" w:color="cccccc" w:sz="1"/>
        </w:pBdr>
        <w:shd w:fill="f0f0f0" w:val="clear"/>
        <w:spacing w:after="0" w:line="220"/>
      </w:pPr>
      <w:r>
        <w:t xml:space="preserve">│   ├── team-backend.yaml</w:t>
      </w:r>
    </w:p>
    <w:p>
      <w:pPr>
        <w:pBdr>
          <w:top w:val="single" w:color="cccccc" w:sz="1"/>
          <w:bottom w:val="single" w:color="cccccc" w:sz="1"/>
          <w:left w:val="single" w:color="cccccc" w:sz="1"/>
          <w:right w:val="single" w:color="cccccc" w:sz="1"/>
        </w:pBdr>
        <w:shd w:fill="f0f0f0" w:val="clear"/>
        <w:spacing w:after="0" w:line="220"/>
      </w:pPr>
      <w:r>
        <w:t xml:space="preserve">│   ├── team-frontend.yaml</w:t>
      </w:r>
    </w:p>
    <w:p>
      <w:pPr>
        <w:pBdr>
          <w:top w:val="single" w:color="cccccc" w:sz="1"/>
          <w:bottom w:val="single" w:color="cccccc" w:sz="1"/>
          <w:left w:val="single" w:color="cccccc" w:sz="1"/>
          <w:right w:val="single" w:color="cccccc" w:sz="1"/>
        </w:pBdr>
        <w:shd w:fill="f0f0f0" w:val="clear"/>
        <w:spacing w:after="0" w:line="220"/>
      </w:pPr>
      <w:r>
        <w:t xml:space="preserve">│   └── platform.yaml</w:t>
      </w:r>
    </w:p>
    <w:p>
      <w:pPr>
        <w:pBdr>
          <w:top w:val="single" w:color="cccccc" w:sz="1"/>
          <w:bottom w:val="single" w:color="cccccc" w:sz="1"/>
          <w:left w:val="single" w:color="cccccc" w:sz="1"/>
          <w:right w:val="single" w:color="cccccc" w:sz="1"/>
        </w:pBdr>
        <w:shd w:fill="f0f0f0" w:val="clear"/>
        <w:spacing w:after="0" w:line="220"/>
      </w:pPr>
      <w:r>
        <w:t xml:space="preserve">└── services/                        # Service configs</w:t>
      </w:r>
    </w:p>
    <w:p>
      <w:pPr>
        <w:pBdr>
          <w:top w:val="single" w:color="cccccc" w:sz="1"/>
          <w:bottom w:val="single" w:color="cccccc" w:sz="1"/>
          <w:left w:val="single" w:color="cccccc" w:sz="1"/>
          <w:right w:val="single" w:color="cccccc" w:sz="1"/>
        </w:pBdr>
        <w:shd w:fill="f0f0f0" w:val="clear"/>
        <w:spacing w:after="0" w:line="220"/>
      </w:pPr>
      <w:r>
        <w:t xml:space="preserve">    ├── auth-service/</w:t>
      </w:r>
    </w:p>
    <w:p>
      <w:pPr>
        <w:pBdr>
          <w:top w:val="single" w:color="cccccc" w:sz="1"/>
          <w:bottom w:val="single" w:color="cccccc" w:sz="1"/>
          <w:left w:val="single" w:color="cccccc" w:sz="1"/>
          <w:right w:val="single" w:color="cccccc" w:sz="1"/>
        </w:pBdr>
        <w:shd w:fill="f0f0f0" w:val="clear"/>
        <w:spacing w:after="0" w:line="220"/>
      </w:pPr>
      <w:r>
        <w:t xml:space="preserve">    │   ├── base/</w:t>
      </w:r>
    </w:p>
    <w:p>
      <w:pPr>
        <w:pBdr>
          <w:top w:val="single" w:color="cccccc" w:sz="1"/>
          <w:bottom w:val="single" w:color="cccccc" w:sz="1"/>
          <w:left w:val="single" w:color="cccccc" w:sz="1"/>
          <w:right w:val="single" w:color="cccccc" w:sz="1"/>
        </w:pBdr>
        <w:shd w:fill="f0f0f0" w:val="clear"/>
        <w:spacing w:after="0" w:line="220"/>
      </w:pPr>
      <w:r>
        <w:t xml:space="preserve">    │   └── overlays/ (dev/staging/production)</w:t>
      </w:r>
    </w:p>
    <w:p>
      <w:pPr>
        <w:pBdr>
          <w:top w:val="single" w:color="cccccc" w:sz="1"/>
          <w:bottom w:val="single" w:color="cccccc" w:sz="1"/>
          <w:left w:val="single" w:color="cccccc" w:sz="1"/>
          <w:right w:val="single" w:color="cccccc" w:sz="1"/>
        </w:pBdr>
        <w:shd w:fill="f0f0f0" w:val="clear"/>
        <w:spacing w:after="0" w:line="220"/>
      </w:pPr>
      <w:r>
        <w:t xml:space="preserve">    ├── payment-service/</w:t>
      </w:r>
    </w:p>
    <w:p>
      <w:pPr>
        <w:pBdr>
          <w:top w:val="single" w:color="cccccc" w:sz="1"/>
          <w:bottom w:val="single" w:color="cccccc" w:sz="1"/>
          <w:left w:val="single" w:color="cccccc" w:sz="1"/>
          <w:right w:val="single" w:color="cccccc" w:sz="1"/>
        </w:pBdr>
        <w:shd w:fill="f0f0f0" w:val="clear"/>
        <w:spacing w:after="0" w:line="220"/>
      </w:pPr>
      <w:r>
        <w:t xml:space="preserve">    └── order-service/</w:t>
      </w:r>
    </w:p>
    <w:p>
      <w:pPr>
        <w:spacing w:after="100"/>
      </w:pPr>
    </w:p>
    <w:p>
      <w:pPr>
        <w:pStyle w:val="Heading3"/>
        <w:spacing w:after="100" w:before="80"/>
      </w:pPr>
      <w:r>
        <w:t xml:space="preserve">Production ApplicationSet</w:t>
      </w:r>
    </w:p>
    <w:p>
      <w:pPr>
        <w:pBdr>
          <w:top w:val="single" w:color="cccccc" w:sz="1"/>
          <w:bottom w:val="single" w:color="cccccc" w:sz="1"/>
          <w:left w:val="single" w:color="cccccc" w:sz="1"/>
          <w:right w:val="single" w:color="cccccc" w:sz="1"/>
        </w:pBdr>
        <w:shd w:fill="f0f0f0" w:val="clear"/>
        <w:spacing w:after="0" w:line="220"/>
      </w:pPr>
      <w:r>
        <w:t xml:space="preserve">apiVersion: argoproj.io/v1alpha1</w:t>
      </w:r>
    </w:p>
    <w:p>
      <w:pPr>
        <w:pBdr>
          <w:top w:val="single" w:color="cccccc" w:sz="1"/>
          <w:bottom w:val="single" w:color="cccccc" w:sz="1"/>
          <w:left w:val="single" w:color="cccccc" w:sz="1"/>
          <w:right w:val="single" w:color="cccccc" w:sz="1"/>
        </w:pBdr>
        <w:shd w:fill="f0f0f0" w:val="clear"/>
        <w:spacing w:after="0" w:line="220"/>
      </w:pPr>
      <w:r>
        <w:t xml:space="preserve">kind: ApplicationSet</w:t>
      </w:r>
    </w:p>
    <w:p>
      <w:pPr>
        <w:pBdr>
          <w:top w:val="single" w:color="cccccc" w:sz="1"/>
          <w:bottom w:val="single" w:color="cccccc" w:sz="1"/>
          <w:left w:val="single" w:color="cccccc" w:sz="1"/>
          <w:right w:val="single" w:color="cccccc" w:sz="1"/>
        </w:pBdr>
        <w:shd w:fill="f0f0f0" w:val="clear"/>
        <w:spacing w:after="0" w:line="220"/>
      </w:pPr>
      <w:r>
        <w:t xml:space="preserve">metadata:</w:t>
      </w:r>
    </w:p>
    <w:p>
      <w:pPr>
        <w:pBdr>
          <w:top w:val="single" w:color="cccccc" w:sz="1"/>
          <w:bottom w:val="single" w:color="cccccc" w:sz="1"/>
          <w:left w:val="single" w:color="cccccc" w:sz="1"/>
          <w:right w:val="single" w:color="cccccc" w:sz="1"/>
        </w:pBdr>
        <w:shd w:fill="f0f0f0" w:val="clear"/>
        <w:spacing w:after="0" w:line="220"/>
      </w:pPr>
      <w:r>
        <w:t xml:space="preserve">  name: production-services</w:t>
      </w:r>
    </w:p>
    <w:p>
      <w:pPr>
        <w:pBdr>
          <w:top w:val="single" w:color="cccccc" w:sz="1"/>
          <w:bottom w:val="single" w:color="cccccc" w:sz="1"/>
          <w:left w:val="single" w:color="cccccc" w:sz="1"/>
          <w:right w:val="single" w:color="cccccc" w:sz="1"/>
        </w:pBdr>
        <w:shd w:fill="f0f0f0" w:val="clear"/>
        <w:spacing w:after="0" w:line="220"/>
      </w:pPr>
      <w:r>
        <w:t xml:space="preserve">  namespace: argocd</w:t>
      </w:r>
    </w:p>
    <w:p>
      <w:pPr>
        <w:pBdr>
          <w:top w:val="single" w:color="cccccc" w:sz="1"/>
          <w:bottom w:val="single" w:color="cccccc" w:sz="1"/>
          <w:left w:val="single" w:color="cccccc" w:sz="1"/>
          <w:right w:val="single" w:color="cccccc" w:sz="1"/>
        </w:pBdr>
        <w:shd w:fill="f0f0f0" w:val="clear"/>
        <w:spacing w:after="0" w:line="220"/>
      </w:pPr>
      <w:r>
        <w:t xml:space="preserve">spec:</w:t>
      </w:r>
    </w:p>
    <w:p>
      <w:pPr>
        <w:pBdr>
          <w:top w:val="single" w:color="cccccc" w:sz="1"/>
          <w:bottom w:val="single" w:color="cccccc" w:sz="1"/>
          <w:left w:val="single" w:color="cccccc" w:sz="1"/>
          <w:right w:val="single" w:color="cccccc" w:sz="1"/>
        </w:pBdr>
        <w:shd w:fill="f0f0f0" w:val="clear"/>
        <w:spacing w:after="0" w:line="220"/>
      </w:pPr>
      <w:r>
        <w:t xml:space="preserve">  generators:</w:t>
      </w:r>
    </w:p>
    <w:p>
      <w:pPr>
        <w:pBdr>
          <w:top w:val="single" w:color="cccccc" w:sz="1"/>
          <w:bottom w:val="single" w:color="cccccc" w:sz="1"/>
          <w:left w:val="single" w:color="cccccc" w:sz="1"/>
          <w:right w:val="single" w:color="cccccc" w:sz="1"/>
        </w:pBdr>
        <w:shd w:fill="f0f0f0" w:val="clear"/>
        <w:spacing w:after="0" w:line="220"/>
      </w:pPr>
      <w:r>
        <w:t xml:space="preserve">    - git:</w:t>
      </w:r>
    </w:p>
    <w:p>
      <w:pPr>
        <w:pBdr>
          <w:top w:val="single" w:color="cccccc" w:sz="1"/>
          <w:bottom w:val="single" w:color="cccccc" w:sz="1"/>
          <w:left w:val="single" w:color="cccccc" w:sz="1"/>
          <w:right w:val="single" w:color="cccccc" w:sz="1"/>
        </w:pBdr>
        <w:shd w:fill="f0f0f0" w:val="clear"/>
        <w:spacing w:after="0" w:line="220"/>
      </w:pPr>
      <w:r>
        <w:t xml:space="preserve">        repoURL: https://github.com/myorg/platform-config.git</w:t>
      </w:r>
    </w:p>
    <w:p>
      <w:pPr>
        <w:pBdr>
          <w:top w:val="single" w:color="cccccc" w:sz="1"/>
          <w:bottom w:val="single" w:color="cccccc" w:sz="1"/>
          <w:left w:val="single" w:color="cccccc" w:sz="1"/>
          <w:right w:val="single" w:color="cccccc" w:sz="1"/>
        </w:pBdr>
        <w:shd w:fill="f0f0f0" w:val="clear"/>
        <w:spacing w:after="0" w:line="220"/>
      </w:pPr>
      <w:r>
        <w:t xml:space="preserve">        revision: main</w:t>
      </w:r>
    </w:p>
    <w:p>
      <w:pPr>
        <w:pBdr>
          <w:top w:val="single" w:color="cccccc" w:sz="1"/>
          <w:bottom w:val="single" w:color="cccccc" w:sz="1"/>
          <w:left w:val="single" w:color="cccccc" w:sz="1"/>
          <w:right w:val="single" w:color="cccccc" w:sz="1"/>
        </w:pBdr>
        <w:shd w:fill="f0f0f0" w:val="clear"/>
        <w:spacing w:after="0" w:line="220"/>
      </w:pPr>
      <w:r>
        <w:t xml:space="preserve">        directories:</w:t>
      </w:r>
    </w:p>
    <w:p>
      <w:pPr>
        <w:pBdr>
          <w:top w:val="single" w:color="cccccc" w:sz="1"/>
          <w:bottom w:val="single" w:color="cccccc" w:sz="1"/>
          <w:left w:val="single" w:color="cccccc" w:sz="1"/>
          <w:right w:val="single" w:color="cccccc" w:sz="1"/>
        </w:pBdr>
        <w:shd w:fill="f0f0f0" w:val="clear"/>
        <w:spacing w:after="0" w:line="220"/>
      </w:pPr>
      <w:r>
        <w:t xml:space="preserve">          - path: services/*/overlays/production</w:t>
      </w:r>
    </w:p>
    <w:p>
      <w:pPr>
        <w:pBdr>
          <w:top w:val="single" w:color="cccccc" w:sz="1"/>
          <w:bottom w:val="single" w:color="cccccc" w:sz="1"/>
          <w:left w:val="single" w:color="cccccc" w:sz="1"/>
          <w:right w:val="single" w:color="cccccc" w:sz="1"/>
        </w:pBdr>
        <w:shd w:fill="f0f0f0" w:val="clear"/>
        <w:spacing w:after="0" w:line="220"/>
      </w:pPr>
      <w:r>
        <w:t xml:space="preserve">  template:</w:t>
      </w:r>
    </w:p>
    <w:p>
      <w:pPr>
        <w:pBdr>
          <w:top w:val="single" w:color="cccccc" w:sz="1"/>
          <w:bottom w:val="single" w:color="cccccc" w:sz="1"/>
          <w:left w:val="single" w:color="cccccc" w:sz="1"/>
          <w:right w:val="single" w:color="cccccc" w:sz="1"/>
        </w:pBdr>
        <w:shd w:fill="f0f0f0" w:val="clear"/>
        <w:spacing w:after="0" w:line="220"/>
      </w:pPr>
      <w:r>
        <w:t xml:space="preserve">    metadata:</w:t>
      </w:r>
    </w:p>
    <w:p>
      <w:pPr>
        <w:pBdr>
          <w:top w:val="single" w:color="cccccc" w:sz="1"/>
          <w:bottom w:val="single" w:color="cccccc" w:sz="1"/>
          <w:left w:val="single" w:color="cccccc" w:sz="1"/>
          <w:right w:val="single" w:color="cccccc" w:sz="1"/>
        </w:pBdr>
        <w:shd w:fill="f0f0f0" w:val="clear"/>
        <w:spacing w:after="0" w:line="220"/>
      </w:pPr>
      <w:r>
        <w:t xml:space="preserve">      name: 'prod-{{path[1]}}'</w:t>
      </w:r>
    </w:p>
    <w:p>
      <w:pPr>
        <w:pBdr>
          <w:top w:val="single" w:color="cccccc" w:sz="1"/>
          <w:bottom w:val="single" w:color="cccccc" w:sz="1"/>
          <w:left w:val="single" w:color="cccccc" w:sz="1"/>
          <w:right w:val="single" w:color="cccccc" w:sz="1"/>
        </w:pBdr>
        <w:shd w:fill="f0f0f0" w:val="clear"/>
        <w:spacing w:after="0" w:line="220"/>
      </w:pPr>
      <w:r>
        <w:t xml:space="preserve">      labels:</w:t>
      </w:r>
    </w:p>
    <w:p>
      <w:pPr>
        <w:pBdr>
          <w:top w:val="single" w:color="cccccc" w:sz="1"/>
          <w:bottom w:val="single" w:color="cccccc" w:sz="1"/>
          <w:left w:val="single" w:color="cccccc" w:sz="1"/>
          <w:right w:val="single" w:color="cccccc" w:sz="1"/>
        </w:pBdr>
        <w:shd w:fill="f0f0f0" w:val="clear"/>
        <w:spacing w:after="0" w:line="220"/>
      </w:pPr>
      <w:r>
        <w:t xml:space="preserve">        environment: production</w:t>
      </w:r>
    </w:p>
    <w:p>
      <w:pPr>
        <w:pBdr>
          <w:top w:val="single" w:color="cccccc" w:sz="1"/>
          <w:bottom w:val="single" w:color="cccccc" w:sz="1"/>
          <w:left w:val="single" w:color="cccccc" w:sz="1"/>
          <w:right w:val="single" w:color="cccccc" w:sz="1"/>
        </w:pBdr>
        <w:shd w:fill="f0f0f0" w:val="clear"/>
        <w:spacing w:after="0" w:line="220"/>
      </w:pPr>
      <w:r>
        <w:t xml:space="preserve">    spec:</w:t>
      </w:r>
    </w:p>
    <w:p>
      <w:pPr>
        <w:pBdr>
          <w:top w:val="single" w:color="cccccc" w:sz="1"/>
          <w:bottom w:val="single" w:color="cccccc" w:sz="1"/>
          <w:left w:val="single" w:color="cccccc" w:sz="1"/>
          <w:right w:val="single" w:color="cccccc" w:sz="1"/>
        </w:pBdr>
        <w:shd w:fill="f0f0f0" w:val="clear"/>
        <w:spacing w:after="0" w:line="220"/>
      </w:pPr>
      <w:r>
        <w:t xml:space="preserve">      project: platform</w:t>
      </w:r>
    </w:p>
    <w:p>
      <w:pPr>
        <w:pBdr>
          <w:top w:val="single" w:color="cccccc" w:sz="1"/>
          <w:bottom w:val="single" w:color="cccccc" w:sz="1"/>
          <w:left w:val="single" w:color="cccccc" w:sz="1"/>
          <w:right w:val="single" w:color="cccccc" w:sz="1"/>
        </w:pBdr>
        <w:shd w:fill="f0f0f0" w:val="clear"/>
        <w:spacing w:after="0" w:line="220"/>
      </w:pPr>
      <w:r>
        <w:t xml:space="preserve">      source:</w:t>
      </w:r>
    </w:p>
    <w:p>
      <w:pPr>
        <w:pBdr>
          <w:top w:val="single" w:color="cccccc" w:sz="1"/>
          <w:bottom w:val="single" w:color="cccccc" w:sz="1"/>
          <w:left w:val="single" w:color="cccccc" w:sz="1"/>
          <w:right w:val="single" w:color="cccccc" w:sz="1"/>
        </w:pBdr>
        <w:shd w:fill="f0f0f0" w:val="clear"/>
        <w:spacing w:after="0" w:line="220"/>
      </w:pPr>
      <w:r>
        <w:t xml:space="preserve">        repoURL: https://github.com/myorg/platform-config.git</w:t>
      </w:r>
    </w:p>
    <w:p>
      <w:pPr>
        <w:pBdr>
          <w:top w:val="single" w:color="cccccc" w:sz="1"/>
          <w:bottom w:val="single" w:color="cccccc" w:sz="1"/>
          <w:left w:val="single" w:color="cccccc" w:sz="1"/>
          <w:right w:val="single" w:color="cccccc" w:sz="1"/>
        </w:pBdr>
        <w:shd w:fill="f0f0f0" w:val="clear"/>
        <w:spacing w:after="0" w:line="220"/>
      </w:pPr>
      <w:r>
        <w:t xml:space="preserve">        targetRevision: main</w:t>
      </w:r>
    </w:p>
    <w:p>
      <w:pPr>
        <w:pBdr>
          <w:top w:val="single" w:color="cccccc" w:sz="1"/>
          <w:bottom w:val="single" w:color="cccccc" w:sz="1"/>
          <w:left w:val="single" w:color="cccccc" w:sz="1"/>
          <w:right w:val="single" w:color="cccccc" w:sz="1"/>
        </w:pBdr>
        <w:shd w:fill="f0f0f0" w:val="clear"/>
        <w:spacing w:after="0" w:line="220"/>
      </w:pPr>
      <w:r>
        <w:t xml:space="preserve">        path: '{{path}}'</w:t>
      </w:r>
    </w:p>
    <w:p>
      <w:pPr>
        <w:pBdr>
          <w:top w:val="single" w:color="cccccc" w:sz="1"/>
          <w:bottom w:val="single" w:color="cccccc" w:sz="1"/>
          <w:left w:val="single" w:color="cccccc" w:sz="1"/>
          <w:right w:val="single" w:color="cccccc" w:sz="1"/>
        </w:pBdr>
        <w:shd w:fill="f0f0f0" w:val="clear"/>
        <w:spacing w:after="0" w:line="220"/>
      </w:pPr>
      <w:r>
        <w:t xml:space="preserve">      destination:</w:t>
      </w:r>
    </w:p>
    <w:p>
      <w:pPr>
        <w:pBdr>
          <w:top w:val="single" w:color="cccccc" w:sz="1"/>
          <w:bottom w:val="single" w:color="cccccc" w:sz="1"/>
          <w:left w:val="single" w:color="cccccc" w:sz="1"/>
          <w:right w:val="single" w:color="cccccc" w:sz="1"/>
        </w:pBdr>
        <w:shd w:fill="f0f0f0" w:val="clear"/>
        <w:spacing w:after="0" w:line="220"/>
      </w:pPr>
      <w:r>
        <w:t xml:space="preserve">        server: https://prod.k8s.mycompany.com</w:t>
      </w:r>
    </w:p>
    <w:p>
      <w:pPr>
        <w:pBdr>
          <w:top w:val="single" w:color="cccccc" w:sz="1"/>
          <w:bottom w:val="single" w:color="cccccc" w:sz="1"/>
          <w:left w:val="single" w:color="cccccc" w:sz="1"/>
          <w:right w:val="single" w:color="cccccc" w:sz="1"/>
        </w:pBdr>
        <w:shd w:fill="f0f0f0" w:val="clear"/>
        <w:spacing w:after="0" w:line="220"/>
      </w:pPr>
      <w:r>
        <w:t xml:space="preserve">        namespace: '{{path[1]}}'</w:t>
      </w:r>
    </w:p>
    <w:p>
      <w:pPr>
        <w:pBdr>
          <w:top w:val="single" w:color="cccccc" w:sz="1"/>
          <w:bottom w:val="single" w:color="cccccc" w:sz="1"/>
          <w:left w:val="single" w:color="cccccc" w:sz="1"/>
          <w:right w:val="single" w:color="cccccc" w:sz="1"/>
        </w:pBdr>
        <w:shd w:fill="f0f0f0" w:val="clear"/>
        <w:spacing w:after="0" w:line="220"/>
      </w:pPr>
      <w:r>
        <w:t xml:space="preserve">      syncPolicy:</w:t>
      </w:r>
    </w:p>
    <w:p>
      <w:pPr>
        <w:pBdr>
          <w:top w:val="single" w:color="cccccc" w:sz="1"/>
          <w:bottom w:val="single" w:color="cccccc" w:sz="1"/>
          <w:left w:val="single" w:color="cccccc" w:sz="1"/>
          <w:right w:val="single" w:color="cccccc" w:sz="1"/>
        </w:pBdr>
        <w:shd w:fill="f0f0f0" w:val="clear"/>
        <w:spacing w:after="0" w:line="220"/>
      </w:pPr>
      <w:r>
        <w:t xml:space="preserve">        syncOptions:</w:t>
      </w:r>
    </w:p>
    <w:p>
      <w:pPr>
        <w:pBdr>
          <w:top w:val="single" w:color="cccccc" w:sz="1"/>
          <w:bottom w:val="single" w:color="cccccc" w:sz="1"/>
          <w:left w:val="single" w:color="cccccc" w:sz="1"/>
          <w:right w:val="single" w:color="cccccc" w:sz="1"/>
        </w:pBdr>
        <w:shd w:fill="f0f0f0" w:val="clear"/>
        <w:spacing w:after="0" w:line="220"/>
      </w:pPr>
      <w:r>
        <w:t xml:space="preserve">          - CreateNamespace=true</w:t>
      </w:r>
    </w:p>
    <w:p>
      <w:pPr>
        <w:pBdr>
          <w:top w:val="single" w:color="cccccc" w:sz="1"/>
          <w:bottom w:val="single" w:color="cccccc" w:sz="1"/>
          <w:left w:val="single" w:color="cccccc" w:sz="1"/>
          <w:right w:val="single" w:color="cccccc" w:sz="1"/>
        </w:pBdr>
        <w:shd w:fill="f0f0f0" w:val="clear"/>
        <w:spacing w:after="0" w:line="220"/>
      </w:pPr>
      <w:r>
        <w:t xml:space="preserve">          - ApplyOutOfSyncOnly=true</w:t>
      </w:r>
    </w:p>
    <w:p>
      <w:pPr>
        <w:pBdr>
          <w:top w:val="single" w:color="cccccc" w:sz="1"/>
          <w:bottom w:val="single" w:color="cccccc" w:sz="1"/>
          <w:left w:val="single" w:color="cccccc" w:sz="1"/>
          <w:right w:val="single" w:color="cccccc" w:sz="1"/>
        </w:pBdr>
        <w:shd w:fill="f0f0f0" w:val="clear"/>
        <w:spacing w:after="0" w:line="220"/>
      </w:pPr>
      <w:r>
        <w:t xml:space="preserve">          - PruneLast=true</w:t>
      </w:r>
    </w:p>
    <w:p>
      <w:pPr>
        <w:pBdr>
          <w:top w:val="single" w:color="cccccc" w:sz="1"/>
          <w:bottom w:val="single" w:color="cccccc" w:sz="1"/>
          <w:left w:val="single" w:color="cccccc" w:sz="1"/>
          <w:right w:val="single" w:color="cccccc" w:sz="1"/>
        </w:pBdr>
        <w:shd w:fill="f0f0f0" w:val="clear"/>
        <w:spacing w:after="0" w:line="220"/>
      </w:pPr>
      <w:r>
        <w:t xml:space="preserve">      ignoreDifferences:</w:t>
      </w:r>
    </w:p>
    <w:p>
      <w:pPr>
        <w:pBdr>
          <w:top w:val="single" w:color="cccccc" w:sz="1"/>
          <w:bottom w:val="single" w:color="cccccc" w:sz="1"/>
          <w:left w:val="single" w:color="cccccc" w:sz="1"/>
          <w:right w:val="single" w:color="cccccc" w:sz="1"/>
        </w:pBdr>
        <w:shd w:fill="f0f0f0" w:val="clear"/>
        <w:spacing w:after="0" w:line="220"/>
      </w:pPr>
      <w:r>
        <w:t xml:space="preserve">        - group: apps</w:t>
      </w:r>
    </w:p>
    <w:p>
      <w:pPr>
        <w:pBdr>
          <w:top w:val="single" w:color="cccccc" w:sz="1"/>
          <w:bottom w:val="single" w:color="cccccc" w:sz="1"/>
          <w:left w:val="single" w:color="cccccc" w:sz="1"/>
          <w:right w:val="single" w:color="cccccc" w:sz="1"/>
        </w:pBdr>
        <w:shd w:fill="f0f0f0" w:val="clear"/>
        <w:spacing w:after="0" w:line="220"/>
      </w:pPr>
      <w:r>
        <w:t xml:space="preserve">          kind: Deployment</w:t>
      </w:r>
    </w:p>
    <w:p>
      <w:pPr>
        <w:pBdr>
          <w:top w:val="single" w:color="cccccc" w:sz="1"/>
          <w:bottom w:val="single" w:color="cccccc" w:sz="1"/>
          <w:left w:val="single" w:color="cccccc" w:sz="1"/>
          <w:right w:val="single" w:color="cccccc" w:sz="1"/>
        </w:pBdr>
        <w:shd w:fill="f0f0f0" w:val="clear"/>
        <w:spacing w:after="0" w:line="220"/>
      </w:pPr>
      <w:r>
        <w:t xml:space="preserve">          jsonPointers:</w:t>
      </w:r>
    </w:p>
    <w:p>
      <w:pPr>
        <w:pBdr>
          <w:top w:val="single" w:color="cccccc" w:sz="1"/>
          <w:bottom w:val="single" w:color="cccccc" w:sz="1"/>
          <w:left w:val="single" w:color="cccccc" w:sz="1"/>
          <w:right w:val="single" w:color="cccccc" w:sz="1"/>
        </w:pBdr>
        <w:shd w:fill="f0f0f0" w:val="clear"/>
        <w:spacing w:after="0" w:line="220"/>
      </w:pPr>
      <w:r>
        <w:t xml:space="preserve">            - /spec/replicas</w:t>
      </w:r>
    </w:p>
    <w:p>
      <w:pPr>
        <w:spacing w:after="100"/>
      </w:pPr>
    </w:p>
    <w:p>
      <w:pPr>
        <w:pStyle w:val="Heading3"/>
        <w:spacing w:after="100" w:before="80"/>
      </w:pPr>
      <w:r>
        <w:t xml:space="preserve">Production Deployment Workflow</w:t>
      </w:r>
    </w:p>
    <w:p>
      <w:pPr>
        <w:pStyle w:val="Heading3"/>
        <w:spacing w:after="100" w:before="80"/>
      </w:pPr>
      <w:r>
        <w:t xml:space="preserve">🎯 Result</w:t>
      </w:r>
    </w:p>
    <w:p>
      <w:pPr>
        <w:spacing w:after="100" w:line="240"/>
        <w:jc w:val="both"/>
      </w:pPr>
      <w:r>
        <w:t xml:space="preserve">Full audit trail in Git. Rollback = git revert. No one ran kubectl. CI never touched the cluster. Every change is peer-reviewed.</w:t>
      </w:r>
    </w:p>
    <w:p>
      <w:pPr>
        <w:pStyle w:val="Heading3"/>
        <w:spacing w:after="100" w:before="80"/>
      </w:pPr>
      <w:r>
        <w:t xml:space="preserve">Rollback in Action</w:t>
      </w:r>
    </w:p>
    <w:p>
      <w:pPr>
        <w:pBdr>
          <w:top w:val="single" w:color="cccccc" w:sz="1"/>
          <w:bottom w:val="single" w:color="cccccc" w:sz="1"/>
          <w:left w:val="single" w:color="cccccc" w:sz="1"/>
          <w:right w:val="single" w:color="cccccc" w:sz="1"/>
        </w:pBdr>
        <w:shd w:fill="f0f0f0" w:val="clear"/>
        <w:spacing w:after="0" w:line="220"/>
      </w:pPr>
      <w:r>
        <w:t xml:space="preserve"># Option 1: Git revert (recommended)</w:t>
      </w:r>
    </w:p>
    <w:p>
      <w:pPr>
        <w:pBdr>
          <w:top w:val="single" w:color="cccccc" w:sz="1"/>
          <w:bottom w:val="single" w:color="cccccc" w:sz="1"/>
          <w:left w:val="single" w:color="cccccc" w:sz="1"/>
          <w:right w:val="single" w:color="cccccc" w:sz="1"/>
        </w:pBdr>
        <w:shd w:fill="f0f0f0" w:val="clear"/>
        <w:spacing w:after="0" w:line="220"/>
      </w:pPr>
      <w:r>
        <w:t xml:space="preserve">git revert HEAD &amp;&amp; git push</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Option 2: ArgoCD rollback</w:t>
      </w:r>
    </w:p>
    <w:p>
      <w:pPr>
        <w:pBdr>
          <w:top w:val="single" w:color="cccccc" w:sz="1"/>
          <w:bottom w:val="single" w:color="cccccc" w:sz="1"/>
          <w:left w:val="single" w:color="cccccc" w:sz="1"/>
          <w:right w:val="single" w:color="cccccc" w:sz="1"/>
        </w:pBdr>
        <w:shd w:fill="f0f0f0" w:val="clear"/>
        <w:spacing w:after="0" w:line="220"/>
      </w:pPr>
      <w:r>
        <w:t xml:space="preserve">argocd app rollback prod-auth-service</w:t>
      </w:r>
    </w:p>
    <w:p>
      <w:pPr>
        <w:pBdr>
          <w:top w:val="single" w:color="cccccc" w:sz="1"/>
          <w:bottom w:val="single" w:color="cccccc" w:sz="1"/>
          <w:left w:val="single" w:color="cccccc" w:sz="1"/>
          <w:right w:val="single" w:color="cccccc" w:sz="1"/>
        </w:pBdr>
        <w:shd w:fill="f0f0f0" w:val="clear"/>
        <w:spacing w:after="0" w:line="220"/>
      </w:pPr>
      <w:r>
        <w:t xml:space="preserve"> </w:t>
      </w:r>
    </w:p>
    <w:p>
      <w:pPr>
        <w:pBdr>
          <w:top w:val="single" w:color="cccccc" w:sz="1"/>
          <w:bottom w:val="single" w:color="cccccc" w:sz="1"/>
          <w:left w:val="single" w:color="cccccc" w:sz="1"/>
          <w:right w:val="single" w:color="cccccc" w:sz="1"/>
        </w:pBdr>
        <w:shd w:fill="f0f0f0" w:val="clear"/>
        <w:spacing w:after="0" w:line="220"/>
      </w:pPr>
      <w:r>
        <w:t xml:space="preserve"># Option 3: Sync to a specific commit</w:t>
      </w:r>
    </w:p>
    <w:p>
      <w:pPr>
        <w:pBdr>
          <w:top w:val="single" w:color="cccccc" w:sz="1"/>
          <w:bottom w:val="single" w:color="cccccc" w:sz="1"/>
          <w:left w:val="single" w:color="cccccc" w:sz="1"/>
          <w:right w:val="single" w:color="cccccc" w:sz="1"/>
        </w:pBdr>
        <w:shd w:fill="f0f0f0" w:val="clear"/>
        <w:spacing w:after="0" w:line="220"/>
      </w:pPr>
      <w:r>
        <w:t xml:space="preserve">argocd app sync prod-auth-service --revision abc123def</w:t>
      </w:r>
    </w:p>
    <w:p>
      <w:pPr>
        <w:spacing w:after="10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2026-03-17T09:58:05.097Z</dcterms:created>
  <dcterms:modified xsi:type="dcterms:W3CDTF">2026-03-17T09:58:05.097Z</dcterms:modified>
</cp:coreProperties>
</file>

<file path=docProps/custom.xml><?xml version="1.0" encoding="utf-8"?>
<Properties xmlns="http://schemas.openxmlformats.org/officeDocument/2006/custom-properties" xmlns:vt="http://schemas.openxmlformats.org/officeDocument/2006/docPropsVTypes"/>
</file>