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4FA6AE17" w14:textId="58D2F7C9" w:rsidR="00D07812" w:rsidRDefault="00D07812" w:rsidP="00D07812">
      <w:pPr>
        <w:pStyle w:val="Listaszerbekezds"/>
        <w:numPr>
          <w:ilvl w:val="0"/>
          <w:numId w:val="1"/>
        </w:numPr>
      </w:pPr>
      <w:r>
        <w:t>frontend elkészítése</w:t>
      </w:r>
    </w:p>
    <w:p w14:paraId="3078CF49" w14:textId="4119AE53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</w:t>
      </w:r>
      <w:r w:rsidR="0002425B">
        <w:t xml:space="preserve"> lehetősége</w:t>
      </w:r>
      <w:r>
        <w:t>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5462274E" w:rsidR="00283A98" w:rsidRDefault="00D07812" w:rsidP="00D07812">
      <w:r>
        <w:t>Az alkalmazás Spring Boot keretrendszerben készült,</w:t>
      </w:r>
      <w:r w:rsidR="00B73D9B">
        <w:t xml:space="preserve"> </w:t>
      </w:r>
      <w:r w:rsidR="009E67C4">
        <w:t xml:space="preserve">a Repository-Service-Controller architektúrát követi, </w:t>
      </w:r>
      <w:r w:rsidR="00B73D9B">
        <w:t>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267B051B" w:rsidR="00D07812" w:rsidRDefault="00D07812" w:rsidP="00D07812">
      <w:r>
        <w:t>Az alkalmazás parancssorból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gyökérkönytárába navigálva a következő parancs futtatására van szükség: mvn spring-boot:run</w:t>
      </w:r>
      <w:r w:rsidR="00B1192C">
        <w:t>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</w:t>
      </w:r>
      <w:r w:rsidR="00487D82">
        <w:t xml:space="preserve"> (alapértelmezetten 8080)</w:t>
      </w:r>
      <w:r>
        <w:t xml:space="preserve"> elindul az alkalmazás.</w:t>
      </w:r>
    </w:p>
    <w:p w14:paraId="4C62D7E9" w14:textId="1FF06862" w:rsidR="002E3F4C" w:rsidRDefault="002E3F4C" w:rsidP="00D07812">
      <w:r>
        <w:t xml:space="preserve">swagger-ui elérése az alkalmazás futtatása után: </w:t>
      </w:r>
      <w:r w:rsidRPr="002E3F4C">
        <w:t>localhost:8080/swagger-ui.html</w:t>
      </w:r>
    </w:p>
    <w:sectPr w:rsidR="002E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02425B"/>
    <w:rsid w:val="00275754"/>
    <w:rsid w:val="00283A98"/>
    <w:rsid w:val="002E3F4C"/>
    <w:rsid w:val="002F4F93"/>
    <w:rsid w:val="003B3045"/>
    <w:rsid w:val="004232FE"/>
    <w:rsid w:val="00487D82"/>
    <w:rsid w:val="00556CD2"/>
    <w:rsid w:val="005804B8"/>
    <w:rsid w:val="005F5DC1"/>
    <w:rsid w:val="00745388"/>
    <w:rsid w:val="00841F91"/>
    <w:rsid w:val="009D4608"/>
    <w:rsid w:val="009E67C4"/>
    <w:rsid w:val="009F1FD8"/>
    <w:rsid w:val="00A117F3"/>
    <w:rsid w:val="00A22A52"/>
    <w:rsid w:val="00A70517"/>
    <w:rsid w:val="00B1192C"/>
    <w:rsid w:val="00B73D9B"/>
    <w:rsid w:val="00C26233"/>
    <w:rsid w:val="00C53966"/>
    <w:rsid w:val="00D07812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27</cp:revision>
  <dcterms:created xsi:type="dcterms:W3CDTF">2021-10-27T11:06:00Z</dcterms:created>
  <dcterms:modified xsi:type="dcterms:W3CDTF">2021-10-27T19:57:00Z</dcterms:modified>
</cp:coreProperties>
</file>