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25AB5" w14:textId="77777777" w:rsidR="00CE0C71" w:rsidRDefault="00CE0C71"/>
    <w:p w14:paraId="6475BE27" w14:textId="77777777" w:rsidR="00CE0C71" w:rsidRDefault="00CE0C71"/>
    <w:p w14:paraId="7422731A" w14:textId="77777777" w:rsidR="00CE0C71" w:rsidRDefault="00CE0C71" w:rsidP="00CE0C71">
      <w:r>
        <w:t xml:space="preserve">Enlace de </w:t>
      </w:r>
      <w:proofErr w:type="spellStart"/>
      <w:r>
        <w:t>Github</w:t>
      </w:r>
      <w:proofErr w:type="spellEnd"/>
      <w:r>
        <w:t xml:space="preserve"> para la app Autos tic </w:t>
      </w:r>
      <w:hyperlink r:id="rId4" w:history="1">
        <w:r w:rsidRPr="004C5E71">
          <w:rPr>
            <w:rStyle w:val="Hipervnculo"/>
          </w:rPr>
          <w:t>https://github.com/vatume/Autos_TIC</w:t>
        </w:r>
      </w:hyperlink>
    </w:p>
    <w:p w14:paraId="6C68909F" w14:textId="45932467" w:rsidR="00CE0C71" w:rsidRDefault="00CE0C71">
      <w:r>
        <w:rPr>
          <w:u w:val="single"/>
        </w:rPr>
        <w:t>S</w:t>
      </w:r>
      <w:r>
        <w:t xml:space="preserve">e puede navegar entre una pagina de </w:t>
      </w:r>
      <w:proofErr w:type="spellStart"/>
      <w:r>
        <w:t>login</w:t>
      </w:r>
      <w:proofErr w:type="spellEnd"/>
      <w:r>
        <w:t xml:space="preserve">, </w:t>
      </w:r>
    </w:p>
    <w:p w14:paraId="439730F9" w14:textId="38E85E75" w:rsidR="00CE0C71" w:rsidRDefault="00CE0C71">
      <w:r>
        <w:rPr>
          <w:noProof/>
        </w:rPr>
        <w:drawing>
          <wp:inline distT="0" distB="0" distL="0" distR="0" wp14:anchorId="0268224E" wp14:editId="329F935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38F1" w14:textId="7A8C8D6E" w:rsidR="00CE0C71" w:rsidRDefault="00CE0C71">
      <w:r>
        <w:t xml:space="preserve">a la página home donde se escoge el auto deseado </w:t>
      </w:r>
    </w:p>
    <w:p w14:paraId="0A75D4CF" w14:textId="187FB776" w:rsidR="00CE0C71" w:rsidRDefault="00CE0C71">
      <w:r>
        <w:rPr>
          <w:noProof/>
        </w:rPr>
        <w:drawing>
          <wp:inline distT="0" distB="0" distL="0" distR="0" wp14:anchorId="76ADEB34" wp14:editId="47D678D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5D75" w14:textId="77777777" w:rsidR="00CE0C71" w:rsidRDefault="00CE0C71"/>
    <w:p w14:paraId="0682088A" w14:textId="457C7C94" w:rsidR="00CE0C71" w:rsidRDefault="00CE0C71">
      <w:r>
        <w:lastRenderedPageBreak/>
        <w:t>y es redirigido a la página de características del auto</w:t>
      </w:r>
    </w:p>
    <w:p w14:paraId="3F8D9322" w14:textId="404B6ED0" w:rsidR="00CE0C71" w:rsidRDefault="00CE0C71">
      <w:r>
        <w:rPr>
          <w:noProof/>
        </w:rPr>
        <w:drawing>
          <wp:inline distT="0" distB="0" distL="0" distR="0" wp14:anchorId="30C2DCA1" wp14:editId="455B748D">
            <wp:extent cx="5146994" cy="2621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333" cy="26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3DD41" wp14:editId="699751F2">
            <wp:extent cx="5169573" cy="24688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27" cy="24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0ED18" wp14:editId="759332A0">
            <wp:extent cx="5169535" cy="2714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21" cy="271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C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71"/>
    <w:rsid w:val="00CE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1BD68"/>
  <w15:chartTrackingRefBased/>
  <w15:docId w15:val="{1D6F3FD1-4CBC-4A75-BA94-0FE7EB15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0C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0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vatume/Autos_TIC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44</Words>
  <Characters>245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mardelsu@gmail.com</dc:creator>
  <cp:keywords/>
  <dc:description/>
  <cp:lastModifiedBy>mardelsu@gmail.com</cp:lastModifiedBy>
  <cp:revision>1</cp:revision>
  <dcterms:created xsi:type="dcterms:W3CDTF">2022-11-27T18:27:00Z</dcterms:created>
  <dcterms:modified xsi:type="dcterms:W3CDTF">2022-11-27T18:36:00Z</dcterms:modified>
</cp:coreProperties>
</file>