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7FB0" w14:textId="19FD2412" w:rsidR="00525C02" w:rsidRPr="00635E56" w:rsidRDefault="009E74D6" w:rsidP="00635E5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LSTM - </w:t>
      </w:r>
      <w:r w:rsidR="00525C02" w:rsidRPr="00635E56">
        <w:rPr>
          <w:rFonts w:ascii="Cambria" w:hAnsi="Cambria"/>
          <w:sz w:val="24"/>
          <w:szCs w:val="24"/>
        </w:rPr>
        <w:t>Algorithm</w:t>
      </w:r>
    </w:p>
    <w:p w14:paraId="3E938B02" w14:textId="6A83DF9C" w:rsidR="00954155" w:rsidRPr="00954155" w:rsidRDefault="00525C02" w:rsidP="00954155">
      <w:pPr>
        <w:pStyle w:val="ListParagraph"/>
        <w:numPr>
          <w:ilvl w:val="0"/>
          <w:numId w:val="2"/>
        </w:numPr>
        <w:spacing w:before="240" w:line="480" w:lineRule="auto"/>
        <w:rPr>
          <w:rFonts w:ascii="Cambria" w:hAnsi="Cambria"/>
          <w:sz w:val="24"/>
          <w:szCs w:val="24"/>
        </w:rPr>
      </w:pPr>
      <w:r w:rsidRPr="00525C02">
        <w:rPr>
          <w:rFonts w:ascii="Cambria" w:hAnsi="Cambria"/>
          <w:sz w:val="24"/>
          <w:szCs w:val="24"/>
        </w:rPr>
        <w:t>Input: Historical Data</w:t>
      </w:r>
      <w:r w:rsidR="00002698">
        <w:rPr>
          <w:rFonts w:ascii="Cambria" w:hAnsi="Cambria"/>
          <w:sz w:val="24"/>
          <w:szCs w:val="24"/>
        </w:rPr>
        <w:t xml:space="preserve"> with a period of 25 years</w:t>
      </w:r>
      <w:r w:rsidR="00E044D2">
        <w:rPr>
          <w:rFonts w:ascii="Cambria" w:hAnsi="Cambria"/>
          <w:sz w:val="24"/>
          <w:szCs w:val="24"/>
        </w:rPr>
        <w:t xml:space="preserve"> of Bharat Forge</w:t>
      </w:r>
    </w:p>
    <w:p w14:paraId="0D447B7B" w14:textId="34A10EBB" w:rsidR="00525C02" w:rsidRPr="00525C02" w:rsidRDefault="00525C02" w:rsidP="00954155">
      <w:pPr>
        <w:pStyle w:val="ListParagraph"/>
        <w:numPr>
          <w:ilvl w:val="0"/>
          <w:numId w:val="2"/>
        </w:numPr>
        <w:spacing w:before="240" w:line="480" w:lineRule="auto"/>
        <w:rPr>
          <w:rFonts w:ascii="Cambria" w:hAnsi="Cambria"/>
          <w:sz w:val="24"/>
          <w:szCs w:val="24"/>
        </w:rPr>
      </w:pPr>
      <w:r w:rsidRPr="00525C02">
        <w:rPr>
          <w:rFonts w:ascii="Cambria" w:hAnsi="Cambria"/>
          <w:sz w:val="24"/>
          <w:szCs w:val="24"/>
        </w:rPr>
        <w:t>Output: Prediction of stock price</w:t>
      </w:r>
    </w:p>
    <w:p w14:paraId="2CD132EE" w14:textId="26C61A06" w:rsidR="00525C02" w:rsidRDefault="00525C02" w:rsidP="00954155">
      <w:pPr>
        <w:pStyle w:val="ListParagraph"/>
        <w:numPr>
          <w:ilvl w:val="0"/>
          <w:numId w:val="2"/>
        </w:numPr>
        <w:spacing w:before="240"/>
        <w:rPr>
          <w:rFonts w:ascii="Cambria" w:hAnsi="Cambria"/>
          <w:sz w:val="24"/>
          <w:szCs w:val="24"/>
        </w:rPr>
      </w:pPr>
      <w:r w:rsidRPr="00525C02">
        <w:rPr>
          <w:rFonts w:ascii="Cambria" w:hAnsi="Cambria"/>
          <w:sz w:val="24"/>
          <w:szCs w:val="24"/>
        </w:rPr>
        <w:t>Algorithm:</w:t>
      </w:r>
    </w:p>
    <w:p w14:paraId="18E13073" w14:textId="0F0919E6" w:rsidR="00525C02" w:rsidRDefault="00525C02" w:rsidP="00525C02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Step 1. Start.</w:t>
      </w:r>
    </w:p>
    <w:p w14:paraId="4063F4B7" w14:textId="41AB4D05" w:rsidR="0056297F" w:rsidRDefault="00525C02" w:rsidP="00525C02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Step 2. </w:t>
      </w:r>
      <w:r w:rsidR="0056297F">
        <w:rPr>
          <w:rFonts w:ascii="Cambria" w:hAnsi="Cambria"/>
          <w:sz w:val="24"/>
          <w:szCs w:val="24"/>
        </w:rPr>
        <w:t>Extracting data using Yahoo Finance API.</w:t>
      </w:r>
    </w:p>
    <w:p w14:paraId="4E1E8889" w14:textId="0468D766" w:rsidR="0056297F" w:rsidRDefault="0056297F" w:rsidP="00525C02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Step 3. Import dataset using Pandas.</w:t>
      </w:r>
    </w:p>
    <w:p w14:paraId="6B33353D" w14:textId="1C0E5A56" w:rsidR="00525C02" w:rsidRDefault="0056297F" w:rsidP="00525C02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Step 4. </w:t>
      </w:r>
      <w:r w:rsidR="00525C02">
        <w:rPr>
          <w:rFonts w:ascii="Cambria" w:hAnsi="Cambria"/>
          <w:sz w:val="24"/>
          <w:szCs w:val="24"/>
        </w:rPr>
        <w:t>Data Pre</w:t>
      </w:r>
      <w:r>
        <w:rPr>
          <w:rFonts w:ascii="Cambria" w:hAnsi="Cambria"/>
          <w:sz w:val="24"/>
          <w:szCs w:val="24"/>
        </w:rPr>
        <w:t>-</w:t>
      </w:r>
      <w:r w:rsidR="00525C02">
        <w:rPr>
          <w:rFonts w:ascii="Cambria" w:hAnsi="Cambria"/>
          <w:sz w:val="24"/>
          <w:szCs w:val="24"/>
        </w:rPr>
        <w:t>processing after getting the historical data of Bharat Forge.</w:t>
      </w:r>
    </w:p>
    <w:p w14:paraId="28CCD541" w14:textId="088508F4" w:rsidR="0068456C" w:rsidRDefault="0068456C" w:rsidP="00525C02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Step </w:t>
      </w:r>
      <w:r w:rsidR="0056297F">
        <w:rPr>
          <w:rFonts w:ascii="Cambria" w:hAnsi="Cambria"/>
          <w:sz w:val="24"/>
          <w:szCs w:val="24"/>
        </w:rPr>
        <w:t>5</w:t>
      </w:r>
      <w:r>
        <w:rPr>
          <w:rFonts w:ascii="Cambria" w:hAnsi="Cambria"/>
          <w:sz w:val="24"/>
          <w:szCs w:val="24"/>
        </w:rPr>
        <w:t>. Do a Feature Scaling on the data so that the data values will vary from 0 to 1.</w:t>
      </w:r>
    </w:p>
    <w:p w14:paraId="2A3F195E" w14:textId="2DFF6ED4" w:rsidR="0068456C" w:rsidRDefault="0068456C" w:rsidP="00525C02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Step </w:t>
      </w:r>
      <w:r w:rsidR="0056297F">
        <w:rPr>
          <w:rFonts w:ascii="Cambria" w:hAnsi="Cambria"/>
          <w:sz w:val="24"/>
          <w:szCs w:val="24"/>
        </w:rPr>
        <w:t>6</w:t>
      </w:r>
      <w:r>
        <w:rPr>
          <w:rFonts w:ascii="Cambria" w:hAnsi="Cambria"/>
          <w:sz w:val="24"/>
          <w:szCs w:val="24"/>
        </w:rPr>
        <w:t>. Splitting the dataset into training and testing test.</w:t>
      </w:r>
    </w:p>
    <w:p w14:paraId="63015018" w14:textId="597896D2" w:rsidR="0068456C" w:rsidRDefault="0068456C" w:rsidP="00525C02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Step </w:t>
      </w:r>
      <w:r w:rsidR="0056297F">
        <w:rPr>
          <w:rFonts w:ascii="Cambria" w:hAnsi="Cambria"/>
          <w:sz w:val="24"/>
          <w:szCs w:val="24"/>
        </w:rPr>
        <w:t>7</w:t>
      </w:r>
      <w:r>
        <w:rPr>
          <w:rFonts w:ascii="Cambria" w:hAnsi="Cambria"/>
          <w:sz w:val="24"/>
          <w:szCs w:val="24"/>
        </w:rPr>
        <w:t xml:space="preserve">. </w:t>
      </w:r>
      <w:r w:rsidR="00731902">
        <w:rPr>
          <w:rFonts w:ascii="Cambria" w:hAnsi="Cambria"/>
          <w:sz w:val="24"/>
          <w:szCs w:val="24"/>
        </w:rPr>
        <w:t>Building the LSTM model and initialize the RNN by using Sequential repressor.</w:t>
      </w:r>
    </w:p>
    <w:p w14:paraId="45A39484" w14:textId="41BFF142" w:rsidR="00731902" w:rsidRDefault="00731902" w:rsidP="00525C02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Step </w:t>
      </w:r>
      <w:r w:rsidR="0056297F">
        <w:rPr>
          <w:rFonts w:ascii="Cambria" w:hAnsi="Cambria"/>
          <w:sz w:val="24"/>
          <w:szCs w:val="24"/>
        </w:rPr>
        <w:t>8</w:t>
      </w:r>
      <w:r>
        <w:rPr>
          <w:rFonts w:ascii="Cambria" w:hAnsi="Cambria"/>
          <w:sz w:val="24"/>
          <w:szCs w:val="24"/>
        </w:rPr>
        <w:t>. Adding the first LSTM layer and some Dropout regularization for removing unwanted values.</w:t>
      </w:r>
    </w:p>
    <w:p w14:paraId="5D7090E3" w14:textId="787F812E" w:rsidR="00731902" w:rsidRDefault="00731902" w:rsidP="00525C02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Step </w:t>
      </w:r>
      <w:r w:rsidR="0056297F">
        <w:rPr>
          <w:rFonts w:ascii="Cambria" w:hAnsi="Cambria"/>
          <w:sz w:val="24"/>
          <w:szCs w:val="24"/>
        </w:rPr>
        <w:t>9</w:t>
      </w:r>
      <w:r>
        <w:rPr>
          <w:rFonts w:ascii="Cambria" w:hAnsi="Cambria"/>
          <w:sz w:val="24"/>
          <w:szCs w:val="24"/>
        </w:rPr>
        <w:t>. Adding the output layer.</w:t>
      </w:r>
    </w:p>
    <w:p w14:paraId="3F449C41" w14:textId="152FD976" w:rsidR="00731902" w:rsidRDefault="00731902" w:rsidP="00525C02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Step </w:t>
      </w:r>
      <w:r w:rsidR="0056297F">
        <w:rPr>
          <w:rFonts w:ascii="Cambria" w:hAnsi="Cambria"/>
          <w:sz w:val="24"/>
          <w:szCs w:val="24"/>
        </w:rPr>
        <w:t>10</w:t>
      </w:r>
      <w:r>
        <w:rPr>
          <w:rFonts w:ascii="Cambria" w:hAnsi="Cambria"/>
          <w:sz w:val="24"/>
          <w:szCs w:val="24"/>
        </w:rPr>
        <w:t xml:space="preserve">. Compiling the RNN by adding </w:t>
      </w:r>
      <w:proofErr w:type="spellStart"/>
      <w:r>
        <w:rPr>
          <w:rFonts w:ascii="Cambria" w:hAnsi="Cambria"/>
          <w:sz w:val="24"/>
          <w:szCs w:val="24"/>
        </w:rPr>
        <w:t>adam</w:t>
      </w:r>
      <w:proofErr w:type="spellEnd"/>
      <w:r>
        <w:rPr>
          <w:rFonts w:ascii="Cambria" w:hAnsi="Cambria"/>
          <w:sz w:val="24"/>
          <w:szCs w:val="24"/>
        </w:rPr>
        <w:t xml:space="preserve"> optimization and the loss as mean</w:t>
      </w:r>
      <w:r w:rsidR="0056297F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>squared</w:t>
      </w:r>
      <w:r w:rsidR="0056297F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>error.</w:t>
      </w:r>
    </w:p>
    <w:p w14:paraId="60891589" w14:textId="13D3DCFB" w:rsidR="00731902" w:rsidRDefault="00731902" w:rsidP="00525C02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Step 1</w:t>
      </w:r>
      <w:r w:rsidR="0056297F"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>. Making the predictions an</w:t>
      </w:r>
      <w:r w:rsidR="0056297F">
        <w:rPr>
          <w:rFonts w:ascii="Cambria" w:hAnsi="Cambria"/>
          <w:sz w:val="24"/>
          <w:szCs w:val="24"/>
        </w:rPr>
        <w:t>d</w:t>
      </w:r>
      <w:r>
        <w:rPr>
          <w:rFonts w:ascii="Cambria" w:hAnsi="Cambria"/>
          <w:sz w:val="24"/>
          <w:szCs w:val="24"/>
        </w:rPr>
        <w:t xml:space="preserve"> visualizing the results using plotting techniques.</w:t>
      </w:r>
    </w:p>
    <w:p w14:paraId="08D624B5" w14:textId="3F12AE67" w:rsidR="00731902" w:rsidRDefault="00731902" w:rsidP="00525C02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Step 1</w:t>
      </w:r>
      <w:r w:rsidR="0056297F">
        <w:rPr>
          <w:rFonts w:ascii="Cambria" w:hAnsi="Cambria"/>
          <w:sz w:val="24"/>
          <w:szCs w:val="24"/>
        </w:rPr>
        <w:t>2</w:t>
      </w:r>
      <w:r>
        <w:rPr>
          <w:rFonts w:ascii="Cambria" w:hAnsi="Cambria"/>
          <w:sz w:val="24"/>
          <w:szCs w:val="24"/>
        </w:rPr>
        <w:t xml:space="preserve">. Checking the accuracy using </w:t>
      </w:r>
      <w:r w:rsidR="00312946">
        <w:rPr>
          <w:rFonts w:ascii="Cambria" w:hAnsi="Cambria"/>
          <w:sz w:val="24"/>
          <w:szCs w:val="24"/>
        </w:rPr>
        <w:t>M</w:t>
      </w:r>
      <w:r>
        <w:rPr>
          <w:rFonts w:ascii="Cambria" w:hAnsi="Cambria"/>
          <w:sz w:val="24"/>
          <w:szCs w:val="24"/>
        </w:rPr>
        <w:t xml:space="preserve">ean </w:t>
      </w:r>
      <w:r w:rsidR="00312946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quared </w:t>
      </w:r>
      <w:r w:rsidR="00312946">
        <w:rPr>
          <w:rFonts w:ascii="Cambria" w:hAnsi="Cambria"/>
          <w:sz w:val="24"/>
          <w:szCs w:val="24"/>
        </w:rPr>
        <w:t>E</w:t>
      </w:r>
      <w:r>
        <w:rPr>
          <w:rFonts w:ascii="Cambria" w:hAnsi="Cambria"/>
          <w:sz w:val="24"/>
          <w:szCs w:val="24"/>
        </w:rPr>
        <w:t>rror an</w:t>
      </w:r>
      <w:r w:rsidR="00312946">
        <w:rPr>
          <w:rFonts w:ascii="Cambria" w:hAnsi="Cambria"/>
          <w:sz w:val="24"/>
          <w:szCs w:val="24"/>
        </w:rPr>
        <w:t>d</w:t>
      </w:r>
      <w:r>
        <w:rPr>
          <w:rFonts w:ascii="Cambria" w:hAnsi="Cambria"/>
          <w:sz w:val="24"/>
          <w:szCs w:val="24"/>
        </w:rPr>
        <w:t xml:space="preserve"> </w:t>
      </w:r>
      <w:r w:rsidR="0056297F">
        <w:rPr>
          <w:rFonts w:ascii="Cambria" w:hAnsi="Cambria"/>
          <w:sz w:val="24"/>
          <w:szCs w:val="24"/>
        </w:rPr>
        <w:t>R squared score</w:t>
      </w:r>
      <w:r>
        <w:rPr>
          <w:rFonts w:ascii="Cambria" w:hAnsi="Cambria"/>
          <w:sz w:val="24"/>
          <w:szCs w:val="24"/>
        </w:rPr>
        <w:t xml:space="preserve"> method.</w:t>
      </w:r>
    </w:p>
    <w:p w14:paraId="64446723" w14:textId="77777777" w:rsidR="00B53C75" w:rsidRDefault="00B53C75" w:rsidP="00635E56">
      <w:pPr>
        <w:rPr>
          <w:rFonts w:ascii="Cambria" w:hAnsi="Cambria"/>
          <w:sz w:val="24"/>
          <w:szCs w:val="24"/>
        </w:rPr>
      </w:pPr>
    </w:p>
    <w:p w14:paraId="4AB9772A" w14:textId="3CD57709" w:rsidR="00635E56" w:rsidRPr="00635E56" w:rsidRDefault="00635E56" w:rsidP="00635E56">
      <w:pPr>
        <w:rPr>
          <w:rFonts w:ascii="Cambria" w:hAnsi="Cambria"/>
          <w:sz w:val="24"/>
          <w:szCs w:val="24"/>
        </w:rPr>
      </w:pPr>
      <w:r w:rsidRPr="007B26D2">
        <w:rPr>
          <w:rFonts w:ascii="Cambria" w:hAnsi="Cambria"/>
          <w:noProof/>
          <w:sz w:val="24"/>
          <w:szCs w:val="24"/>
        </w:rPr>
        <w:drawing>
          <wp:inline distT="0" distB="0" distL="0" distR="0" wp14:anchorId="41D00833" wp14:editId="64D76AB6">
            <wp:extent cx="3863340" cy="26746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0E4BD" w14:textId="77777777" w:rsidR="006E5187" w:rsidRDefault="006E5187" w:rsidP="006E5187">
      <w:pPr>
        <w:pStyle w:val="ListParagraph"/>
        <w:rPr>
          <w:rFonts w:ascii="Cambria" w:hAnsi="Cambria"/>
          <w:sz w:val="24"/>
          <w:szCs w:val="24"/>
        </w:rPr>
      </w:pPr>
    </w:p>
    <w:p w14:paraId="28B1A567" w14:textId="77777777" w:rsidR="00F766E2" w:rsidRPr="0068534B" w:rsidRDefault="00F766E2" w:rsidP="00F766E2">
      <w:pPr>
        <w:shd w:val="clear" w:color="auto" w:fill="FFFFFF"/>
        <w:spacing w:after="0" w:line="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 xml:space="preserve">For many business analysts and researchers, forecasting the stock market price </w:t>
      </w:r>
      <w:proofErr w:type="gramStart"/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>is</w:t>
      </w:r>
      <w:proofErr w:type="gramEnd"/>
    </w:p>
    <w:p w14:paraId="422338C2" w14:textId="77777777" w:rsidR="00F766E2" w:rsidRPr="0068534B" w:rsidRDefault="00F766E2" w:rsidP="00F766E2">
      <w:pPr>
        <w:shd w:val="clear" w:color="auto" w:fill="FFFFFF"/>
        <w:spacing w:after="0" w:line="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>always a challenge. Stock market prices estimation is not only an interesting but also</w:t>
      </w:r>
    </w:p>
    <w:p w14:paraId="5C454A3C" w14:textId="77777777" w:rsidR="00F766E2" w:rsidRPr="0068534B" w:rsidRDefault="00F766E2" w:rsidP="00F766E2">
      <w:pPr>
        <w:shd w:val="clear" w:color="auto" w:fill="FFFFFF"/>
        <w:spacing w:after="0" w:line="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 xml:space="preserve">challenging area of research. Predicting the stock market with full accuracy is </w:t>
      </w:r>
      <w:proofErr w:type="gramStart"/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>very</w:t>
      </w:r>
      <w:proofErr w:type="gramEnd"/>
    </w:p>
    <w:p w14:paraId="693DBEE1" w14:textId="77777777" w:rsidR="00F766E2" w:rsidRPr="0068534B" w:rsidRDefault="00F766E2" w:rsidP="00F766E2">
      <w:pPr>
        <w:shd w:val="clear" w:color="auto" w:fill="FFFFFF"/>
        <w:spacing w:after="0" w:line="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>difﬁcult as external entities such as social, psychological, political and economic have a</w:t>
      </w:r>
    </w:p>
    <w:p w14:paraId="00D0AAD7" w14:textId="77777777" w:rsidR="00F766E2" w:rsidRPr="0068534B" w:rsidRDefault="00F766E2" w:rsidP="00F766E2">
      <w:pPr>
        <w:shd w:val="clear" w:color="auto" w:fill="FFFFFF"/>
        <w:spacing w:after="0" w:line="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>great and substantial inﬂuence on it. The main characteristic of the data associated with</w:t>
      </w:r>
    </w:p>
    <w:p w14:paraId="60369933" w14:textId="77777777" w:rsidR="00F766E2" w:rsidRPr="0068534B" w:rsidRDefault="00F766E2" w:rsidP="00F766E2">
      <w:pPr>
        <w:shd w:val="clear" w:color="auto" w:fill="FFFFFF"/>
        <w:spacing w:after="0" w:line="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>stock market is usually time variant and nonlinear. Prediction of stock market plays a</w:t>
      </w:r>
    </w:p>
    <w:p w14:paraId="29A021FB" w14:textId="77777777" w:rsidR="00F766E2" w:rsidRPr="0068534B" w:rsidRDefault="00F766E2" w:rsidP="00F766E2">
      <w:pPr>
        <w:shd w:val="clear" w:color="auto" w:fill="FFFFFF"/>
        <w:spacing w:after="0" w:line="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>vital role in stock business [</w:t>
      </w:r>
      <w:r w:rsidRPr="0068534B">
        <w:rPr>
          <w:rFonts w:ascii="Cambria" w:eastAsia="Times New Roman" w:hAnsi="Cambria" w:cs="Times New Roman"/>
          <w:spacing w:val="4"/>
          <w:sz w:val="24"/>
          <w:szCs w:val="24"/>
          <w:lang w:eastAsia="en-IN"/>
        </w:rPr>
        <w:t>1</w:t>
      </w:r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>]. If investors lack sufﬁcient information and knowledge</w:t>
      </w:r>
    </w:p>
    <w:p w14:paraId="7F446110" w14:textId="77777777" w:rsidR="00F766E2" w:rsidRPr="0068534B" w:rsidRDefault="00F766E2" w:rsidP="00F766E2">
      <w:pPr>
        <w:shd w:val="clear" w:color="auto" w:fill="FFFFFF"/>
        <w:spacing w:after="0" w:line="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>then their investment can suffer the greatest loss.</w:t>
      </w:r>
    </w:p>
    <w:p w14:paraId="7D4C9C91" w14:textId="77777777" w:rsidR="00F766E2" w:rsidRPr="0068534B" w:rsidRDefault="00F766E2" w:rsidP="00F766E2">
      <w:pPr>
        <w:shd w:val="clear" w:color="auto" w:fill="FFFFFF"/>
        <w:spacing w:after="0" w:line="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 xml:space="preserve">Investors must predict the future stock value of companies in order to obtain </w:t>
      </w:r>
      <w:proofErr w:type="gramStart"/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>high</w:t>
      </w:r>
      <w:proofErr w:type="gramEnd"/>
    </w:p>
    <w:p w14:paraId="7F1F6D52" w14:textId="77777777" w:rsidR="00F766E2" w:rsidRPr="0068534B" w:rsidRDefault="00F766E2" w:rsidP="00F766E2">
      <w:pPr>
        <w:shd w:val="clear" w:color="auto" w:fill="FFFFFF"/>
        <w:spacing w:after="0" w:line="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>proﬁts. Various prediction techniques have been developed to do predictions on the</w:t>
      </w:r>
    </w:p>
    <w:p w14:paraId="73B1CC5C" w14:textId="77777777" w:rsidR="00F766E2" w:rsidRPr="0068534B" w:rsidRDefault="00F766E2" w:rsidP="00F766E2">
      <w:pPr>
        <w:shd w:val="clear" w:color="auto" w:fill="FFFFFF"/>
        <w:spacing w:after="0" w:line="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 xml:space="preserve">stock market accurately. There were two methods widely known as </w:t>
      </w:r>
      <w:proofErr w:type="gramStart"/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>conventional</w:t>
      </w:r>
      <w:proofErr w:type="gramEnd"/>
    </w:p>
    <w:p w14:paraId="06F9E315" w14:textId="77777777" w:rsidR="00F766E2" w:rsidRPr="0068534B" w:rsidRDefault="00F766E2" w:rsidP="00F766E2">
      <w:pPr>
        <w:shd w:val="clear" w:color="auto" w:fill="FFFFFF"/>
        <w:spacing w:after="0" w:line="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68534B">
        <w:rPr>
          <w:rFonts w:ascii="Cambria" w:eastAsia="Times New Roman" w:hAnsi="Cambria" w:cs="Times New Roman"/>
          <w:sz w:val="24"/>
          <w:szCs w:val="24"/>
          <w:lang w:eastAsia="en-IN"/>
        </w:rPr>
        <w:t>methods at the time when there were no computational methods for risk analysis. There</w:t>
      </w:r>
    </w:p>
    <w:p w14:paraId="61F071EA" w14:textId="0123940D" w:rsidR="00F766E2" w:rsidRPr="0068534B" w:rsidRDefault="00F766E2" w:rsidP="00F766E2">
      <w:pPr>
        <w:shd w:val="clear" w:color="auto" w:fill="FFFFFF"/>
        <w:spacing w:after="0" w:line="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sectPr w:rsidR="00F766E2" w:rsidRPr="00685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58C"/>
    <w:multiLevelType w:val="hybridMultilevel"/>
    <w:tmpl w:val="60029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34C1"/>
    <w:multiLevelType w:val="hybridMultilevel"/>
    <w:tmpl w:val="C5C47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25325"/>
    <w:multiLevelType w:val="multilevel"/>
    <w:tmpl w:val="DD2A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B4F8E"/>
    <w:multiLevelType w:val="hybridMultilevel"/>
    <w:tmpl w:val="86A280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92063E"/>
    <w:multiLevelType w:val="multilevel"/>
    <w:tmpl w:val="41D2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685030">
    <w:abstractNumId w:val="1"/>
  </w:num>
  <w:num w:numId="2" w16cid:durableId="169292529">
    <w:abstractNumId w:val="0"/>
  </w:num>
  <w:num w:numId="3" w16cid:durableId="667707087">
    <w:abstractNumId w:val="3"/>
  </w:num>
  <w:num w:numId="4" w16cid:durableId="614675289">
    <w:abstractNumId w:val="4"/>
  </w:num>
  <w:num w:numId="5" w16cid:durableId="981426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E2"/>
    <w:rsid w:val="00002698"/>
    <w:rsid w:val="00090552"/>
    <w:rsid w:val="0009332C"/>
    <w:rsid w:val="000D1F3C"/>
    <w:rsid w:val="001348C2"/>
    <w:rsid w:val="00172862"/>
    <w:rsid w:val="00203E81"/>
    <w:rsid w:val="00212FD2"/>
    <w:rsid w:val="00244F9A"/>
    <w:rsid w:val="0028086D"/>
    <w:rsid w:val="002955B8"/>
    <w:rsid w:val="002A797C"/>
    <w:rsid w:val="002C5667"/>
    <w:rsid w:val="00305C3E"/>
    <w:rsid w:val="00312946"/>
    <w:rsid w:val="0031489D"/>
    <w:rsid w:val="00333DCB"/>
    <w:rsid w:val="003A1037"/>
    <w:rsid w:val="003D0981"/>
    <w:rsid w:val="004068FD"/>
    <w:rsid w:val="00422120"/>
    <w:rsid w:val="004369B7"/>
    <w:rsid w:val="00437682"/>
    <w:rsid w:val="00492754"/>
    <w:rsid w:val="004A3D81"/>
    <w:rsid w:val="00525C02"/>
    <w:rsid w:val="00551914"/>
    <w:rsid w:val="0056297F"/>
    <w:rsid w:val="005A62BB"/>
    <w:rsid w:val="005A655D"/>
    <w:rsid w:val="00601F11"/>
    <w:rsid w:val="00607015"/>
    <w:rsid w:val="006166A5"/>
    <w:rsid w:val="00635E56"/>
    <w:rsid w:val="0068456C"/>
    <w:rsid w:val="0068534B"/>
    <w:rsid w:val="006E5187"/>
    <w:rsid w:val="00731902"/>
    <w:rsid w:val="00745C96"/>
    <w:rsid w:val="00782834"/>
    <w:rsid w:val="007B26D2"/>
    <w:rsid w:val="007C6BF6"/>
    <w:rsid w:val="007F03EF"/>
    <w:rsid w:val="00812D89"/>
    <w:rsid w:val="0088340F"/>
    <w:rsid w:val="00890D71"/>
    <w:rsid w:val="008A26C8"/>
    <w:rsid w:val="008B0C91"/>
    <w:rsid w:val="008B64E2"/>
    <w:rsid w:val="0091705D"/>
    <w:rsid w:val="00924D46"/>
    <w:rsid w:val="00934212"/>
    <w:rsid w:val="00954155"/>
    <w:rsid w:val="009E3466"/>
    <w:rsid w:val="009E74D6"/>
    <w:rsid w:val="00A11184"/>
    <w:rsid w:val="00A42963"/>
    <w:rsid w:val="00A438AA"/>
    <w:rsid w:val="00A51FEF"/>
    <w:rsid w:val="00A72F00"/>
    <w:rsid w:val="00A733B3"/>
    <w:rsid w:val="00A85441"/>
    <w:rsid w:val="00A85A83"/>
    <w:rsid w:val="00A95AAF"/>
    <w:rsid w:val="00AC224E"/>
    <w:rsid w:val="00AC7AF4"/>
    <w:rsid w:val="00B00BA9"/>
    <w:rsid w:val="00B117F9"/>
    <w:rsid w:val="00B53C75"/>
    <w:rsid w:val="00B93D4F"/>
    <w:rsid w:val="00B961F0"/>
    <w:rsid w:val="00C060DD"/>
    <w:rsid w:val="00CE4C4C"/>
    <w:rsid w:val="00D87AE2"/>
    <w:rsid w:val="00DD415E"/>
    <w:rsid w:val="00E044D2"/>
    <w:rsid w:val="00F766E2"/>
    <w:rsid w:val="00FD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77A7"/>
  <w15:chartTrackingRefBased/>
  <w15:docId w15:val="{E8D9A858-D92D-44EE-A104-3C3ACBB7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66E2"/>
    <w:rPr>
      <w:color w:val="0000FF"/>
      <w:u w:val="single"/>
    </w:rPr>
  </w:style>
  <w:style w:type="character" w:customStyle="1" w:styleId="a">
    <w:name w:val="_"/>
    <w:basedOn w:val="DefaultParagraphFont"/>
    <w:rsid w:val="00F766E2"/>
  </w:style>
  <w:style w:type="character" w:customStyle="1" w:styleId="ff6">
    <w:name w:val="ff6"/>
    <w:basedOn w:val="DefaultParagraphFont"/>
    <w:rsid w:val="00F766E2"/>
  </w:style>
  <w:style w:type="character" w:customStyle="1" w:styleId="ws23">
    <w:name w:val="ws23"/>
    <w:basedOn w:val="DefaultParagraphFont"/>
    <w:rsid w:val="00F766E2"/>
  </w:style>
  <w:style w:type="character" w:customStyle="1" w:styleId="ff5">
    <w:name w:val="ff5"/>
    <w:basedOn w:val="DefaultParagraphFont"/>
    <w:rsid w:val="00F766E2"/>
  </w:style>
  <w:style w:type="character" w:customStyle="1" w:styleId="ws25">
    <w:name w:val="ws25"/>
    <w:basedOn w:val="DefaultParagraphFont"/>
    <w:rsid w:val="00F766E2"/>
  </w:style>
  <w:style w:type="character" w:customStyle="1" w:styleId="fc1">
    <w:name w:val="fc1"/>
    <w:basedOn w:val="DefaultParagraphFont"/>
    <w:rsid w:val="00F766E2"/>
  </w:style>
  <w:style w:type="character" w:customStyle="1" w:styleId="ws28">
    <w:name w:val="ws28"/>
    <w:basedOn w:val="DefaultParagraphFont"/>
    <w:rsid w:val="00F766E2"/>
  </w:style>
  <w:style w:type="character" w:customStyle="1" w:styleId="ws29">
    <w:name w:val="ws29"/>
    <w:basedOn w:val="DefaultParagraphFont"/>
    <w:rsid w:val="00F766E2"/>
  </w:style>
  <w:style w:type="character" w:customStyle="1" w:styleId="ws2c">
    <w:name w:val="ws2c"/>
    <w:basedOn w:val="DefaultParagraphFont"/>
    <w:rsid w:val="00F766E2"/>
  </w:style>
  <w:style w:type="paragraph" w:styleId="ListParagraph">
    <w:name w:val="List Paragraph"/>
    <w:basedOn w:val="Normal"/>
    <w:uiPriority w:val="34"/>
    <w:qFormat/>
    <w:rsid w:val="0068534B"/>
    <w:pPr>
      <w:ind w:left="720"/>
      <w:contextualSpacing/>
    </w:pPr>
  </w:style>
  <w:style w:type="table" w:styleId="TableGrid">
    <w:name w:val="Table Grid"/>
    <w:basedOn w:val="TableNormal"/>
    <w:uiPriority w:val="39"/>
    <w:rsid w:val="00607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4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24D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Kumar</dc:creator>
  <cp:keywords/>
  <dc:description/>
  <cp:lastModifiedBy>Ranjan Kumar</cp:lastModifiedBy>
  <cp:revision>5</cp:revision>
  <dcterms:created xsi:type="dcterms:W3CDTF">2023-03-03T09:02:00Z</dcterms:created>
  <dcterms:modified xsi:type="dcterms:W3CDTF">2023-03-03T11:02:00Z</dcterms:modified>
</cp:coreProperties>
</file>