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37E2" w14:textId="21172611" w:rsidR="004464E0" w:rsidRDefault="0080436A">
      <w:r>
        <w:rPr>
          <w:noProof/>
        </w:rPr>
        <w:drawing>
          <wp:inline distT="0" distB="0" distL="0" distR="0" wp14:anchorId="0DB4DFFF" wp14:editId="33AA2340">
            <wp:extent cx="2756298" cy="4460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l="6267" t="26203" r="19267" b="19568"/>
                    <a:stretch/>
                  </pic:blipFill>
                  <pic:spPr bwMode="auto">
                    <a:xfrm>
                      <a:off x="0" y="0"/>
                      <a:ext cx="2757665" cy="446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2F86" w14:textId="49457218" w:rsidR="0080436A" w:rsidRDefault="0080436A">
      <w:r>
        <w:t>FLOWCHART ARMA/ARIMA</w:t>
      </w:r>
    </w:p>
    <w:sectPr w:rsidR="00804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36A"/>
    <w:rsid w:val="00115C47"/>
    <w:rsid w:val="004464E0"/>
    <w:rsid w:val="0080436A"/>
    <w:rsid w:val="00B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4899"/>
  <w15:chartTrackingRefBased/>
  <w15:docId w15:val="{4737950F-8056-4609-A49A-67A7DE39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3B984-CD1F-441A-A4E0-BAAA86239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44C1D-5074-4924-8056-2BA0FB771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F7268-9450-42CE-B1E5-596B27D20526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fccd538f-664d-44a3-838f-070624031505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2023-03-08T15:58:00Z</dcterms:created>
  <dcterms:modified xsi:type="dcterms:W3CDTF">2023-03-08T16:07:00Z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