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561B" w14:textId="54121FE2" w:rsidR="00204BC7" w:rsidRPr="00ED72D0" w:rsidRDefault="0037799D" w:rsidP="0023598D">
      <w:pPr>
        <w:jc w:val="center"/>
        <w:rPr>
          <w:rFonts w:ascii="Verdana" w:hAnsi="Verdana"/>
          <w:b/>
          <w:color w:val="1F3864" w:themeColor="accent1" w:themeShade="80"/>
          <w:sz w:val="32"/>
        </w:rPr>
      </w:pPr>
      <w:r>
        <w:rPr>
          <w:rFonts w:ascii="Verdana" w:hAnsi="Verdana"/>
          <w:b/>
          <w:color w:val="1F3864" w:themeColor="accent1" w:themeShade="80"/>
          <w:sz w:val="32"/>
        </w:rPr>
        <w:t xml:space="preserve">JavaScript Assignment </w:t>
      </w:r>
      <w:r w:rsidR="0023598D" w:rsidRPr="00ED72D0">
        <w:rPr>
          <w:rFonts w:ascii="Verdana" w:hAnsi="Verdana"/>
          <w:b/>
          <w:color w:val="1F3864" w:themeColor="accent1" w:themeShade="80"/>
          <w:sz w:val="32"/>
        </w:rPr>
        <w:t>Website Usability Testing</w:t>
      </w:r>
      <w:r w:rsidR="00ED72D0">
        <w:rPr>
          <w:rFonts w:ascii="Verdana" w:hAnsi="Verdana"/>
          <w:b/>
          <w:color w:val="1F3864" w:themeColor="accent1" w:themeShade="80"/>
          <w:sz w:val="32"/>
        </w:rPr>
        <w:t xml:space="preserve"> </w:t>
      </w:r>
      <w:r w:rsidR="00ED72D0" w:rsidRPr="0037799D">
        <w:rPr>
          <w:rFonts w:ascii="Verdana" w:hAnsi="Verdana"/>
          <w:b/>
          <w:color w:val="1F3864" w:themeColor="accent1" w:themeShade="80"/>
          <w:sz w:val="28"/>
        </w:rPr>
        <w:t>–</w:t>
      </w:r>
      <w:r w:rsidR="00ED72D0">
        <w:rPr>
          <w:rFonts w:ascii="Verdana" w:hAnsi="Verdana"/>
          <w:b/>
          <w:color w:val="1F3864" w:themeColor="accent1" w:themeShade="80"/>
          <w:sz w:val="32"/>
        </w:rPr>
        <w:t xml:space="preserve"> </w:t>
      </w:r>
      <w:r w:rsidR="00081CB2">
        <w:rPr>
          <w:rFonts w:ascii="Verdana" w:hAnsi="Verdana"/>
          <w:b/>
          <w:color w:val="1F3864" w:themeColor="accent1" w:themeShade="80"/>
          <w:sz w:val="28"/>
        </w:rPr>
        <w:t>Jack Kelly</w:t>
      </w:r>
    </w:p>
    <w:tbl>
      <w:tblPr>
        <w:tblStyle w:val="TableGrid"/>
        <w:tblW w:w="1079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765"/>
        <w:gridCol w:w="1080"/>
        <w:gridCol w:w="1080"/>
        <w:gridCol w:w="3870"/>
      </w:tblGrid>
      <w:tr w:rsidR="00ED72D0" w14:paraId="0A067F83" w14:textId="77777777" w:rsidTr="00ED72D0">
        <w:trPr>
          <w:cantSplit/>
          <w:trHeight w:val="368"/>
        </w:trPr>
        <w:tc>
          <w:tcPr>
            <w:tcW w:w="4765" w:type="dxa"/>
            <w:shd w:val="clear" w:color="auto" w:fill="BFBFBF" w:themeFill="background1" w:themeFillShade="BF"/>
          </w:tcPr>
          <w:p w14:paraId="62B3120A" w14:textId="77777777" w:rsidR="00204BC7" w:rsidRPr="00600728" w:rsidRDefault="0023598D" w:rsidP="0023598D">
            <w:pPr>
              <w:jc w:val="center"/>
              <w:rPr>
                <w:rFonts w:ascii="Verdana" w:hAnsi="Verdana"/>
                <w:b/>
              </w:rPr>
            </w:pPr>
            <w:r w:rsidRPr="00600728">
              <w:rPr>
                <w:rFonts w:ascii="Verdana" w:hAnsi="Verdana"/>
                <w:b/>
                <w:sz w:val="32"/>
              </w:rPr>
              <w:t>Question</w:t>
            </w:r>
          </w:p>
        </w:tc>
        <w:tc>
          <w:tcPr>
            <w:tcW w:w="1080" w:type="dxa"/>
            <w:shd w:val="clear" w:color="auto" w:fill="92D050"/>
          </w:tcPr>
          <w:p w14:paraId="0AC7E75F" w14:textId="77777777" w:rsidR="00204BC7" w:rsidRPr="00600728" w:rsidRDefault="0023598D" w:rsidP="0023598D">
            <w:pPr>
              <w:jc w:val="center"/>
              <w:rPr>
                <w:rFonts w:ascii="Verdana" w:hAnsi="Verdana"/>
                <w:b/>
              </w:rPr>
            </w:pPr>
            <w:r w:rsidRPr="00600728">
              <w:rPr>
                <w:rFonts w:ascii="Verdana" w:hAnsi="Verdana"/>
                <w:b/>
                <w:sz w:val="32"/>
              </w:rPr>
              <w:t>Yes</w:t>
            </w:r>
          </w:p>
        </w:tc>
        <w:tc>
          <w:tcPr>
            <w:tcW w:w="1080" w:type="dxa"/>
            <w:shd w:val="clear" w:color="auto" w:fill="FF6464"/>
          </w:tcPr>
          <w:p w14:paraId="3203E3E8" w14:textId="77777777" w:rsidR="00204BC7" w:rsidRPr="00600728" w:rsidRDefault="0023598D" w:rsidP="0023598D">
            <w:pPr>
              <w:jc w:val="center"/>
              <w:rPr>
                <w:rFonts w:ascii="Verdana" w:hAnsi="Verdana"/>
                <w:b/>
              </w:rPr>
            </w:pPr>
            <w:r w:rsidRPr="00600728">
              <w:rPr>
                <w:rFonts w:ascii="Verdana" w:hAnsi="Verdana"/>
                <w:b/>
                <w:sz w:val="32"/>
              </w:rPr>
              <w:t>No</w:t>
            </w:r>
          </w:p>
        </w:tc>
        <w:tc>
          <w:tcPr>
            <w:tcW w:w="3870" w:type="dxa"/>
            <w:shd w:val="clear" w:color="auto" w:fill="A6A6A6" w:themeFill="background1" w:themeFillShade="A6"/>
          </w:tcPr>
          <w:p w14:paraId="5A4AFE31" w14:textId="77777777" w:rsidR="00204BC7" w:rsidRPr="00600728" w:rsidRDefault="0023598D" w:rsidP="0023598D">
            <w:pPr>
              <w:jc w:val="center"/>
              <w:rPr>
                <w:rFonts w:ascii="Verdana" w:hAnsi="Verdana"/>
                <w:b/>
              </w:rPr>
            </w:pPr>
            <w:r w:rsidRPr="00600728">
              <w:rPr>
                <w:rFonts w:ascii="Verdana" w:hAnsi="Verdana"/>
                <w:b/>
                <w:sz w:val="32"/>
              </w:rPr>
              <w:t>Comments</w:t>
            </w:r>
          </w:p>
        </w:tc>
      </w:tr>
      <w:tr w:rsidR="00600728" w14:paraId="0C9E9903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365672AC" w14:textId="77777777" w:rsidR="00204BC7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Does the intended website fulfill it</w:t>
            </w:r>
            <w:r w:rsidR="00600728">
              <w:rPr>
                <w:rFonts w:ascii="Arial" w:hAnsi="Arial" w:cs="Arial"/>
              </w:rPr>
              <w:t>s</w:t>
            </w:r>
            <w:r w:rsidRPr="00600728">
              <w:rPr>
                <w:rFonts w:ascii="Arial" w:hAnsi="Arial" w:cs="Arial"/>
              </w:rPr>
              <w:t xml:space="preserve"> purpose?</w:t>
            </w:r>
          </w:p>
        </w:tc>
        <w:tc>
          <w:tcPr>
            <w:tcW w:w="1080" w:type="dxa"/>
            <w:shd w:val="clear" w:color="auto" w:fill="96FFAD"/>
          </w:tcPr>
          <w:p w14:paraId="2D79FF29" w14:textId="6AEAD164" w:rsidR="00204BC7" w:rsidRPr="001F259F" w:rsidRDefault="00081CB2" w:rsidP="00D20B5B">
            <w:pPr>
              <w:jc w:val="center"/>
              <w:rPr>
                <w:rFonts w:ascii="Arial" w:hAnsi="Arial" w:cs="Arial"/>
                <w:color w:val="1F3864" w:themeColor="accent1" w:themeShade="80"/>
              </w:rPr>
            </w:pPr>
            <w:r w:rsidRPr="001F259F">
              <w:rPr>
                <w:rFonts w:ascii="Arial" w:hAnsi="Arial" w:cs="Arial"/>
                <w:color w:val="1F3864" w:themeColor="accent1" w:themeShade="80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3C3E9718" w14:textId="77777777" w:rsidR="00204BC7" w:rsidRDefault="00204BC7" w:rsidP="00D20B5B">
            <w:pPr>
              <w:jc w:val="center"/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48374D55" w14:textId="0BA2CC9A" w:rsidR="00204BC7" w:rsidRPr="004571BB" w:rsidRDefault="00081CB2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is clearly designed in a quiz like fashion</w:t>
            </w:r>
          </w:p>
        </w:tc>
      </w:tr>
      <w:tr w:rsidR="00600728" w14:paraId="24B9A45F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3B60C77B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Is the website suitable for the target audience?</w:t>
            </w:r>
          </w:p>
          <w:p w14:paraId="0AD186CA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232CA357" w14:textId="5C9942FE" w:rsidR="00204BC7" w:rsidRPr="00600728" w:rsidRDefault="00081CB2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0282FDAD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764A8ABE" w14:textId="4A4EE6B6" w:rsidR="00204BC7" w:rsidRPr="00600728" w:rsidRDefault="00081CB2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quiz is the main point of focus and nothing distracting going on around it</w:t>
            </w:r>
          </w:p>
        </w:tc>
      </w:tr>
      <w:tr w:rsidR="00600728" w14:paraId="4FCF694D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00E398F9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Does the website meet the specifications of the brief?</w:t>
            </w:r>
          </w:p>
          <w:p w14:paraId="36702E5F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08AFC8E9" w14:textId="48B470A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FCBABA"/>
          </w:tcPr>
          <w:p w14:paraId="5ABB3BC7" w14:textId="5B265948" w:rsidR="00204BC7" w:rsidRPr="00600728" w:rsidRDefault="00081CB2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14:paraId="5BF136C7" w14:textId="4561B726" w:rsidR="00204BC7" w:rsidRPr="00600728" w:rsidRDefault="00081CB2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Lacks the use of proper radio buttons to be able to change answer if unsatisfied</w:t>
            </w:r>
          </w:p>
        </w:tc>
      </w:tr>
      <w:tr w:rsidR="00600728" w14:paraId="00AF25F9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63079639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Do all the website functions work as intended?</w:t>
            </w:r>
          </w:p>
          <w:p w14:paraId="351AEE16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652C929D" w14:textId="06172332" w:rsidR="00204BC7" w:rsidRPr="00600728" w:rsidRDefault="00081CB2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7A017BF4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25FD4790" w14:textId="54EB4739" w:rsidR="00204BC7" w:rsidRPr="00600728" w:rsidRDefault="00081CB2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buttons work correctly, no issues.</w:t>
            </w:r>
          </w:p>
        </w:tc>
      </w:tr>
      <w:tr w:rsidR="00600728" w14:paraId="447E149D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5A507FF2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Does the presentation follow the principles of design?</w:t>
            </w:r>
          </w:p>
          <w:p w14:paraId="5D49537C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6114A8EA" w14:textId="1C31671E" w:rsidR="00204BC7" w:rsidRPr="00600728" w:rsidRDefault="00081CB2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70A11649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6EE0E355" w14:textId="0918C09C" w:rsidR="00204BC7" w:rsidRPr="00600728" w:rsidRDefault="00081CB2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follow and understand.</w:t>
            </w:r>
          </w:p>
        </w:tc>
      </w:tr>
      <w:tr w:rsidR="00600728" w14:paraId="0BBB3069" w14:textId="77777777" w:rsidTr="00ED72D0">
        <w:trPr>
          <w:cantSplit/>
          <w:trHeight w:val="818"/>
        </w:trPr>
        <w:tc>
          <w:tcPr>
            <w:tcW w:w="4765" w:type="dxa"/>
            <w:shd w:val="clear" w:color="auto" w:fill="F2F2F2" w:themeFill="background1" w:themeFillShade="F2"/>
          </w:tcPr>
          <w:p w14:paraId="33E991B2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 xml:space="preserve">Are the layouts display logically in all the major browsers? </w:t>
            </w:r>
            <w:r w:rsidRPr="00600728">
              <w:rPr>
                <w:rFonts w:ascii="Arial" w:hAnsi="Arial" w:cs="Arial"/>
                <w:i/>
                <w:sz w:val="20"/>
              </w:rPr>
              <w:t>(Chrome, Firefox, Opera, Edge, Safari)</w:t>
            </w:r>
          </w:p>
          <w:p w14:paraId="22871828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33B67CBD" w14:textId="797C7860" w:rsidR="00204BC7" w:rsidRPr="00600728" w:rsidRDefault="00081CB2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7ADC4010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6E92AB1B" w14:textId="219A060E" w:rsidR="00204BC7" w:rsidRPr="00600728" w:rsidRDefault="00817E96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is responsive in all major browsers and mobile (though it does align to the left on mobile?)</w:t>
            </w:r>
          </w:p>
        </w:tc>
      </w:tr>
      <w:tr w:rsidR="00600728" w14:paraId="06D7F992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273CDA87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Do the colours create the intended atmosphere for the website?</w:t>
            </w:r>
          </w:p>
          <w:p w14:paraId="6498313A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3DA56326" w14:textId="72A08093" w:rsidR="00204BC7" w:rsidRPr="00600728" w:rsidRDefault="00817E96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0CD983EC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0FA6A36B" w14:textId="29DBFB27" w:rsidR="00204BC7" w:rsidRPr="00600728" w:rsidRDefault="00817E96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 is clearly the center of attention so yes it creates the intended atmosphere</w:t>
            </w:r>
          </w:p>
        </w:tc>
      </w:tr>
      <w:tr w:rsidR="00600728" w14:paraId="0D9F2880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268E0446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Are the fonts in the in the website easy to read?</w:t>
            </w:r>
          </w:p>
          <w:p w14:paraId="3146A7AE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7E9B852A" w14:textId="6E0DB40F" w:rsidR="00204BC7" w:rsidRPr="00600728" w:rsidRDefault="00817E96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2F509CFC" w14:textId="04993C0A" w:rsidR="00204BC7" w:rsidRPr="00600728" w:rsidRDefault="00204BC7" w:rsidP="00817E96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42A34BC9" w14:textId="3C967EF8" w:rsidR="00204BC7" w:rsidRPr="00600728" w:rsidRDefault="00817E96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Fonts are a bit messy, but readable</w:t>
            </w:r>
          </w:p>
        </w:tc>
      </w:tr>
      <w:tr w:rsidR="00ED72D0" w14:paraId="23705D11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2DE17F1B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Is there enough contrast in between the text and background?</w:t>
            </w:r>
          </w:p>
          <w:p w14:paraId="3ED60906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3424F955" w14:textId="194A20A7" w:rsidR="00204BC7" w:rsidRPr="00600728" w:rsidRDefault="00817E96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097DF6AB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406CA7DB" w14:textId="70F3CA38" w:rsidR="00204BC7" w:rsidRPr="00600728" w:rsidRDefault="00817E96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dark background and vibrant colors on text to cre</w:t>
            </w:r>
            <w:bookmarkStart w:id="0" w:name="_GoBack"/>
            <w:bookmarkEnd w:id="0"/>
            <w:r>
              <w:rPr>
                <w:rFonts w:ascii="Arial" w:hAnsi="Arial" w:cs="Arial"/>
              </w:rPr>
              <w:t>ate ideal contrast.</w:t>
            </w:r>
          </w:p>
        </w:tc>
      </w:tr>
      <w:tr w:rsidR="00ED72D0" w14:paraId="5D3325F4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28AF2D38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Are the colours contrasting used suitable for the users with colour blindness?</w:t>
            </w:r>
          </w:p>
          <w:p w14:paraId="6366813A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6E787DA3" w14:textId="1C899257" w:rsidR="00204BC7" w:rsidRPr="00600728" w:rsidRDefault="00817E96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1F78C1D0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76B01C1B" w14:textId="511B4EA7" w:rsidR="00204BC7" w:rsidRPr="00600728" w:rsidRDefault="00817E96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through color blind test</w:t>
            </w:r>
          </w:p>
        </w:tc>
      </w:tr>
      <w:tr w:rsidR="00ED72D0" w14:paraId="13289121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0E43DC15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Does the web page load quickly</w:t>
            </w:r>
            <w:r w:rsidR="00600728" w:rsidRPr="00600728">
              <w:rPr>
                <w:rFonts w:ascii="Arial" w:hAnsi="Arial" w:cs="Arial"/>
              </w:rPr>
              <w:t>?</w:t>
            </w:r>
          </w:p>
          <w:p w14:paraId="5C5ECE52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3C1DFE93" w14:textId="04669E9D" w:rsidR="00204BC7" w:rsidRPr="00600728" w:rsidRDefault="00817E96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65BC1E9F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7CEFB610" w14:textId="40B266AC" w:rsidR="00204BC7" w:rsidRPr="00600728" w:rsidRDefault="001F259F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</w:t>
            </w:r>
            <w:r w:rsidR="00817E96">
              <w:rPr>
                <w:rFonts w:ascii="Arial" w:hAnsi="Arial" w:cs="Arial"/>
              </w:rPr>
              <w:t xml:space="preserve"> loaded </w:t>
            </w:r>
            <w:r>
              <w:rPr>
                <w:rFonts w:ascii="Arial" w:hAnsi="Arial" w:cs="Arial"/>
              </w:rPr>
              <w:t>co</w:t>
            </w:r>
            <w:r w:rsidR="00817E96">
              <w:rPr>
                <w:rFonts w:ascii="Arial" w:hAnsi="Arial" w:cs="Arial"/>
              </w:rPr>
              <w:t>nstantly with no issues reliably</w:t>
            </w:r>
            <w:r>
              <w:rPr>
                <w:rFonts w:ascii="Arial" w:hAnsi="Arial" w:cs="Arial"/>
              </w:rPr>
              <w:t>!</w:t>
            </w:r>
          </w:p>
        </w:tc>
      </w:tr>
      <w:tr w:rsidR="00600728" w14:paraId="701B0D7B" w14:textId="77777777" w:rsidTr="00ED72D0">
        <w:trPr>
          <w:cantSplit/>
          <w:trHeight w:val="835"/>
        </w:trPr>
        <w:tc>
          <w:tcPr>
            <w:tcW w:w="4765" w:type="dxa"/>
            <w:shd w:val="clear" w:color="auto" w:fill="F2F2F2" w:themeFill="background1" w:themeFillShade="F2"/>
          </w:tcPr>
          <w:p w14:paraId="165468A5" w14:textId="77777777" w:rsidR="0023598D" w:rsidRPr="00600728" w:rsidRDefault="0023598D" w:rsidP="00600728">
            <w:pPr>
              <w:rPr>
                <w:rFonts w:ascii="Arial" w:hAnsi="Arial" w:cs="Arial"/>
              </w:rPr>
            </w:pPr>
            <w:r w:rsidRPr="00600728">
              <w:rPr>
                <w:rFonts w:ascii="Arial" w:hAnsi="Arial" w:cs="Arial"/>
              </w:rPr>
              <w:t>Are page layouts easy to scan and appropriate?</w:t>
            </w:r>
          </w:p>
          <w:p w14:paraId="3F3F4A9F" w14:textId="77777777" w:rsidR="00204BC7" w:rsidRPr="00600728" w:rsidRDefault="00204BC7" w:rsidP="0023598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96FFAD"/>
          </w:tcPr>
          <w:p w14:paraId="7A1E96F1" w14:textId="22244827" w:rsidR="00204BC7" w:rsidRPr="00600728" w:rsidRDefault="00817E96" w:rsidP="00D20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080" w:type="dxa"/>
            <w:shd w:val="clear" w:color="auto" w:fill="FCBABA"/>
          </w:tcPr>
          <w:p w14:paraId="02918BF3" w14:textId="77777777" w:rsidR="00204BC7" w:rsidRPr="00600728" w:rsidRDefault="00204BC7" w:rsidP="00D20B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24B28813" w14:textId="29C61A20" w:rsidR="00204BC7" w:rsidRPr="00600728" w:rsidRDefault="001F259F" w:rsidP="00235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</w:t>
            </w:r>
            <w:r w:rsidR="00817E96">
              <w:rPr>
                <w:rFonts w:ascii="Arial" w:hAnsi="Arial" w:cs="Arial"/>
              </w:rPr>
              <w:t xml:space="preserve"> is clearly displayed in a logical order, easy to follow!</w:t>
            </w:r>
          </w:p>
        </w:tc>
      </w:tr>
    </w:tbl>
    <w:p w14:paraId="58E10A96" w14:textId="77777777" w:rsidR="00204BC7" w:rsidRDefault="00204BC7" w:rsidP="00204BC7"/>
    <w:sectPr w:rsidR="00204BC7" w:rsidSect="00235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F24B9" w14:textId="77777777" w:rsidR="00ED31F3" w:rsidRDefault="00ED31F3" w:rsidP="0023598D">
      <w:pPr>
        <w:spacing w:after="0" w:line="240" w:lineRule="auto"/>
      </w:pPr>
      <w:r>
        <w:separator/>
      </w:r>
    </w:p>
  </w:endnote>
  <w:endnote w:type="continuationSeparator" w:id="0">
    <w:p w14:paraId="4D20016B" w14:textId="77777777" w:rsidR="00ED31F3" w:rsidRDefault="00ED31F3" w:rsidP="0023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B180F" w14:textId="77777777" w:rsidR="00ED31F3" w:rsidRDefault="00ED31F3" w:rsidP="0023598D">
      <w:pPr>
        <w:spacing w:after="0" w:line="240" w:lineRule="auto"/>
      </w:pPr>
      <w:r>
        <w:separator/>
      </w:r>
    </w:p>
  </w:footnote>
  <w:footnote w:type="continuationSeparator" w:id="0">
    <w:p w14:paraId="1A618AC9" w14:textId="77777777" w:rsidR="00ED31F3" w:rsidRDefault="00ED31F3" w:rsidP="00235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55A0"/>
    <w:multiLevelType w:val="hybridMultilevel"/>
    <w:tmpl w:val="9C2A7CCC"/>
    <w:lvl w:ilvl="0" w:tplc="8D5C8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33"/>
    <w:rsid w:val="00025635"/>
    <w:rsid w:val="0002607B"/>
    <w:rsid w:val="00081CB2"/>
    <w:rsid w:val="000C0099"/>
    <w:rsid w:val="001D488C"/>
    <w:rsid w:val="001F259F"/>
    <w:rsid w:val="00204BC7"/>
    <w:rsid w:val="0023598D"/>
    <w:rsid w:val="0037799D"/>
    <w:rsid w:val="003E3733"/>
    <w:rsid w:val="004571BB"/>
    <w:rsid w:val="00600728"/>
    <w:rsid w:val="00687646"/>
    <w:rsid w:val="006913DC"/>
    <w:rsid w:val="006D1333"/>
    <w:rsid w:val="00817E96"/>
    <w:rsid w:val="008B7F4D"/>
    <w:rsid w:val="0098295C"/>
    <w:rsid w:val="009C04C2"/>
    <w:rsid w:val="009E5418"/>
    <w:rsid w:val="00A44BAF"/>
    <w:rsid w:val="00A639E0"/>
    <w:rsid w:val="00AD0F9F"/>
    <w:rsid w:val="00C524CB"/>
    <w:rsid w:val="00D20B5B"/>
    <w:rsid w:val="00ED31F3"/>
    <w:rsid w:val="00ED72D0"/>
    <w:rsid w:val="00F64C4C"/>
    <w:rsid w:val="00F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2CFA"/>
  <w15:chartTrackingRefBased/>
  <w15:docId w15:val="{D17393CC-1A89-4988-8ADC-F7A74CDA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46"/>
    <w:pPr>
      <w:ind w:left="720"/>
      <w:contextualSpacing/>
    </w:pPr>
  </w:style>
  <w:style w:type="table" w:styleId="TableGrid">
    <w:name w:val="Table Grid"/>
    <w:basedOn w:val="TableNormal"/>
    <w:uiPriority w:val="39"/>
    <w:rsid w:val="002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8D"/>
  </w:style>
  <w:style w:type="paragraph" w:styleId="Footer">
    <w:name w:val="footer"/>
    <w:basedOn w:val="Normal"/>
    <w:link w:val="FooterChar"/>
    <w:uiPriority w:val="99"/>
    <w:unhideWhenUsed/>
    <w:rsid w:val="0023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Kelly</dc:creator>
  <cp:keywords/>
  <dc:description/>
  <cp:lastModifiedBy>Vaughn Gigataras</cp:lastModifiedBy>
  <cp:revision>2</cp:revision>
  <dcterms:created xsi:type="dcterms:W3CDTF">2019-07-03T02:17:00Z</dcterms:created>
  <dcterms:modified xsi:type="dcterms:W3CDTF">2019-07-03T02:17:00Z</dcterms:modified>
</cp:coreProperties>
</file>