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D94" w14:textId="7A0A63DB" w:rsidR="00F519BF" w:rsidRDefault="00F519BF" w:rsidP="00F519BF">
      <w:pPr>
        <w:pStyle w:val="NormalWeb"/>
        <w:rPr>
          <w:rFonts w:ascii="TimesNewRomanPS" w:hAnsi="TimesNewRomanPS"/>
          <w:b/>
          <w:bCs/>
          <w:i/>
          <w:iCs/>
          <w:color w:val="000000" w:themeColor="text1"/>
          <w:sz w:val="22"/>
          <w:szCs w:val="22"/>
        </w:rPr>
      </w:pPr>
      <w:r w:rsidRPr="00DB58A1">
        <w:rPr>
          <w:rFonts w:ascii="TimesNewRomanPS" w:hAnsi="TimesNewRomanPS"/>
          <w:b/>
          <w:bCs/>
          <w:i/>
          <w:iCs/>
          <w:color w:val="000000" w:themeColor="text1"/>
          <w:sz w:val="22"/>
          <w:szCs w:val="22"/>
        </w:rPr>
        <w:t>Vaughn Hajra, Econ 475</w:t>
      </w:r>
    </w:p>
    <w:p w14:paraId="7BA5B341" w14:textId="248EC64F" w:rsidR="000C0D1E" w:rsidRPr="00990082" w:rsidRDefault="000C0D1E" w:rsidP="00F519BF">
      <w:pPr>
        <w:pStyle w:val="NormalWeb"/>
        <w:rPr>
          <w:rFonts w:ascii="TimesNewRomanPS" w:hAnsi="TimesNewRomanPS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NewRomanPS" w:hAnsi="TimesNewRomanPS"/>
          <w:b/>
          <w:bCs/>
          <w:i/>
          <w:iCs/>
          <w:color w:val="000000" w:themeColor="text1"/>
          <w:sz w:val="22"/>
          <w:szCs w:val="22"/>
        </w:rPr>
        <w:t>Formal Project Proposal</w:t>
      </w:r>
    </w:p>
    <w:p w14:paraId="015F6AC4" w14:textId="77777777" w:rsidR="00F519BF" w:rsidRDefault="00F519BF" w:rsidP="00F519BF">
      <w:pPr>
        <w:pStyle w:val="Default"/>
        <w:numPr>
          <w:ilvl w:val="1"/>
          <w:numId w:val="1"/>
        </w:numPr>
        <w:spacing w:after="21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Proposal: </w:t>
      </w:r>
      <w:r>
        <w:rPr>
          <w:sz w:val="22"/>
          <w:szCs w:val="22"/>
        </w:rPr>
        <w:t>This document can be thought of as the very beginning of your research paper (</w:t>
      </w:r>
      <w:proofErr w:type="spellStart"/>
      <w:proofErr w:type="gramStart"/>
      <w:r>
        <w:rPr>
          <w:sz w:val="22"/>
          <w:szCs w:val="22"/>
        </w:rPr>
        <w:t>ie</w:t>
      </w:r>
      <w:proofErr w:type="spellEnd"/>
      <w:proofErr w:type="gramEnd"/>
      <w:r>
        <w:rPr>
          <w:sz w:val="22"/>
          <w:szCs w:val="22"/>
        </w:rPr>
        <w:t xml:space="preserve"> an early and incomplete draft) and should include the following: </w:t>
      </w:r>
    </w:p>
    <w:p w14:paraId="448F8611" w14:textId="77777777" w:rsidR="00F519BF" w:rsidRDefault="00F519BF" w:rsidP="00F519BF">
      <w:pPr>
        <w:pStyle w:val="Default"/>
        <w:numPr>
          <w:ilvl w:val="1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a. A detailed outline of your </w:t>
      </w:r>
      <w:proofErr w:type="gramStart"/>
      <w:r>
        <w:rPr>
          <w:sz w:val="22"/>
          <w:szCs w:val="22"/>
        </w:rPr>
        <w:t>paper;</w:t>
      </w:r>
      <w:proofErr w:type="gramEnd"/>
      <w:r>
        <w:rPr>
          <w:sz w:val="22"/>
          <w:szCs w:val="22"/>
        </w:rPr>
        <w:t xml:space="preserve"> </w:t>
      </w:r>
    </w:p>
    <w:p w14:paraId="5117221A" w14:textId="77777777" w:rsidR="00F519BF" w:rsidRDefault="00F519BF" w:rsidP="00F519BF">
      <w:pPr>
        <w:pStyle w:val="Default"/>
        <w:numPr>
          <w:ilvl w:val="1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b. A refined statement of you research </w:t>
      </w:r>
      <w:proofErr w:type="gramStart"/>
      <w:r>
        <w:rPr>
          <w:sz w:val="22"/>
          <w:szCs w:val="22"/>
        </w:rPr>
        <w:t>question;</w:t>
      </w:r>
      <w:proofErr w:type="gramEnd"/>
      <w:r>
        <w:rPr>
          <w:sz w:val="22"/>
          <w:szCs w:val="22"/>
        </w:rPr>
        <w:t xml:space="preserve"> </w:t>
      </w:r>
    </w:p>
    <w:p w14:paraId="7F842246" w14:textId="77777777" w:rsidR="00F519BF" w:rsidRDefault="00F519BF" w:rsidP="00F519BF">
      <w:pPr>
        <w:pStyle w:val="Default"/>
        <w:numPr>
          <w:ilvl w:val="1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c. A discussion of your empirical approach, including the source of your data and description of your econometric </w:t>
      </w:r>
      <w:proofErr w:type="gramStart"/>
      <w:r>
        <w:rPr>
          <w:sz w:val="22"/>
          <w:szCs w:val="22"/>
        </w:rPr>
        <w:t>model;</w:t>
      </w:r>
      <w:proofErr w:type="gramEnd"/>
      <w:r>
        <w:rPr>
          <w:sz w:val="22"/>
          <w:szCs w:val="22"/>
        </w:rPr>
        <w:t xml:space="preserve"> </w:t>
      </w:r>
    </w:p>
    <w:p w14:paraId="0B23C7AD" w14:textId="77777777" w:rsidR="00F519BF" w:rsidRDefault="00F519BF" w:rsidP="00F519BF">
      <w:pPr>
        <w:pStyle w:val="Default"/>
        <w:numPr>
          <w:ilvl w:val="1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d. An annotated bibliography of books and journal articles you have used in your research for the paper. You need to include full, clear citations; and </w:t>
      </w:r>
    </w:p>
    <w:p w14:paraId="76AFEF37" w14:textId="77777777" w:rsidR="00F519BF" w:rsidRDefault="00F519BF" w:rsidP="00F519BF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e. Article summaries for at least three of your empirical references. </w:t>
      </w:r>
    </w:p>
    <w:p w14:paraId="56791A19" w14:textId="77777777" w:rsidR="00F519BF" w:rsidRDefault="00F519BF" w:rsidP="00F519BF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28F871CC" w14:textId="77777777" w:rsidR="00F154C5" w:rsidRPr="00F154C5" w:rsidRDefault="00F154C5" w:rsidP="001F7801">
      <w:pPr>
        <w:rPr>
          <w:rFonts w:ascii="Times New Roman" w:hAnsi="Times New Roman" w:cs="Times New Roman"/>
          <w:b/>
          <w:bCs/>
        </w:rPr>
      </w:pPr>
      <w:r w:rsidRPr="00F154C5">
        <w:rPr>
          <w:rFonts w:ascii="Times New Roman" w:hAnsi="Times New Roman" w:cs="Times New Roman"/>
          <w:b/>
          <w:bCs/>
        </w:rPr>
        <w:t>Refined Research Question</w:t>
      </w:r>
    </w:p>
    <w:p w14:paraId="4E3A97C6" w14:textId="77777777" w:rsidR="00F154C5" w:rsidRPr="00F154C5" w:rsidRDefault="00F154C5" w:rsidP="001F7801">
      <w:pPr>
        <w:rPr>
          <w:rFonts w:ascii="Times New Roman" w:hAnsi="Times New Roman" w:cs="Times New Roman"/>
          <w:b/>
          <w:bCs/>
        </w:rPr>
      </w:pPr>
    </w:p>
    <w:p w14:paraId="782A4500" w14:textId="59AC8BB1" w:rsidR="00F154C5" w:rsidRPr="00F154C5" w:rsidRDefault="00F154C5" w:rsidP="00F154C5">
      <w:pPr>
        <w:rPr>
          <w:rFonts w:ascii="Times New Roman" w:hAnsi="Times New Roman" w:cs="Times New Roman"/>
        </w:rPr>
      </w:pPr>
      <w:r w:rsidRPr="00F154C5">
        <w:rPr>
          <w:rFonts w:ascii="Times New Roman" w:hAnsi="Times New Roman" w:cs="Times New Roman"/>
        </w:rPr>
        <w:t>To what extent did the sentiment of President Donald Trump’s tweets mentioning publicly traded companies correlate with the subsequent stock market performance those companies?</w:t>
      </w:r>
      <w:r>
        <w:rPr>
          <w:rFonts w:ascii="Times New Roman" w:hAnsi="Times New Roman" w:cs="Times New Roman"/>
        </w:rPr>
        <w:t xml:space="preserve"> How does the specific sentiment value (very </w:t>
      </w:r>
      <w:r w:rsidR="00252C05">
        <w:rPr>
          <w:rFonts w:ascii="Times New Roman" w:hAnsi="Times New Roman" w:cs="Times New Roman"/>
        </w:rPr>
        <w:t>strong</w:t>
      </w:r>
      <w:r>
        <w:rPr>
          <w:rFonts w:ascii="Times New Roman" w:hAnsi="Times New Roman" w:cs="Times New Roman"/>
        </w:rPr>
        <w:t xml:space="preserve">, slightly </w:t>
      </w:r>
      <w:r w:rsidR="00252C05">
        <w:rPr>
          <w:rFonts w:ascii="Times New Roman" w:hAnsi="Times New Roman" w:cs="Times New Roman"/>
        </w:rPr>
        <w:t>strong</w:t>
      </w:r>
      <w:r>
        <w:rPr>
          <w:rFonts w:ascii="Times New Roman" w:hAnsi="Times New Roman" w:cs="Times New Roman"/>
        </w:rPr>
        <w:t xml:space="preserve">, or neutral) for positive and negative tweets </w:t>
      </w:r>
      <w:r w:rsidR="00D408AF">
        <w:rPr>
          <w:rFonts w:ascii="Times New Roman" w:hAnsi="Times New Roman" w:cs="Times New Roman"/>
        </w:rPr>
        <w:t>relate to stock outcomes</w:t>
      </w:r>
      <w:r w:rsidR="00B82A5F">
        <w:rPr>
          <w:rFonts w:ascii="Times New Roman" w:hAnsi="Times New Roman" w:cs="Times New Roman"/>
        </w:rPr>
        <w:t>, when controlling for the reach of the tweets</w:t>
      </w:r>
      <w:r w:rsidR="00342A0A">
        <w:rPr>
          <w:rFonts w:ascii="Times New Roman" w:hAnsi="Times New Roman" w:cs="Times New Roman"/>
        </w:rPr>
        <w:t xml:space="preserve"> and company industry</w:t>
      </w:r>
      <w:r w:rsidR="00D408AF">
        <w:rPr>
          <w:rFonts w:ascii="Times New Roman" w:hAnsi="Times New Roman" w:cs="Times New Roman"/>
        </w:rPr>
        <w:t>?</w:t>
      </w:r>
    </w:p>
    <w:p w14:paraId="08A60A63" w14:textId="77777777" w:rsidR="00F154C5" w:rsidRPr="00F154C5" w:rsidRDefault="00F154C5" w:rsidP="00F154C5">
      <w:pPr>
        <w:rPr>
          <w:rFonts w:ascii="Times New Roman" w:hAnsi="Times New Roman" w:cs="Times New Roman"/>
        </w:rPr>
      </w:pPr>
    </w:p>
    <w:p w14:paraId="64E93554" w14:textId="2F1C3541" w:rsidR="00F154C5" w:rsidRPr="00F154C5" w:rsidRDefault="00F154C5" w:rsidP="00F154C5">
      <w:pPr>
        <w:rPr>
          <w:rFonts w:ascii="Times New Roman" w:hAnsi="Times New Roman" w:cs="Times New Roman"/>
        </w:rPr>
      </w:pPr>
      <w:r w:rsidRPr="00F154C5">
        <w:rPr>
          <w:rFonts w:ascii="Times New Roman" w:hAnsi="Times New Roman" w:cs="Times New Roman"/>
        </w:rPr>
        <w:t>This project will analyze the influence of President Trump’s tweets on the stock performance of publicly traded US companies during</w:t>
      </w:r>
      <w:r w:rsidR="00342A0A">
        <w:rPr>
          <w:rFonts w:ascii="Times New Roman" w:hAnsi="Times New Roman" w:cs="Times New Roman"/>
        </w:rPr>
        <w:t xml:space="preserve"> the entirety of</w:t>
      </w:r>
      <w:r w:rsidRPr="00F154C5">
        <w:rPr>
          <w:rFonts w:ascii="Times New Roman" w:hAnsi="Times New Roman" w:cs="Times New Roman"/>
        </w:rPr>
        <w:t xml:space="preserve"> his </w:t>
      </w:r>
      <w:r w:rsidR="00342A0A">
        <w:rPr>
          <w:rFonts w:ascii="Times New Roman" w:hAnsi="Times New Roman" w:cs="Times New Roman"/>
        </w:rPr>
        <w:t xml:space="preserve">presidential </w:t>
      </w:r>
      <w:r w:rsidRPr="00F154C5">
        <w:rPr>
          <w:rFonts w:ascii="Times New Roman" w:hAnsi="Times New Roman" w:cs="Times New Roman"/>
        </w:rPr>
        <w:t xml:space="preserve">term. By filtering a dataset of these companies against Trump’s tweets and then conducting sentiment analysis on those tweets, </w:t>
      </w:r>
      <w:r>
        <w:rPr>
          <w:rFonts w:ascii="Times New Roman" w:hAnsi="Times New Roman" w:cs="Times New Roman"/>
        </w:rPr>
        <w:t>I</w:t>
      </w:r>
      <w:r w:rsidRPr="00F154C5">
        <w:rPr>
          <w:rFonts w:ascii="Times New Roman" w:hAnsi="Times New Roman" w:cs="Times New Roman"/>
        </w:rPr>
        <w:t xml:space="preserve"> aim to understand the potential impact. </w:t>
      </w:r>
      <w:r w:rsidR="00342A0A">
        <w:rPr>
          <w:rFonts w:ascii="Times New Roman" w:hAnsi="Times New Roman" w:cs="Times New Roman"/>
        </w:rPr>
        <w:t>Previous studies</w:t>
      </w:r>
      <w:r w:rsidRPr="00F154C5">
        <w:rPr>
          <w:rFonts w:ascii="Times New Roman" w:hAnsi="Times New Roman" w:cs="Times New Roman"/>
        </w:rPr>
        <w:t xml:space="preserve"> ha</w:t>
      </w:r>
      <w:r w:rsidR="00342A0A">
        <w:rPr>
          <w:rFonts w:ascii="Times New Roman" w:hAnsi="Times New Roman" w:cs="Times New Roman"/>
        </w:rPr>
        <w:t>ve</w:t>
      </w:r>
      <w:r w:rsidRPr="00F154C5">
        <w:rPr>
          <w:rFonts w:ascii="Times New Roman" w:hAnsi="Times New Roman" w:cs="Times New Roman"/>
        </w:rPr>
        <w:t xml:space="preserve"> conducted very similar methods, but the </w:t>
      </w:r>
      <w:r w:rsidR="00342A0A">
        <w:rPr>
          <w:rFonts w:ascii="Times New Roman" w:hAnsi="Times New Roman" w:cs="Times New Roman"/>
        </w:rPr>
        <w:t>datasets were limited</w:t>
      </w:r>
      <w:r w:rsidRPr="00F154C5">
        <w:rPr>
          <w:rFonts w:ascii="Times New Roman" w:hAnsi="Times New Roman" w:cs="Times New Roman"/>
        </w:rPr>
        <w:t>, and by including the entirety of Trump’s presidency, I hope to add to the existing research.</w:t>
      </w:r>
      <w:r>
        <w:rPr>
          <w:rFonts w:ascii="Times New Roman" w:hAnsi="Times New Roman" w:cs="Times New Roman"/>
        </w:rPr>
        <w:t xml:space="preserve"> Additionally, I hope to include control variables (related to the specific reach of the tweets</w:t>
      </w:r>
      <w:r w:rsidR="00252C05">
        <w:rPr>
          <w:rFonts w:ascii="Times New Roman" w:hAnsi="Times New Roman" w:cs="Times New Roman"/>
        </w:rPr>
        <w:t xml:space="preserve">, </w:t>
      </w:r>
      <w:r w:rsidR="00342A0A">
        <w:rPr>
          <w:rFonts w:ascii="Times New Roman" w:hAnsi="Times New Roman" w:cs="Times New Roman"/>
        </w:rPr>
        <w:t>and</w:t>
      </w:r>
      <w:r w:rsidR="00252C05">
        <w:rPr>
          <w:rFonts w:ascii="Times New Roman" w:hAnsi="Times New Roman" w:cs="Times New Roman"/>
        </w:rPr>
        <w:t xml:space="preserve"> the industry</w:t>
      </w:r>
      <w:r w:rsidR="00342A0A">
        <w:rPr>
          <w:rFonts w:ascii="Times New Roman" w:hAnsi="Times New Roman" w:cs="Times New Roman"/>
        </w:rPr>
        <w:t xml:space="preserve"> of the mentioned companies</w:t>
      </w:r>
      <w:r>
        <w:rPr>
          <w:rFonts w:ascii="Times New Roman" w:hAnsi="Times New Roman" w:cs="Times New Roman"/>
        </w:rPr>
        <w:t>) that previous studies did not do</w:t>
      </w:r>
      <w:r w:rsidR="00D408AF">
        <w:rPr>
          <w:rFonts w:ascii="Times New Roman" w:hAnsi="Times New Roman" w:cs="Times New Roman"/>
        </w:rPr>
        <w:t xml:space="preserve">, with the idea being </w:t>
      </w:r>
      <w:r w:rsidR="00B82A5F">
        <w:rPr>
          <w:rFonts w:ascii="Times New Roman" w:hAnsi="Times New Roman" w:cs="Times New Roman"/>
        </w:rPr>
        <w:t xml:space="preserve">of capturing the true effect for positive and negative </w:t>
      </w:r>
      <w:r w:rsidR="008D01CF">
        <w:rPr>
          <w:rFonts w:ascii="Times New Roman" w:hAnsi="Times New Roman" w:cs="Times New Roman"/>
        </w:rPr>
        <w:t>tweets</w:t>
      </w:r>
      <w:r w:rsidR="00252C05">
        <w:rPr>
          <w:rFonts w:ascii="Times New Roman" w:hAnsi="Times New Roman" w:cs="Times New Roman"/>
        </w:rPr>
        <w:t>.</w:t>
      </w:r>
      <w:r w:rsidR="00566DD1">
        <w:rPr>
          <w:rFonts w:ascii="Times New Roman" w:hAnsi="Times New Roman" w:cs="Times New Roman"/>
        </w:rPr>
        <w:t xml:space="preserve"> Additionally, I plan to use multiple sentiment analysis databases, and run the same analysis using all three which could lead to some interesting results when comparing the </w:t>
      </w:r>
      <w:r w:rsidR="004D7F4B">
        <w:rPr>
          <w:rFonts w:ascii="Times New Roman" w:hAnsi="Times New Roman" w:cs="Times New Roman"/>
        </w:rPr>
        <w:t>sentiment scores</w:t>
      </w:r>
      <w:r w:rsidR="00566DD1">
        <w:rPr>
          <w:rFonts w:ascii="Times New Roman" w:hAnsi="Times New Roman" w:cs="Times New Roman"/>
        </w:rPr>
        <w:t>.</w:t>
      </w:r>
    </w:p>
    <w:p w14:paraId="6F047169" w14:textId="5F60113E" w:rsidR="00B82A5F" w:rsidRDefault="00B82A5F" w:rsidP="001F7801"/>
    <w:p w14:paraId="03826B4B" w14:textId="71F10C77" w:rsidR="00566DD1" w:rsidRPr="00566DD1" w:rsidRDefault="00566DD1" w:rsidP="001F7801">
      <w:proofErr w:type="gramStart"/>
      <w:r>
        <w:rPr>
          <w:i/>
          <w:iCs/>
        </w:rPr>
        <w:t>Continued on</w:t>
      </w:r>
      <w:proofErr w:type="gramEnd"/>
      <w:r>
        <w:rPr>
          <w:i/>
          <w:iCs/>
        </w:rPr>
        <w:t xml:space="preserve"> next page</w:t>
      </w:r>
    </w:p>
    <w:p w14:paraId="508A2952" w14:textId="77777777" w:rsidR="00566DD1" w:rsidRDefault="00566D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CC4A40" w14:textId="34F27AA9" w:rsidR="001F60AD" w:rsidRDefault="00657A43" w:rsidP="001F78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Empirical Approach</w:t>
      </w:r>
      <w:r w:rsidR="001F60AD">
        <w:rPr>
          <w:rFonts w:ascii="Times New Roman" w:hAnsi="Times New Roman" w:cs="Times New Roman"/>
          <w:b/>
          <w:bCs/>
        </w:rPr>
        <w:t xml:space="preserve"> – Events Study</w:t>
      </w:r>
    </w:p>
    <w:p w14:paraId="378F6E9B" w14:textId="77777777" w:rsidR="009D4B90" w:rsidRDefault="009D4B90" w:rsidP="00657A43">
      <w:pPr>
        <w:rPr>
          <w:rFonts w:ascii="Times New Roman" w:hAnsi="Times New Roman" w:cs="Times New Roman"/>
          <w:b/>
          <w:bCs/>
          <w:i/>
          <w:iCs/>
        </w:rPr>
      </w:pPr>
    </w:p>
    <w:p w14:paraId="3552E1B4" w14:textId="1FD7DEEA" w:rsidR="00657A43" w:rsidRPr="00657A43" w:rsidRDefault="00657A43" w:rsidP="00657A43">
      <w:pPr>
        <w:rPr>
          <w:rFonts w:ascii="Times New Roman" w:hAnsi="Times New Roman" w:cs="Times New Roman"/>
          <w:b/>
          <w:bCs/>
          <w:i/>
          <w:iCs/>
        </w:rPr>
      </w:pPr>
      <w:r w:rsidRPr="00657A43">
        <w:rPr>
          <w:rFonts w:ascii="Times New Roman" w:hAnsi="Times New Roman" w:cs="Times New Roman"/>
          <w:b/>
          <w:bCs/>
          <w:i/>
          <w:iCs/>
        </w:rPr>
        <w:t>Datasets &amp; Other Resources</w:t>
      </w:r>
    </w:p>
    <w:p w14:paraId="47A97AA6" w14:textId="77777777" w:rsidR="00657A43" w:rsidRPr="00657A43" w:rsidRDefault="00657A43" w:rsidP="00657A43">
      <w:pPr>
        <w:rPr>
          <w:rFonts w:ascii="Times New Roman" w:hAnsi="Times New Roman" w:cs="Times New Roman"/>
          <w:i/>
          <w:iCs/>
        </w:rPr>
      </w:pPr>
      <w:hyperlink r:id="rId5" w:history="1">
        <w:r w:rsidRPr="00657A43">
          <w:rPr>
            <w:rStyle w:val="Hyperlink"/>
            <w:rFonts w:ascii="Times New Roman" w:hAnsi="Times New Roman" w:cs="Times New Roman"/>
            <w:i/>
            <w:iCs/>
          </w:rPr>
          <w:t>Trump Twitter Archive</w:t>
        </w:r>
      </w:hyperlink>
    </w:p>
    <w:p w14:paraId="4BD31E5A" w14:textId="77777777" w:rsidR="00657A43" w:rsidRPr="00657A43" w:rsidRDefault="00657A43" w:rsidP="00657A43">
      <w:pPr>
        <w:rPr>
          <w:rFonts w:ascii="Times New Roman" w:hAnsi="Times New Roman" w:cs="Times New Roman"/>
          <w:i/>
          <w:iCs/>
        </w:rPr>
      </w:pPr>
      <w:hyperlink r:id="rId6" w:history="1">
        <w:r w:rsidRPr="00657A43">
          <w:rPr>
            <w:rStyle w:val="Hyperlink"/>
            <w:rFonts w:ascii="Times New Roman" w:hAnsi="Times New Roman" w:cs="Times New Roman"/>
            <w:i/>
            <w:iCs/>
          </w:rPr>
          <w:t>S&amp;P 500 companies (with industry)</w:t>
        </w:r>
      </w:hyperlink>
      <w:r w:rsidRPr="00657A43">
        <w:rPr>
          <w:rFonts w:ascii="Times New Roman" w:hAnsi="Times New Roman" w:cs="Times New Roman"/>
          <w:i/>
          <w:iCs/>
        </w:rPr>
        <w:t xml:space="preserve"> Dataset</w:t>
      </w:r>
    </w:p>
    <w:p w14:paraId="7D4039AF" w14:textId="77777777" w:rsidR="00657A43" w:rsidRPr="00657A43" w:rsidRDefault="00657A43" w:rsidP="00657A43">
      <w:pPr>
        <w:rPr>
          <w:rFonts w:ascii="Times New Roman" w:hAnsi="Times New Roman" w:cs="Times New Roman"/>
          <w:i/>
          <w:iCs/>
        </w:rPr>
      </w:pPr>
      <w:hyperlink r:id="rId7" w:anchor=":~:text=This%20can%20be%20done%20with,the%20worksheet%20into%20multiple%20cells." w:history="1">
        <w:r w:rsidRPr="00657A43">
          <w:rPr>
            <w:rStyle w:val="Hyperlink"/>
            <w:rFonts w:ascii="Times New Roman" w:hAnsi="Times New Roman" w:cs="Times New Roman"/>
            <w:i/>
            <w:iCs/>
          </w:rPr>
          <w:t>Stock Price on Specific Date Using Excel</w:t>
        </w:r>
      </w:hyperlink>
    </w:p>
    <w:p w14:paraId="23F1EA5C" w14:textId="12B88199" w:rsidR="00657A43" w:rsidRDefault="00657A43" w:rsidP="00657A43">
      <w:pPr>
        <w:rPr>
          <w:rStyle w:val="Hyperlink"/>
          <w:rFonts w:ascii="Times New Roman" w:hAnsi="Times New Roman" w:cs="Times New Roman"/>
        </w:rPr>
      </w:pPr>
      <w:hyperlink r:id="rId8" w:history="1">
        <w:r w:rsidRPr="00657A43">
          <w:rPr>
            <w:rStyle w:val="Hyperlink"/>
            <w:rFonts w:ascii="Times New Roman" w:hAnsi="Times New Roman" w:cs="Times New Roman"/>
            <w:i/>
            <w:iCs/>
          </w:rPr>
          <w:t>Sentiment Analysis in R</w:t>
        </w:r>
      </w:hyperlink>
    </w:p>
    <w:p w14:paraId="4B508A92" w14:textId="6BE0E185" w:rsidR="00657A43" w:rsidRDefault="00657A43" w:rsidP="00657A43">
      <w:pPr>
        <w:rPr>
          <w:rStyle w:val="Hyperlink"/>
          <w:rFonts w:ascii="Times New Roman" w:hAnsi="Times New Roman" w:cs="Times New Roman"/>
        </w:rPr>
      </w:pPr>
    </w:p>
    <w:p w14:paraId="2D38AD65" w14:textId="1BA9271A" w:rsidR="00657A43" w:rsidRDefault="00FA2F44" w:rsidP="00657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far as the data processing is concerned,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  <w:r>
        <w:rPr>
          <w:rFonts w:ascii="Times New Roman" w:hAnsi="Times New Roman" w:cs="Times New Roman"/>
        </w:rPr>
        <w:t xml:space="preserve"> is the proposed workflow:</w:t>
      </w:r>
    </w:p>
    <w:p w14:paraId="434DD95A" w14:textId="1C98216C" w:rsidR="00FA2F44" w:rsidRDefault="00FA2F44" w:rsidP="00657A43">
      <w:pPr>
        <w:rPr>
          <w:rFonts w:ascii="Times New Roman" w:hAnsi="Times New Roman" w:cs="Times New Roman"/>
        </w:rPr>
      </w:pPr>
    </w:p>
    <w:p w14:paraId="1346E9E7" w14:textId="3248235B" w:rsidR="00FA2F44" w:rsidRDefault="00FA2F44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A2F44">
        <w:rPr>
          <w:rFonts w:ascii="Times New Roman" w:hAnsi="Times New Roman" w:cs="Times New Roman"/>
        </w:rPr>
        <w:t xml:space="preserve">Cross-reference the S&amp;P 500 companies with </w:t>
      </w:r>
      <w:r>
        <w:rPr>
          <w:rFonts w:ascii="Times New Roman" w:hAnsi="Times New Roman" w:cs="Times New Roman"/>
        </w:rPr>
        <w:t xml:space="preserve">President </w:t>
      </w:r>
      <w:r w:rsidRPr="00FA2F44">
        <w:rPr>
          <w:rFonts w:ascii="Times New Roman" w:hAnsi="Times New Roman" w:cs="Times New Roman"/>
        </w:rPr>
        <w:t xml:space="preserve">Trump’s </w:t>
      </w:r>
      <w:r>
        <w:rPr>
          <w:rFonts w:ascii="Times New Roman" w:hAnsi="Times New Roman" w:cs="Times New Roman"/>
        </w:rPr>
        <w:t>tweets</w:t>
      </w:r>
    </w:p>
    <w:p w14:paraId="14812A03" w14:textId="6D34BE02" w:rsidR="00FA2F44" w:rsidRDefault="009D4B90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 list of tweets, the companies mentioned, and the industry</w:t>
      </w:r>
    </w:p>
    <w:p w14:paraId="1B6A4A9D" w14:textId="0A818D46" w:rsidR="009D4B90" w:rsidRDefault="009D4B90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stock data for each individual tweet, using multiple points in time both before and after the tweet was made so an events study method can be done</w:t>
      </w:r>
    </w:p>
    <w:p w14:paraId="27157A51" w14:textId="7B22CCBB" w:rsidR="009D4B90" w:rsidRDefault="009D4B90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sentiment analysis on the tweet</w:t>
      </w:r>
      <w:r w:rsidR="007B73EB">
        <w:rPr>
          <w:rFonts w:ascii="Times New Roman" w:hAnsi="Times New Roman" w:cs="Times New Roman"/>
        </w:rPr>
        <w:t>s</w:t>
      </w:r>
    </w:p>
    <w:p w14:paraId="01151C25" w14:textId="54D96E74" w:rsidR="007B73EB" w:rsidRDefault="007B73EB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F3091F">
        <w:rPr>
          <w:rFonts w:ascii="Times New Roman" w:hAnsi="Times New Roman" w:cs="Times New Roman"/>
        </w:rPr>
        <w:t>OLS to calculate the alpha and beta effects used for calculating abnormal returns (see next section for modeling specification)</w:t>
      </w:r>
    </w:p>
    <w:p w14:paraId="346F41B7" w14:textId="44E5C9F4" w:rsidR="00F3091F" w:rsidRDefault="00F3091F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abnormal returns, average abnormal returns, and cumulative abnormal returns</w:t>
      </w:r>
    </w:p>
    <w:p w14:paraId="3E816930" w14:textId="1D19012B" w:rsidR="00F3091F" w:rsidRDefault="00F3091F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appropriate test (most likely t-test unless the data are non-normal) for hypothesis testing</w:t>
      </w:r>
    </w:p>
    <w:p w14:paraId="634E914E" w14:textId="39B3DFC9" w:rsidR="00F3091F" w:rsidRDefault="00F3091F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(Optional additions) – run multiple tests, broken down by specific industry if the dataset is large enough</w:t>
      </w:r>
    </w:p>
    <w:p w14:paraId="449D0274" w14:textId="42801573" w:rsidR="00F3091F" w:rsidRPr="00FA2F44" w:rsidRDefault="00F3091F" w:rsidP="00FA2F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analysis with multiple sentiment analysis </w:t>
      </w:r>
      <w:r w:rsidR="00475412">
        <w:rPr>
          <w:rFonts w:ascii="Times New Roman" w:hAnsi="Times New Roman" w:cs="Times New Roman"/>
        </w:rPr>
        <w:t>word banks</w:t>
      </w:r>
    </w:p>
    <w:p w14:paraId="708EE778" w14:textId="77777777" w:rsidR="00657A43" w:rsidRPr="00657A43" w:rsidRDefault="00657A43" w:rsidP="001F7801">
      <w:pPr>
        <w:rPr>
          <w:rFonts w:ascii="Times New Roman" w:hAnsi="Times New Roman" w:cs="Times New Roman"/>
        </w:rPr>
      </w:pPr>
    </w:p>
    <w:p w14:paraId="6A2B98AC" w14:textId="2B5CBD53" w:rsidR="00657A43" w:rsidRPr="00657A43" w:rsidRDefault="00657A43" w:rsidP="001F7801">
      <w:pPr>
        <w:rPr>
          <w:rFonts w:ascii="Times New Roman" w:hAnsi="Times New Roman" w:cs="Times New Roman"/>
          <w:b/>
          <w:bCs/>
          <w:i/>
          <w:iCs/>
        </w:rPr>
      </w:pPr>
      <w:r w:rsidRPr="00657A43">
        <w:rPr>
          <w:rFonts w:ascii="Times New Roman" w:hAnsi="Times New Roman" w:cs="Times New Roman"/>
          <w:b/>
          <w:bCs/>
          <w:i/>
          <w:iCs/>
        </w:rPr>
        <w:t xml:space="preserve">Econometric </w:t>
      </w:r>
      <w:r w:rsidR="009D4B90">
        <w:rPr>
          <w:rFonts w:ascii="Times New Roman" w:hAnsi="Times New Roman" w:cs="Times New Roman"/>
          <w:b/>
          <w:bCs/>
          <w:i/>
          <w:iCs/>
        </w:rPr>
        <w:t>Approach</w:t>
      </w:r>
    </w:p>
    <w:p w14:paraId="0A1ADE01" w14:textId="2B8365D7" w:rsidR="001F60AD" w:rsidRDefault="001F60AD" w:rsidP="001F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econometric model is based on others I’ve seen, but I would like to find a way to add controls to it. The </w:t>
      </w:r>
      <w:r w:rsidR="009E3056">
        <w:rPr>
          <w:rFonts w:ascii="Times New Roman" w:hAnsi="Times New Roman" w:cs="Times New Roman"/>
        </w:rPr>
        <w:t>events study</w:t>
      </w:r>
      <w:r>
        <w:rPr>
          <w:rFonts w:ascii="Times New Roman" w:hAnsi="Times New Roman" w:cs="Times New Roman"/>
        </w:rPr>
        <w:t xml:space="preserve"> by Brans is one I really like and that is the econometric method I will be listing here.</w:t>
      </w:r>
    </w:p>
    <w:p w14:paraId="3CDB7A7D" w14:textId="0A127510" w:rsidR="001F60AD" w:rsidRDefault="001F60AD" w:rsidP="001F7801">
      <w:pPr>
        <w:rPr>
          <w:rFonts w:ascii="Times New Roman" w:hAnsi="Times New Roman" w:cs="Times New Roman"/>
        </w:rPr>
      </w:pPr>
    </w:p>
    <w:p w14:paraId="012193C6" w14:textId="73C5CB57" w:rsidR="00E26250" w:rsidRDefault="00E26250" w:rsidP="001F780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First, calculate abnormal returns: </w:t>
      </w:r>
      <m:oMath>
        <m:r>
          <w:rPr>
            <w:rFonts w:ascii="Cambria Math" w:hAnsi="Cambria Math" w:cs="Times New Roman"/>
          </w:rPr>
          <m:t>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-(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mt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, where </w:t>
      </w:r>
      <w:proofErr w:type="spellStart"/>
      <w:r w:rsidRPr="00E26250">
        <w:rPr>
          <w:rFonts w:ascii="Times New Roman" w:eastAsiaTheme="minorEastAsia" w:hAnsi="Times New Roman" w:cs="Times New Roman"/>
          <w:i/>
          <w:iCs/>
        </w:rPr>
        <w:t>ARit</w:t>
      </w:r>
      <w:proofErr w:type="spellEnd"/>
      <w:r>
        <w:rPr>
          <w:rFonts w:ascii="Times New Roman" w:eastAsiaTheme="minorEastAsia" w:hAnsi="Times New Roman" w:cs="Times New Roman"/>
        </w:rPr>
        <w:t xml:space="preserve"> is abnormal return, the </w:t>
      </w:r>
      <w:proofErr w:type="spellStart"/>
      <w:r w:rsidRPr="00E26250">
        <w:rPr>
          <w:rFonts w:ascii="Times New Roman" w:eastAsiaTheme="minorEastAsia" w:hAnsi="Times New Roman" w:cs="Times New Roman"/>
          <w:i/>
          <w:iCs/>
        </w:rPr>
        <w:t>Rmt</w:t>
      </w:r>
      <w:proofErr w:type="spellEnd"/>
      <w:r>
        <w:rPr>
          <w:rFonts w:ascii="Times New Roman" w:eastAsiaTheme="minorEastAsia" w:hAnsi="Times New Roman" w:cs="Times New Roman"/>
        </w:rPr>
        <w:t xml:space="preserve"> is the return of market index, and </w:t>
      </w:r>
      <w:proofErr w:type="spellStart"/>
      <w:r w:rsidRPr="00E26250">
        <w:rPr>
          <w:rFonts w:ascii="Times New Roman" w:eastAsiaTheme="minorEastAsia" w:hAnsi="Times New Roman" w:cs="Times New Roman"/>
          <w:i/>
          <w:iCs/>
        </w:rPr>
        <w:t>Rit</w:t>
      </w:r>
      <w:proofErr w:type="spellEnd"/>
      <w:r>
        <w:rPr>
          <w:rFonts w:ascii="Times New Roman" w:eastAsiaTheme="minorEastAsia" w:hAnsi="Times New Roman" w:cs="Times New Roman"/>
        </w:rPr>
        <w:t xml:space="preserve"> is the actual return. Alpha (risk involved with stock) and beta (sensitivity between individual stock and market) are OLS estimators of the market model.</w:t>
      </w:r>
      <w:r w:rsidR="00893EDD">
        <w:rPr>
          <w:rFonts w:ascii="Times New Roman" w:eastAsiaTheme="minorEastAsia" w:hAnsi="Times New Roman" w:cs="Times New Roman"/>
        </w:rPr>
        <w:t xml:space="preserve"> My hope is I can add the industry controls in the OLS estimators for the stock returns</w:t>
      </w:r>
      <w:r w:rsidR="004353D4">
        <w:rPr>
          <w:rFonts w:ascii="Times New Roman" w:eastAsiaTheme="minorEastAsia" w:hAnsi="Times New Roman" w:cs="Times New Roman"/>
        </w:rPr>
        <w:t>, or also run separate analyses by industry.</w:t>
      </w:r>
    </w:p>
    <w:p w14:paraId="521707F1" w14:textId="77777777" w:rsidR="00E26250" w:rsidRDefault="00E26250" w:rsidP="001F7801">
      <w:pPr>
        <w:rPr>
          <w:rFonts w:ascii="Times New Roman" w:hAnsi="Times New Roman" w:cs="Times New Roman"/>
        </w:rPr>
      </w:pPr>
    </w:p>
    <w:p w14:paraId="22DAAD09" w14:textId="77777777" w:rsidR="00893EDD" w:rsidRDefault="00E26250" w:rsidP="001F780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Next</w:t>
      </w:r>
      <w:r w:rsidR="00252C05">
        <w:rPr>
          <w:rFonts w:ascii="Times New Roman" w:hAnsi="Times New Roman" w:cs="Times New Roman"/>
        </w:rPr>
        <w:t xml:space="preserve">, calculate abnormal returns: </w:t>
      </w:r>
      <m:oMath>
        <m:r>
          <w:rPr>
            <w:rFonts w:ascii="Cambria Math" w:hAnsi="Cambria Math" w:cs="Times New Roman"/>
          </w:rPr>
          <m:t>AA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where </w:t>
      </w:r>
      <w:r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 is sample size, </w:t>
      </w:r>
      <w:proofErr w:type="gramStart"/>
      <w:r>
        <w:rPr>
          <w:rFonts w:ascii="Times New Roman" w:eastAsiaTheme="minorEastAsia" w:hAnsi="Times New Roman" w:cs="Times New Roman"/>
        </w:rPr>
        <w:t xml:space="preserve">and </w:t>
      </w:r>
      <w:r w:rsidR="00893EDD">
        <w:rPr>
          <w:rFonts w:ascii="Times New Roman" w:eastAsiaTheme="minorEastAsia" w:hAnsi="Times New Roman" w:cs="Times New Roman"/>
        </w:rPr>
        <w:t>also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aggergate</w:t>
      </w:r>
      <w:proofErr w:type="spellEnd"/>
      <w:r>
        <w:rPr>
          <w:rFonts w:ascii="Times New Roman" w:eastAsiaTheme="minorEastAsia" w:hAnsi="Times New Roman" w:cs="Times New Roman"/>
        </w:rPr>
        <w:t xml:space="preserve"> to get the cumulative abnormal returns: </w:t>
      </w:r>
      <m:oMath>
        <m:r>
          <w:rPr>
            <w:rFonts w:ascii="Cambria Math" w:eastAsiaTheme="minorEastAsia" w:hAnsi="Cambria Math" w:cs="Times New Roman"/>
          </w:rPr>
          <m:t>CA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it</m:t>
                </m:r>
              </m:sub>
            </m:sSub>
          </m:e>
        </m:nary>
      </m:oMath>
      <w:r w:rsidR="00893EDD">
        <w:rPr>
          <w:rFonts w:ascii="Times New Roman" w:eastAsiaTheme="minorEastAsia" w:hAnsi="Times New Roman" w:cs="Times New Roman"/>
        </w:rPr>
        <w:t>.</w:t>
      </w:r>
    </w:p>
    <w:p w14:paraId="67B5DF36" w14:textId="77777777" w:rsidR="00893EDD" w:rsidRDefault="00893EDD" w:rsidP="001F7801">
      <w:pPr>
        <w:rPr>
          <w:rFonts w:ascii="Times New Roman" w:eastAsiaTheme="minorEastAsia" w:hAnsi="Times New Roman" w:cs="Times New Roman"/>
        </w:rPr>
      </w:pPr>
    </w:p>
    <w:p w14:paraId="1707D8C1" w14:textId="3D727130" w:rsidR="001F7801" w:rsidRPr="001F7801" w:rsidRDefault="00893EDD" w:rsidP="001F78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test the significance, I hope to also perform a similar t test to the Brans paper, where the t statistic is the portfolio mean return on day t, divided by its standard deviation. Like I previously mentioned, although the test itself is very similar, I can add to the existing research by using a larger sample size and better control variables.</w:t>
      </w:r>
      <w:r w:rsidR="003C3798">
        <w:rPr>
          <w:rFonts w:ascii="Times New Roman" w:eastAsiaTheme="minorEastAsia" w:hAnsi="Times New Roman" w:cs="Times New Roman"/>
        </w:rPr>
        <w:t xml:space="preserve"> The Brans study also weighted the portfolio mean, which would also be worth considering.</w:t>
      </w:r>
      <w:r w:rsidR="001F7801">
        <w:br w:type="page"/>
      </w:r>
    </w:p>
    <w:p w14:paraId="5F13F626" w14:textId="1982EC79" w:rsidR="007B73EB" w:rsidRPr="007B73EB" w:rsidRDefault="007B73EB" w:rsidP="003C3798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  <w:b/>
          <w:bCs/>
        </w:rPr>
        <w:lastRenderedPageBreak/>
        <w:t>Paper Outline</w:t>
      </w:r>
    </w:p>
    <w:p w14:paraId="21E78CEC" w14:textId="77777777" w:rsidR="007B73EB" w:rsidRDefault="007B73EB" w:rsidP="003C3798">
      <w:pPr>
        <w:rPr>
          <w:rFonts w:ascii="Times New Roman" w:eastAsia="Times New Roman" w:hAnsi="Symbol" w:cs="Times New Roman"/>
        </w:rPr>
      </w:pPr>
    </w:p>
    <w:p w14:paraId="3E81BC70" w14:textId="1BD6FE54" w:rsidR="00C05837" w:rsidRDefault="003C3798" w:rsidP="003C3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2C6A2160" w14:textId="346A3882" w:rsidR="003C3798" w:rsidRDefault="003C3798" w:rsidP="003C37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brief summary of the main findings, methodology, and implications</w:t>
      </w:r>
    </w:p>
    <w:p w14:paraId="50217F95" w14:textId="42E495A0" w:rsidR="003C3798" w:rsidRDefault="003C3798" w:rsidP="003C3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564CEEF8" w14:textId="6EC1A447" w:rsidR="00566DD1" w:rsidRDefault="00566DD1" w:rsidP="00566D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 background of why this study is important</w:t>
      </w:r>
    </w:p>
    <w:p w14:paraId="15C82B69" w14:textId="024975F7" w:rsidR="00566DD1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Implications of potential market manipulation</w:t>
      </w:r>
    </w:p>
    <w:p w14:paraId="3AF3E224" w14:textId="197E00EE" w:rsidR="00566DD1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need for regulation</w:t>
      </w:r>
    </w:p>
    <w:p w14:paraId="11F6606A" w14:textId="746A19BE" w:rsidR="00566DD1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Oversight into major political figures’ social media?</w:t>
      </w:r>
    </w:p>
    <w:p w14:paraId="256A9276" w14:textId="00E0EE12" w:rsidR="00566DD1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COVID changed how people communicate and take in information</w:t>
      </w:r>
    </w:p>
    <w:p w14:paraId="5019EBAD" w14:textId="45B15378" w:rsidR="00566DD1" w:rsidRDefault="00566DD1" w:rsidP="00566D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existing literature, their findings, and how they contradict each other</w:t>
      </w:r>
    </w:p>
    <w:p w14:paraId="3EDC0A4B" w14:textId="69A7A469" w:rsidR="00566DD1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methodology of specific papers may cause different conclusions</w:t>
      </w:r>
    </w:p>
    <w:p w14:paraId="3C23B161" w14:textId="66F37922" w:rsidR="00566DD1" w:rsidRDefault="00566DD1" w:rsidP="0093047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566DD1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this led me to the method I took</w:t>
      </w:r>
    </w:p>
    <w:p w14:paraId="257AEF36" w14:textId="6BAF8F20" w:rsidR="00566DD1" w:rsidRDefault="00566DD1" w:rsidP="00566D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Framework</w:t>
      </w:r>
    </w:p>
    <w:p w14:paraId="49129F0F" w14:textId="4A43E140" w:rsidR="00566DD1" w:rsidRPr="00566DD1" w:rsidRDefault="00566DD1" w:rsidP="00566D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66DD1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 xml:space="preserve"> the model and framework from a theoretical standpoint</w:t>
      </w:r>
    </w:p>
    <w:p w14:paraId="29251F8E" w14:textId="6A80F412" w:rsidR="00566DD1" w:rsidRPr="00566DD1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Focus on sentiment analysis and how data was collected and analyzed</w:t>
      </w:r>
    </w:p>
    <w:p w14:paraId="702045CE" w14:textId="2C337CCE" w:rsidR="00566DD1" w:rsidRPr="00657A43" w:rsidRDefault="00566DD1" w:rsidP="00566DD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Benefits of using multiple sentiment analyses </w:t>
      </w:r>
    </w:p>
    <w:p w14:paraId="6DB5A15B" w14:textId="087A0E93" w:rsidR="00657A43" w:rsidRDefault="00657A43" w:rsidP="00657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4D8DCD95" w14:textId="6A24DF97" w:rsidR="00657A43" w:rsidRDefault="00657A43" w:rsidP="00657A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specific models and analysis run (see previous </w:t>
      </w:r>
      <w:r w:rsidR="00AF6E66">
        <w:rPr>
          <w:rFonts w:ascii="Times New Roman" w:hAnsi="Times New Roman" w:cs="Times New Roman"/>
        </w:rPr>
        <w:t>sections for specific data and econometric methods)</w:t>
      </w:r>
    </w:p>
    <w:p w14:paraId="23A298F8" w14:textId="76962543" w:rsidR="00AF6E66" w:rsidRDefault="00AF6E66" w:rsidP="00657A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upon theoretical framework and explain </w:t>
      </w:r>
      <w:r>
        <w:rPr>
          <w:rFonts w:ascii="Times New Roman" w:hAnsi="Times New Roman" w:cs="Times New Roman"/>
          <w:b/>
          <w:bCs/>
        </w:rPr>
        <w:t>why</w:t>
      </w:r>
      <w:r>
        <w:rPr>
          <w:rFonts w:ascii="Times New Roman" w:hAnsi="Times New Roman" w:cs="Times New Roman"/>
        </w:rPr>
        <w:t xml:space="preserve"> everything was done the specific way</w:t>
      </w:r>
    </w:p>
    <w:p w14:paraId="79207C23" w14:textId="76D54B99" w:rsidR="00AF6E66" w:rsidRDefault="00AF6E66" w:rsidP="00AF6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or Findings</w:t>
      </w:r>
    </w:p>
    <w:p w14:paraId="6FC2133B" w14:textId="08C6B935" w:rsidR="00AF6E66" w:rsidRDefault="00AF6E66" w:rsidP="00AF6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 the main results of the research</w:t>
      </w:r>
    </w:p>
    <w:p w14:paraId="4ABBD010" w14:textId="57273C90" w:rsidR="009D4B90" w:rsidRDefault="009D4B90" w:rsidP="00AF6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robustness of the model</w:t>
      </w:r>
    </w:p>
    <w:p w14:paraId="2626BB4B" w14:textId="36EBE15F" w:rsidR="0094333A" w:rsidRDefault="009D4B90" w:rsidP="009D4B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14B5DEBB" w14:textId="44079631" w:rsidR="009D4B90" w:rsidRDefault="0094333A" w:rsidP="009D4B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findings, and why they may be the way they are</w:t>
      </w:r>
    </w:p>
    <w:p w14:paraId="7219AFA3" w14:textId="2F236C5F" w:rsidR="0094333A" w:rsidRDefault="0094333A" w:rsidP="009D4B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findings to those done by other papers mentioned in the introduction</w:t>
      </w:r>
    </w:p>
    <w:p w14:paraId="7D0134FA" w14:textId="5BE3B1CC" w:rsidR="0094333A" w:rsidRDefault="0094333A" w:rsidP="0094333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(and potentially justify) why the differences may occur</w:t>
      </w:r>
    </w:p>
    <w:p w14:paraId="065A93C5" w14:textId="5AA19B6C" w:rsidR="0094333A" w:rsidRDefault="0094333A" w:rsidP="009433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shortcomings of the study</w:t>
      </w:r>
    </w:p>
    <w:p w14:paraId="04D459CD" w14:textId="72D4EDF6" w:rsidR="0094333A" w:rsidRDefault="0094333A" w:rsidP="0094333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future improvements to build upon the current research</w:t>
      </w:r>
    </w:p>
    <w:p w14:paraId="6DB9E1D0" w14:textId="506B7778" w:rsidR="0094333A" w:rsidRDefault="0094333A" w:rsidP="00943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References/Bibliography</w:t>
      </w:r>
    </w:p>
    <w:p w14:paraId="45D3050B" w14:textId="4E9F541D" w:rsidR="007B73EB" w:rsidRDefault="007B73EB" w:rsidP="007B73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complete references and bibliography (and make sure sources are cited appropriately throughout the paper</w:t>
      </w:r>
    </w:p>
    <w:p w14:paraId="516AB879" w14:textId="53A2B738" w:rsidR="007B73EB" w:rsidRDefault="007B73EB" w:rsidP="007B73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Appendices</w:t>
      </w:r>
    </w:p>
    <w:p w14:paraId="196EC643" w14:textId="41A6F92E" w:rsidR="007B73EB" w:rsidRDefault="007B73EB" w:rsidP="007B73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adding larger tables or graphs/charts to appendix rather than in the middle of the paper if they take up a lot of space</w:t>
      </w:r>
    </w:p>
    <w:p w14:paraId="3DB23D4B" w14:textId="0B787F21" w:rsidR="007B73EB" w:rsidRDefault="007B73EB" w:rsidP="007B73E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(Ensure the tables or figures are referenced appropriately during the paper)</w:t>
      </w:r>
    </w:p>
    <w:p w14:paraId="28B1CA7D" w14:textId="6D7EABBB" w:rsidR="007B73EB" w:rsidRDefault="007B73EB" w:rsidP="007B73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Acknowledgements</w:t>
      </w:r>
    </w:p>
    <w:p w14:paraId="16C00961" w14:textId="6658E6AF" w:rsidR="007B73EB" w:rsidRPr="007B73EB" w:rsidRDefault="007B73EB" w:rsidP="007B73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the appropriate people who assisted in making this paper possible!</w:t>
      </w:r>
    </w:p>
    <w:sectPr w:rsidR="007B73EB" w:rsidRPr="007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1E3"/>
    <w:multiLevelType w:val="multilevel"/>
    <w:tmpl w:val="512A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D4A72"/>
    <w:multiLevelType w:val="hybridMultilevel"/>
    <w:tmpl w:val="3CBC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48FA"/>
    <w:multiLevelType w:val="multilevel"/>
    <w:tmpl w:val="DDF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99838"/>
    <w:multiLevelType w:val="hybridMultilevel"/>
    <w:tmpl w:val="8361A4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3D24FC"/>
    <w:multiLevelType w:val="multilevel"/>
    <w:tmpl w:val="1E36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A3698"/>
    <w:multiLevelType w:val="multilevel"/>
    <w:tmpl w:val="38B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0659E"/>
    <w:multiLevelType w:val="multilevel"/>
    <w:tmpl w:val="536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559D8"/>
    <w:multiLevelType w:val="hybridMultilevel"/>
    <w:tmpl w:val="8028DD68"/>
    <w:lvl w:ilvl="0" w:tplc="AD3C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337E"/>
    <w:multiLevelType w:val="multilevel"/>
    <w:tmpl w:val="628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CD596B"/>
    <w:multiLevelType w:val="multilevel"/>
    <w:tmpl w:val="2CE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314FF5"/>
    <w:multiLevelType w:val="multilevel"/>
    <w:tmpl w:val="493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063A05"/>
    <w:multiLevelType w:val="hybridMultilevel"/>
    <w:tmpl w:val="26E8EB94"/>
    <w:lvl w:ilvl="0" w:tplc="2AC41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80203"/>
    <w:multiLevelType w:val="multilevel"/>
    <w:tmpl w:val="CD5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BE394A"/>
    <w:multiLevelType w:val="multilevel"/>
    <w:tmpl w:val="1CFA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D15FD9"/>
    <w:multiLevelType w:val="multilevel"/>
    <w:tmpl w:val="C2A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B90D75"/>
    <w:multiLevelType w:val="multilevel"/>
    <w:tmpl w:val="D34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9"/>
  </w:num>
  <w:num w:numId="10">
    <w:abstractNumId w:val="14"/>
  </w:num>
  <w:num w:numId="11">
    <w:abstractNumId w:val="5"/>
  </w:num>
  <w:num w:numId="12">
    <w:abstractNumId w:val="10"/>
  </w:num>
  <w:num w:numId="13">
    <w:abstractNumId w:val="0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BF"/>
    <w:rsid w:val="000C0D1E"/>
    <w:rsid w:val="001E5095"/>
    <w:rsid w:val="001F60AD"/>
    <w:rsid w:val="001F7801"/>
    <w:rsid w:val="00252C05"/>
    <w:rsid w:val="00291FBA"/>
    <w:rsid w:val="00342A0A"/>
    <w:rsid w:val="003C3798"/>
    <w:rsid w:val="004353D4"/>
    <w:rsid w:val="00475412"/>
    <w:rsid w:val="004D7F4B"/>
    <w:rsid w:val="00566DD1"/>
    <w:rsid w:val="00657A43"/>
    <w:rsid w:val="007B73EB"/>
    <w:rsid w:val="0086493E"/>
    <w:rsid w:val="00893EDD"/>
    <w:rsid w:val="008D01CF"/>
    <w:rsid w:val="0094333A"/>
    <w:rsid w:val="009D4B90"/>
    <w:rsid w:val="009E3056"/>
    <w:rsid w:val="00AF6E66"/>
    <w:rsid w:val="00B46BFF"/>
    <w:rsid w:val="00B664CE"/>
    <w:rsid w:val="00B82A5F"/>
    <w:rsid w:val="00C05837"/>
    <w:rsid w:val="00D408AF"/>
    <w:rsid w:val="00E146E3"/>
    <w:rsid w:val="00E26250"/>
    <w:rsid w:val="00F154C5"/>
    <w:rsid w:val="00F3091F"/>
    <w:rsid w:val="00F519BF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C5E7A"/>
  <w15:chartTrackingRefBased/>
  <w15:docId w15:val="{9B69FF52-7DBA-8741-8101-93991416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1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519B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Strong">
    <w:name w:val="Strong"/>
    <w:basedOn w:val="DefaultParagraphFont"/>
    <w:uiPriority w:val="22"/>
    <w:qFormat/>
    <w:rsid w:val="001F780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6493E"/>
    <w:rPr>
      <w:color w:val="808080"/>
    </w:rPr>
  </w:style>
  <w:style w:type="paragraph" w:styleId="ListParagraph">
    <w:name w:val="List Paragraph"/>
    <w:basedOn w:val="Normal"/>
    <w:uiPriority w:val="34"/>
    <w:qFormat/>
    <w:rsid w:val="003C3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ytextmining.com/senti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eljet.net/formulas/get-stock-price-on-specific-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ts/s-and-p-500-companies/blob/main/data/constituents.csv" TargetMode="External"/><Relationship Id="rId5" Type="http://schemas.openxmlformats.org/officeDocument/2006/relationships/hyperlink" Target="https://www.thetrumparchiv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Chander Hajra</dc:creator>
  <cp:keywords/>
  <dc:description/>
  <cp:lastModifiedBy>Vaughn Chander Hajra</cp:lastModifiedBy>
  <cp:revision>21</cp:revision>
  <dcterms:created xsi:type="dcterms:W3CDTF">2023-10-05T02:11:00Z</dcterms:created>
  <dcterms:modified xsi:type="dcterms:W3CDTF">2023-10-05T18:16:00Z</dcterms:modified>
</cp:coreProperties>
</file>