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F35AD" w14:textId="0CEC0EF0" w:rsidR="00A64317" w:rsidRDefault="004E136A">
      <w:r>
        <w:t>Requirements should come first.</w:t>
      </w:r>
    </w:p>
    <w:p w14:paraId="5705CD7A" w14:textId="04F83EC2" w:rsidR="004E136A" w:rsidRDefault="004E136A">
      <w:r>
        <w:t>Does not keep keys in order.</w:t>
      </w:r>
    </w:p>
    <w:p w14:paraId="428C39AC" w14:textId="0AF11DEF" w:rsidR="004E136A" w:rsidRDefault="004E136A">
      <w:proofErr w:type="gramStart"/>
      <w:r>
        <w:t>So</w:t>
      </w:r>
      <w:proofErr w:type="gramEnd"/>
      <w:r>
        <w:t xml:space="preserve"> I have done this solution.</w:t>
      </w:r>
    </w:p>
    <w:p w14:paraId="5F1606DB" w14:textId="4AD97D04" w:rsidR="004E136A" w:rsidRDefault="004E136A">
      <w:r>
        <w:t>I need to do the string solution.</w:t>
      </w:r>
      <w:bookmarkStart w:id="0" w:name="_GoBack"/>
      <w:bookmarkEnd w:id="0"/>
    </w:p>
    <w:p w14:paraId="266B0750" w14:textId="77777777" w:rsidR="00A64317" w:rsidRDefault="004E136A">
      <w:r>
        <w:t>Personas:</w:t>
      </w:r>
    </w:p>
    <w:p w14:paraId="73045D41" w14:textId="77777777" w:rsidR="00A64317" w:rsidRDefault="004E136A">
      <w:r>
        <w:tab/>
        <w:t>Interviewer</w:t>
      </w:r>
    </w:p>
    <w:p w14:paraId="097A749D" w14:textId="77777777" w:rsidR="00A64317" w:rsidRDefault="004E136A">
      <w:r>
        <w:tab/>
        <w:t>Product Owner</w:t>
      </w:r>
    </w:p>
    <w:p w14:paraId="39D85106" w14:textId="77777777" w:rsidR="00A64317" w:rsidRDefault="004E136A">
      <w:r>
        <w:tab/>
        <w:t>Me the Software Engineer</w:t>
      </w:r>
    </w:p>
    <w:p w14:paraId="3AA9308A" w14:textId="77777777" w:rsidR="00A64317" w:rsidRDefault="004E136A">
      <w:r>
        <w:t xml:space="preserve">Interviewer: I want you to make a JSON </w:t>
      </w:r>
      <w:proofErr w:type="spellStart"/>
      <w:r>
        <w:t>prettifier</w:t>
      </w:r>
      <w:proofErr w:type="spellEnd"/>
    </w:p>
    <w:p w14:paraId="07B8046A" w14:textId="77777777" w:rsidR="00A64317" w:rsidRDefault="00A64317"/>
    <w:p w14:paraId="398E07A9" w14:textId="77777777" w:rsidR="00A64317" w:rsidRDefault="004E136A">
      <w:r>
        <w:t>/*</w:t>
      </w:r>
    </w:p>
    <w:p w14:paraId="18C8BE3B" w14:textId="77777777" w:rsidR="00A64317" w:rsidRDefault="004E136A">
      <w:r>
        <w:tab/>
        <w:t>JSON Types:</w:t>
      </w:r>
    </w:p>
    <w:p w14:paraId="68369D1F" w14:textId="77777777" w:rsidR="00A64317" w:rsidRDefault="004E136A">
      <w:r>
        <w:tab/>
      </w:r>
      <w:r>
        <w:tab/>
        <w:t>String - red</w:t>
      </w:r>
    </w:p>
    <w:p w14:paraId="1236973D" w14:textId="77777777" w:rsidR="00A64317" w:rsidRDefault="004E136A">
      <w:r>
        <w:tab/>
      </w:r>
      <w:r>
        <w:tab/>
        <w:t>Number - blue</w:t>
      </w:r>
    </w:p>
    <w:p w14:paraId="5354C4FE" w14:textId="77777777" w:rsidR="00A64317" w:rsidRDefault="004E136A">
      <w:r>
        <w:tab/>
      </w:r>
      <w:r>
        <w:tab/>
        <w:t>Array - normal</w:t>
      </w:r>
    </w:p>
    <w:p w14:paraId="76162933" w14:textId="77777777" w:rsidR="00A64317" w:rsidRDefault="004E136A">
      <w:r>
        <w:tab/>
      </w:r>
      <w:r>
        <w:tab/>
        <w:t>Object - normal</w:t>
      </w:r>
    </w:p>
    <w:p w14:paraId="4B377D11" w14:textId="77777777" w:rsidR="00A64317" w:rsidRDefault="004E136A">
      <w:r>
        <w:tab/>
      </w:r>
      <w:r>
        <w:tab/>
      </w:r>
      <w:r>
        <w:t>Boolean - purple</w:t>
      </w:r>
    </w:p>
    <w:p w14:paraId="2AC5D29D" w14:textId="77777777" w:rsidR="00A64317" w:rsidRDefault="004E136A">
      <w:r>
        <w:tab/>
      </w:r>
      <w:r>
        <w:tab/>
        <w:t>Key - A subset of string</w:t>
      </w:r>
    </w:p>
    <w:p w14:paraId="022D97EC" w14:textId="77777777" w:rsidR="00A64317" w:rsidRDefault="00A64317"/>
    <w:p w14:paraId="2A29E5C5" w14:textId="77777777" w:rsidR="00A64317" w:rsidRDefault="004E136A">
      <w:r>
        <w:tab/>
        <w:t>How to style:</w:t>
      </w:r>
    </w:p>
    <w:p w14:paraId="2460706A" w14:textId="77777777" w:rsidR="00A64317" w:rsidRDefault="004E136A">
      <w:r>
        <w:tab/>
      </w:r>
      <w:r>
        <w:tab/>
        <w:t xml:space="preserve">Key - Is always </w:t>
      </w:r>
      <w:proofErr w:type="spellStart"/>
      <w:r>
        <w:t>inlined</w:t>
      </w:r>
      <w:proofErr w:type="spellEnd"/>
      <w:r>
        <w:t xml:space="preserve"> and on a newline</w:t>
      </w:r>
    </w:p>
    <w:p w14:paraId="22C565AE" w14:textId="77777777" w:rsidR="00A64317" w:rsidRDefault="004E136A">
      <w:r>
        <w:tab/>
      </w:r>
      <w:r>
        <w:tab/>
        <w:t xml:space="preserve">Values - Is always </w:t>
      </w:r>
      <w:proofErr w:type="spellStart"/>
      <w:r>
        <w:t>inlined</w:t>
      </w:r>
      <w:proofErr w:type="spellEnd"/>
      <w:r>
        <w:t xml:space="preserve"> and after a key</w:t>
      </w:r>
    </w:p>
    <w:p w14:paraId="09DA8F84" w14:textId="77777777" w:rsidR="00A64317" w:rsidRDefault="004E136A">
      <w:r>
        <w:tab/>
      </w:r>
      <w:r>
        <w:tab/>
        <w:t xml:space="preserve">Object/Array - First bracket </w:t>
      </w:r>
      <w:proofErr w:type="spellStart"/>
      <w:r>
        <w:t>inlined</w:t>
      </w:r>
      <w:proofErr w:type="spellEnd"/>
      <w:r>
        <w:t xml:space="preserve"> and last bracket newline close</w:t>
      </w:r>
    </w:p>
    <w:p w14:paraId="20C0837C" w14:textId="77777777" w:rsidR="00A64317" w:rsidRDefault="004E136A">
      <w:r>
        <w:tab/>
      </w:r>
      <w:r>
        <w:tab/>
        <w:t>Color the String, Number, Boolean, a</w:t>
      </w:r>
      <w:r>
        <w:t>nd Key</w:t>
      </w:r>
    </w:p>
    <w:p w14:paraId="1480FF4C" w14:textId="77777777" w:rsidR="00A64317" w:rsidRDefault="00A64317"/>
    <w:p w14:paraId="33CEB285" w14:textId="77777777" w:rsidR="00A64317" w:rsidRDefault="004E136A">
      <w:r>
        <w:tab/>
        <w:t>Requirement: Take a JSON string and return html that makes the JSON string pretty</w:t>
      </w:r>
    </w:p>
    <w:p w14:paraId="1BA35CBA" w14:textId="77777777" w:rsidR="00A64317" w:rsidRDefault="004E136A">
      <w:r>
        <w:tab/>
        <w:t xml:space="preserve">Solution: Compare the types make </w:t>
      </w:r>
      <w:proofErr w:type="spellStart"/>
      <w:proofErr w:type="gramStart"/>
      <w:r>
        <w:t>a</w:t>
      </w:r>
      <w:proofErr w:type="spellEnd"/>
      <w:proofErr w:type="gramEnd"/>
      <w:r>
        <w:t xml:space="preserve"> element and color it. Use stylesheet to set the styles. </w:t>
      </w:r>
    </w:p>
    <w:p w14:paraId="65291F30" w14:textId="77777777" w:rsidR="00A64317" w:rsidRDefault="00A64317"/>
    <w:p w14:paraId="759E698C" w14:textId="77777777" w:rsidR="00A64317" w:rsidRDefault="004E136A">
      <w:r>
        <w:tab/>
        <w:t>Edge Case - Is the exception to the rule. You need extra code to fix s</w:t>
      </w:r>
      <w:r>
        <w:t>omething that won’t normally occur.</w:t>
      </w:r>
    </w:p>
    <w:p w14:paraId="59441C64" w14:textId="77777777" w:rsidR="00A64317" w:rsidRDefault="004E136A">
      <w:r>
        <w:tab/>
        <w:t>Recursion Base Case - All keys are exhausted</w:t>
      </w:r>
    </w:p>
    <w:p w14:paraId="2501FDF9" w14:textId="77777777" w:rsidR="00A64317" w:rsidRDefault="004E136A">
      <w:r>
        <w:tab/>
        <w:t>Edge Cases - If Array use [, if object use {, if array ignore key</w:t>
      </w:r>
    </w:p>
    <w:p w14:paraId="58790489" w14:textId="77777777" w:rsidR="00A64317" w:rsidRDefault="004E136A">
      <w:r>
        <w:tab/>
        <w:t xml:space="preserve">Array </w:t>
      </w:r>
      <w:proofErr w:type="spellStart"/>
      <w:r>
        <w:t>instanceOf</w:t>
      </w:r>
      <w:proofErr w:type="spellEnd"/>
      <w:r>
        <w:t xml:space="preserve"> Object and Array </w:t>
      </w:r>
      <w:proofErr w:type="spellStart"/>
      <w:r>
        <w:t>instanceOf</w:t>
      </w:r>
      <w:proofErr w:type="spellEnd"/>
      <w:r>
        <w:t xml:space="preserve"> Array return true</w:t>
      </w:r>
    </w:p>
    <w:p w14:paraId="35AFD5C2" w14:textId="77777777" w:rsidR="00A64317" w:rsidRDefault="00A64317"/>
    <w:p w14:paraId="35A85316" w14:textId="77777777" w:rsidR="00A64317" w:rsidRDefault="004E136A">
      <w:r>
        <w:tab/>
      </w:r>
      <w:r>
        <w:t>Brute Force (Recursion Required):</w:t>
      </w:r>
    </w:p>
    <w:p w14:paraId="15884424" w14:textId="77777777" w:rsidR="00A64317" w:rsidRDefault="004E136A">
      <w:r>
        <w:tab/>
      </w:r>
      <w:r>
        <w:tab/>
        <w:t xml:space="preserve">Try </w:t>
      </w:r>
      <w:proofErr w:type="spellStart"/>
      <w:r>
        <w:t>JSON.parse</w:t>
      </w:r>
      <w:proofErr w:type="spellEnd"/>
      <w:r>
        <w:t xml:space="preserve"> to turn a string in a JavaScript object</w:t>
      </w:r>
    </w:p>
    <w:p w14:paraId="27AAE80E" w14:textId="77777777" w:rsidR="00A64317" w:rsidRDefault="004E136A">
      <w:r>
        <w:tab/>
      </w:r>
      <w:r>
        <w:tab/>
        <w:t>If the JavaScript object is not a JSON object throw error</w:t>
      </w:r>
    </w:p>
    <w:p w14:paraId="629525CB" w14:textId="77777777" w:rsidR="00A64317" w:rsidRDefault="004E136A">
      <w:r>
        <w:tab/>
      </w:r>
      <w:r>
        <w:tab/>
        <w:t>Else Do the processing</w:t>
      </w:r>
    </w:p>
    <w:p w14:paraId="0ED7CC3E" w14:textId="77777777" w:rsidR="00A64317" w:rsidRDefault="004E136A">
      <w:r>
        <w:tab/>
      </w:r>
      <w:r>
        <w:tab/>
      </w:r>
      <w:r>
        <w:tab/>
      </w:r>
      <w:proofErr w:type="spellStart"/>
      <w:r>
        <w:t>ProcessObject</w:t>
      </w:r>
      <w:proofErr w:type="spellEnd"/>
    </w:p>
    <w:p w14:paraId="07C324CB" w14:textId="77777777" w:rsidR="00A64317" w:rsidRDefault="004E136A">
      <w:r>
        <w:tab/>
      </w:r>
      <w:r>
        <w:tab/>
        <w:t>End If</w:t>
      </w:r>
    </w:p>
    <w:p w14:paraId="6467310C" w14:textId="77777777" w:rsidR="00A64317" w:rsidRDefault="00A64317"/>
    <w:p w14:paraId="65D18721" w14:textId="77777777" w:rsidR="00A64317" w:rsidRDefault="004E136A">
      <w:r>
        <w:tab/>
      </w:r>
      <w:proofErr w:type="spellStart"/>
      <w:proofErr w:type="gramStart"/>
      <w:r>
        <w:t>processObject</w:t>
      </w:r>
      <w:proofErr w:type="spellEnd"/>
      <w:r>
        <w:t>(</w:t>
      </w:r>
      <w:proofErr w:type="spellStart"/>
      <w:proofErr w:type="gramEnd"/>
      <w:r>
        <w:t>curObject</w:t>
      </w:r>
      <w:proofErr w:type="spellEnd"/>
      <w:r>
        <w:t xml:space="preserve">, </w:t>
      </w:r>
      <w:proofErr w:type="spellStart"/>
      <w:r>
        <w:t>resultArr</w:t>
      </w:r>
      <w:proofErr w:type="spellEnd"/>
      <w:r>
        <w:t>)</w:t>
      </w:r>
    </w:p>
    <w:p w14:paraId="3239DACD" w14:textId="77777777" w:rsidR="00A64317" w:rsidRDefault="004E136A">
      <w:r>
        <w:tab/>
      </w:r>
      <w:r>
        <w:tab/>
        <w:t>Var start = “”</w:t>
      </w:r>
      <w:r>
        <w:tab/>
      </w:r>
    </w:p>
    <w:p w14:paraId="708BADD5" w14:textId="77777777" w:rsidR="00A64317" w:rsidRDefault="004E136A">
      <w:r>
        <w:lastRenderedPageBreak/>
        <w:tab/>
      </w:r>
      <w:r>
        <w:tab/>
        <w:t xml:space="preserve">Var </w:t>
      </w:r>
      <w:proofErr w:type="spellStart"/>
      <w:r>
        <w:t>isObject</w:t>
      </w:r>
      <w:proofErr w:type="spellEnd"/>
      <w:r>
        <w:t xml:space="preserve"> = true</w:t>
      </w:r>
    </w:p>
    <w:p w14:paraId="3998A988" w14:textId="77777777" w:rsidR="00A64317" w:rsidRDefault="004E136A">
      <w:r>
        <w:tab/>
      </w:r>
      <w:r>
        <w:tab/>
        <w:t xml:space="preserve">If </w:t>
      </w:r>
      <w:proofErr w:type="spellStart"/>
      <w:r>
        <w:t>curObject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Array</w:t>
      </w:r>
    </w:p>
    <w:p w14:paraId="30ACA8A3" w14:textId="77777777" w:rsidR="00A64317" w:rsidRDefault="004E136A">
      <w:r>
        <w:tab/>
      </w:r>
      <w:r>
        <w:tab/>
      </w:r>
      <w:r>
        <w:tab/>
        <w:t>Start = “&lt;span class</w:t>
      </w:r>
      <w:proofErr w:type="gramStart"/>
      <w:r>
        <w:t>=”bracket</w:t>
      </w:r>
      <w:proofErr w:type="gramEnd"/>
      <w:r>
        <w:t>”&gt;[&lt;/span&gt;&lt;</w:t>
      </w:r>
      <w:proofErr w:type="spellStart"/>
      <w:r>
        <w:t>br</w:t>
      </w:r>
      <w:proofErr w:type="spellEnd"/>
      <w:r>
        <w:t>/&gt;”</w:t>
      </w:r>
    </w:p>
    <w:p w14:paraId="6ACE5412" w14:textId="77777777" w:rsidR="00A64317" w:rsidRDefault="004E136A">
      <w:r>
        <w:tab/>
      </w:r>
      <w:r>
        <w:tab/>
      </w:r>
      <w:r>
        <w:tab/>
        <w:t>End = “]”</w:t>
      </w:r>
    </w:p>
    <w:p w14:paraId="087C3519" w14:textId="77777777" w:rsidR="00A64317" w:rsidRDefault="004E136A">
      <w:r>
        <w:tab/>
      </w:r>
      <w:r>
        <w:tab/>
      </w:r>
      <w:r>
        <w:tab/>
      </w:r>
    </w:p>
    <w:p w14:paraId="200DAB9E" w14:textId="77777777" w:rsidR="00A64317" w:rsidRDefault="004E136A">
      <w:r>
        <w:tab/>
      </w:r>
      <w:r>
        <w:tab/>
        <w:t xml:space="preserve">Else If </w:t>
      </w:r>
      <w:proofErr w:type="spellStart"/>
      <w:r>
        <w:t>curObject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Object</w:t>
      </w:r>
    </w:p>
    <w:p w14:paraId="477D9454" w14:textId="77777777" w:rsidR="00A64317" w:rsidRDefault="004E136A">
      <w:r>
        <w:tab/>
      </w:r>
      <w:r>
        <w:tab/>
      </w:r>
      <w:r>
        <w:tab/>
        <w:t>Start = “{&lt;</w:t>
      </w:r>
      <w:proofErr w:type="spellStart"/>
      <w:r>
        <w:t>br</w:t>
      </w:r>
      <w:proofErr w:type="spellEnd"/>
      <w:r>
        <w:t>/&gt;”</w:t>
      </w:r>
    </w:p>
    <w:p w14:paraId="37B042BE" w14:textId="77777777" w:rsidR="00A64317" w:rsidRDefault="004E136A">
      <w:pPr>
        <w:ind w:left="1440"/>
      </w:pPr>
      <w:r>
        <w:t>End = “}”</w:t>
      </w:r>
    </w:p>
    <w:p w14:paraId="7FFD3FE5" w14:textId="77777777" w:rsidR="00A64317" w:rsidRDefault="00A64317">
      <w:pPr>
        <w:ind w:left="1440"/>
      </w:pPr>
    </w:p>
    <w:p w14:paraId="31894255" w14:textId="77777777" w:rsidR="00A64317" w:rsidRDefault="004E136A">
      <w:pPr>
        <w:ind w:left="1440"/>
      </w:pPr>
      <w:r>
        <w:t xml:space="preserve">Else </w:t>
      </w:r>
      <w:proofErr w:type="spellStart"/>
      <w:r>
        <w:t>isObject</w:t>
      </w:r>
      <w:proofErr w:type="spellEnd"/>
      <w:r>
        <w:t xml:space="preserve"> = false</w:t>
      </w:r>
    </w:p>
    <w:p w14:paraId="79C28061" w14:textId="77777777" w:rsidR="00A64317" w:rsidRDefault="004E136A">
      <w:pPr>
        <w:ind w:left="1440"/>
      </w:pPr>
      <w:proofErr w:type="spellStart"/>
      <w:r>
        <w:t>resultArr.push</w:t>
      </w:r>
      <w:proofErr w:type="spellEnd"/>
      <w:r>
        <w:t>(start);</w:t>
      </w:r>
    </w:p>
    <w:p w14:paraId="35C410B6" w14:textId="77777777" w:rsidR="00A64317" w:rsidRDefault="00A64317">
      <w:pPr>
        <w:ind w:left="1440"/>
      </w:pPr>
    </w:p>
    <w:p w14:paraId="3DC1D92E" w14:textId="77777777" w:rsidR="00A64317" w:rsidRDefault="004E136A">
      <w:pPr>
        <w:ind w:left="1440"/>
      </w:pPr>
      <w:r>
        <w:t>// if value then &lt;s</w:t>
      </w:r>
      <w:r>
        <w:t>pan class= value type&gt; with break &lt;</w:t>
      </w:r>
      <w:proofErr w:type="spellStart"/>
      <w:r>
        <w:t>br</w:t>
      </w:r>
      <w:proofErr w:type="spellEnd"/>
      <w:r>
        <w:t>/&gt;</w:t>
      </w:r>
    </w:p>
    <w:p w14:paraId="50B582FD" w14:textId="77777777" w:rsidR="00A64317" w:rsidRDefault="004E136A">
      <w:pPr>
        <w:ind w:left="1440"/>
      </w:pPr>
      <w:r>
        <w:t>// otherwise do a for in loop through the object</w:t>
      </w:r>
    </w:p>
    <w:p w14:paraId="5E6F1679" w14:textId="77777777" w:rsidR="00A64317" w:rsidRDefault="004E136A">
      <w:pPr>
        <w:ind w:left="1440"/>
      </w:pPr>
      <w:proofErr w:type="gramStart"/>
      <w:r>
        <w:t>if  start</w:t>
      </w:r>
      <w:proofErr w:type="gramEnd"/>
      <w:r>
        <w:t xml:space="preserve"> is an array bracket then omit key otherwise print key then call process to get correct value because the value could be an object</w:t>
      </w:r>
    </w:p>
    <w:p w14:paraId="66BE15BE" w14:textId="77777777" w:rsidR="00A64317" w:rsidRDefault="00A64317">
      <w:pPr>
        <w:ind w:left="1440"/>
      </w:pPr>
    </w:p>
    <w:p w14:paraId="2555088B" w14:textId="77777777" w:rsidR="00A64317" w:rsidRDefault="004E136A">
      <w:pPr>
        <w:ind w:left="1440"/>
      </w:pPr>
      <w:proofErr w:type="spellStart"/>
      <w:r>
        <w:t>resultArr.push</w:t>
      </w:r>
      <w:proofErr w:type="spellEnd"/>
      <w:r>
        <w:t>(End)</w:t>
      </w:r>
    </w:p>
    <w:p w14:paraId="4A359343" w14:textId="77777777" w:rsidR="00A64317" w:rsidRDefault="004E136A">
      <w:r>
        <w:t>*/</w:t>
      </w:r>
    </w:p>
    <w:p w14:paraId="045F5838" w14:textId="77777777" w:rsidR="00A64317" w:rsidRDefault="00A64317"/>
    <w:p w14:paraId="58C81EE1" w14:textId="77777777" w:rsidR="00A64317" w:rsidRDefault="004E136A">
      <w:r>
        <w:t xml:space="preserve">function </w:t>
      </w:r>
      <w:proofErr w:type="spellStart"/>
      <w:r>
        <w:t>getPrettyJson</w:t>
      </w:r>
      <w:proofErr w:type="spellEnd"/>
      <w:r>
        <w:t>(json) {</w:t>
      </w:r>
    </w:p>
    <w:p w14:paraId="105582F8" w14:textId="77777777" w:rsidR="00A64317" w:rsidRDefault="004E136A">
      <w:r>
        <w:tab/>
        <w:t>// Just let the parse throw to the calling point</w:t>
      </w:r>
    </w:p>
    <w:p w14:paraId="3B8E26C8" w14:textId="77777777" w:rsidR="00A64317" w:rsidRDefault="004E136A">
      <w:r>
        <w:tab/>
        <w:t xml:space="preserve">json = </w:t>
      </w:r>
      <w:proofErr w:type="spellStart"/>
      <w:r>
        <w:t>JSON.parse</w:t>
      </w:r>
      <w:proofErr w:type="spellEnd"/>
      <w:r>
        <w:t>(json);</w:t>
      </w:r>
    </w:p>
    <w:p w14:paraId="57729375" w14:textId="77777777" w:rsidR="00A64317" w:rsidRDefault="004E136A">
      <w:r>
        <w:tab/>
        <w:t>var html = [];</w:t>
      </w:r>
    </w:p>
    <w:p w14:paraId="618FD04F" w14:textId="77777777" w:rsidR="00A64317" w:rsidRDefault="004E136A">
      <w:r>
        <w:tab/>
        <w:t xml:space="preserve">Var </w:t>
      </w:r>
      <w:proofErr w:type="spellStart"/>
      <w:r>
        <w:t>tablHtml</w:t>
      </w:r>
      <w:proofErr w:type="spellEnd"/>
      <w:r>
        <w:t xml:space="preserve"> = ‘’;</w:t>
      </w:r>
    </w:p>
    <w:p w14:paraId="65375A9D" w14:textId="77777777" w:rsidR="00A64317" w:rsidRDefault="00A64317"/>
    <w:p w14:paraId="179C12CD" w14:textId="77777777" w:rsidR="00A64317" w:rsidRDefault="004E136A">
      <w:r>
        <w:tab/>
      </w:r>
      <w:proofErr w:type="spellStart"/>
      <w:proofErr w:type="gramStart"/>
      <w:r>
        <w:t>processObject</w:t>
      </w:r>
      <w:proofErr w:type="spellEnd"/>
      <w:r>
        <w:t>(</w:t>
      </w:r>
      <w:proofErr w:type="spellStart"/>
      <w:proofErr w:type="gramEnd"/>
      <w:r>
        <w:t>curObject</w:t>
      </w:r>
      <w:proofErr w:type="spellEnd"/>
      <w:r>
        <w:t xml:space="preserve">, html, </w:t>
      </w:r>
      <w:proofErr w:type="spellStart"/>
      <w:r>
        <w:t>tabHtml</w:t>
      </w:r>
      <w:proofErr w:type="spellEnd"/>
      <w:r>
        <w:t>);</w:t>
      </w:r>
    </w:p>
    <w:p w14:paraId="598A0D2D" w14:textId="77777777" w:rsidR="00A64317" w:rsidRDefault="00A64317"/>
    <w:p w14:paraId="202854DC" w14:textId="77777777" w:rsidR="00A64317" w:rsidRDefault="004E136A">
      <w:r>
        <w:tab/>
        <w:t xml:space="preserve">return </w:t>
      </w:r>
      <w:proofErr w:type="spellStart"/>
      <w:proofErr w:type="gramStart"/>
      <w:r>
        <w:t>html.join</w:t>
      </w:r>
      <w:proofErr w:type="spellEnd"/>
      <w:proofErr w:type="gramEnd"/>
      <w:r>
        <w:t>(‘’);</w:t>
      </w:r>
    </w:p>
    <w:p w14:paraId="464C49C6" w14:textId="77777777" w:rsidR="00A64317" w:rsidRDefault="004E136A">
      <w:r>
        <w:t>}</w:t>
      </w:r>
    </w:p>
    <w:p w14:paraId="77B70033" w14:textId="77777777" w:rsidR="00A64317" w:rsidRDefault="00A64317"/>
    <w:p w14:paraId="428FAB79" w14:textId="77777777" w:rsidR="00A64317" w:rsidRDefault="004E136A">
      <w:r>
        <w:t xml:space="preserve">function </w:t>
      </w:r>
      <w:proofErr w:type="spellStart"/>
      <w:proofErr w:type="gramStart"/>
      <w:r>
        <w:t>processObject</w:t>
      </w:r>
      <w:proofErr w:type="spellEnd"/>
      <w:r>
        <w:t>(</w:t>
      </w:r>
      <w:proofErr w:type="spellStart"/>
      <w:proofErr w:type="gramEnd"/>
      <w:r>
        <w:t>curObject</w:t>
      </w:r>
      <w:proofErr w:type="spellEnd"/>
      <w:r>
        <w:t xml:space="preserve">, html, </w:t>
      </w:r>
      <w:proofErr w:type="spellStart"/>
      <w:r>
        <w:t>tabHtml</w:t>
      </w:r>
      <w:proofErr w:type="spellEnd"/>
      <w:r>
        <w:t>){</w:t>
      </w:r>
    </w:p>
    <w:p w14:paraId="1CB2200B" w14:textId="77777777" w:rsidR="00A64317" w:rsidRDefault="004E136A">
      <w:r>
        <w:tab/>
        <w:t>var start = ‘’;</w:t>
      </w:r>
    </w:p>
    <w:p w14:paraId="78840CBA" w14:textId="77777777" w:rsidR="00A64317" w:rsidRDefault="004E136A">
      <w:r>
        <w:tab/>
        <w:t>var end = ‘’;</w:t>
      </w:r>
    </w:p>
    <w:p w14:paraId="7CE92764" w14:textId="77777777" w:rsidR="00A64317" w:rsidRDefault="004E136A">
      <w:r>
        <w:tab/>
        <w:t xml:space="preserve">var </w:t>
      </w:r>
      <w:proofErr w:type="spellStart"/>
      <w:r>
        <w:t>isObject</w:t>
      </w:r>
      <w:proofErr w:type="spellEnd"/>
      <w:r>
        <w:t xml:space="preserve"> = true;</w:t>
      </w:r>
    </w:p>
    <w:p w14:paraId="17990FDB" w14:textId="77777777" w:rsidR="00A64317" w:rsidRDefault="004E136A">
      <w:pPr>
        <w:ind w:left="720"/>
      </w:pPr>
      <w:r>
        <w:t xml:space="preserve">var </w:t>
      </w:r>
      <w:proofErr w:type="spellStart"/>
      <w:r>
        <w:t>isArray</w:t>
      </w:r>
      <w:proofErr w:type="spellEnd"/>
      <w:r>
        <w:t xml:space="preserve"> = false;</w:t>
      </w:r>
    </w:p>
    <w:p w14:paraId="66020705" w14:textId="77777777" w:rsidR="00A64317" w:rsidRDefault="00A64317"/>
    <w:p w14:paraId="76D42913" w14:textId="77777777" w:rsidR="00A64317" w:rsidRDefault="004E136A">
      <w:r>
        <w:tab/>
      </w:r>
      <w:proofErr w:type="gramStart"/>
      <w:r>
        <w:t>if(</w:t>
      </w:r>
      <w:proofErr w:type="spellStart"/>
      <w:proofErr w:type="gramEnd"/>
      <w:r>
        <w:t>curObject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Array){</w:t>
      </w:r>
    </w:p>
    <w:p w14:paraId="4438AB13" w14:textId="77777777" w:rsidR="00A64317" w:rsidRDefault="004E136A">
      <w:pPr>
        <w:ind w:firstLine="720"/>
      </w:pPr>
      <w:r>
        <w:tab/>
        <w:t>start = ‘&lt;span class</w:t>
      </w:r>
      <w:proofErr w:type="gramStart"/>
      <w:r>
        <w:t>=”</w:t>
      </w:r>
      <w:proofErr w:type="spellStart"/>
      <w:r>
        <w:t>squareBracket</w:t>
      </w:r>
      <w:proofErr w:type="spellEnd"/>
      <w:proofErr w:type="gramEnd"/>
      <w:r>
        <w:t>”&gt;[&lt;/span&gt;&lt;</w:t>
      </w:r>
      <w:proofErr w:type="spellStart"/>
      <w:r>
        <w:t>br</w:t>
      </w:r>
      <w:proofErr w:type="spellEnd"/>
      <w:r>
        <w:t>/&gt;’;</w:t>
      </w:r>
    </w:p>
    <w:p w14:paraId="4D07C467" w14:textId="77777777" w:rsidR="00A64317" w:rsidRDefault="004E136A">
      <w:pPr>
        <w:ind w:firstLine="720"/>
      </w:pPr>
      <w:r>
        <w:tab/>
        <w:t>end = ‘&lt;span class</w:t>
      </w:r>
      <w:proofErr w:type="gramStart"/>
      <w:r>
        <w:t>=”</w:t>
      </w:r>
      <w:proofErr w:type="spellStart"/>
      <w:r>
        <w:t>squareBracket</w:t>
      </w:r>
      <w:proofErr w:type="spellEnd"/>
      <w:proofErr w:type="gramEnd"/>
      <w:r>
        <w:t>”&gt;]&lt;/span</w:t>
      </w:r>
      <w:r>
        <w:t>&gt;’;</w:t>
      </w:r>
    </w:p>
    <w:p w14:paraId="3E068EB7" w14:textId="77777777" w:rsidR="00A64317" w:rsidRDefault="004E136A">
      <w:pPr>
        <w:ind w:firstLine="720"/>
      </w:pPr>
      <w:r>
        <w:tab/>
      </w:r>
      <w:proofErr w:type="spellStart"/>
      <w:r>
        <w:t>isArray</w:t>
      </w:r>
      <w:proofErr w:type="spellEnd"/>
      <w:r>
        <w:t xml:space="preserve"> = true;</w:t>
      </w:r>
    </w:p>
    <w:p w14:paraId="1C9DE085" w14:textId="77777777" w:rsidR="00A64317" w:rsidRDefault="004E136A">
      <w:pPr>
        <w:ind w:firstLine="720"/>
      </w:pPr>
      <w:r>
        <w:t>}</w:t>
      </w:r>
    </w:p>
    <w:p w14:paraId="6FBB0037" w14:textId="77777777" w:rsidR="00A64317" w:rsidRDefault="004E136A">
      <w:pPr>
        <w:ind w:firstLine="720"/>
      </w:pPr>
      <w:r>
        <w:t xml:space="preserve">else </w:t>
      </w:r>
      <w:proofErr w:type="gramStart"/>
      <w:r>
        <w:t>if(</w:t>
      </w:r>
      <w:proofErr w:type="spellStart"/>
      <w:proofErr w:type="gramEnd"/>
      <w:r>
        <w:t>curObject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Object) {</w:t>
      </w:r>
    </w:p>
    <w:p w14:paraId="74043D22" w14:textId="77777777" w:rsidR="00A64317" w:rsidRDefault="004E136A">
      <w:pPr>
        <w:ind w:firstLine="720"/>
      </w:pPr>
      <w:r>
        <w:tab/>
        <w:t>start = ‘&lt;span class</w:t>
      </w:r>
      <w:proofErr w:type="gramStart"/>
      <w:r>
        <w:t>=”</w:t>
      </w:r>
      <w:proofErr w:type="spellStart"/>
      <w:r>
        <w:t>curlyBrace</w:t>
      </w:r>
      <w:proofErr w:type="spellEnd"/>
      <w:proofErr w:type="gramEnd"/>
      <w:r>
        <w:t>”&gt;{&lt;/span&gt;&lt;</w:t>
      </w:r>
      <w:proofErr w:type="spellStart"/>
      <w:r>
        <w:t>br</w:t>
      </w:r>
      <w:proofErr w:type="spellEnd"/>
      <w:r>
        <w:t>/&gt;’;</w:t>
      </w:r>
    </w:p>
    <w:p w14:paraId="61AA24A1" w14:textId="77777777" w:rsidR="00A64317" w:rsidRDefault="004E136A">
      <w:pPr>
        <w:ind w:firstLine="720"/>
      </w:pPr>
      <w:r>
        <w:lastRenderedPageBreak/>
        <w:tab/>
        <w:t>end = ‘&lt;span class</w:t>
      </w:r>
      <w:proofErr w:type="gramStart"/>
      <w:r>
        <w:t>=”</w:t>
      </w:r>
      <w:proofErr w:type="spellStart"/>
      <w:r>
        <w:t>curlyBrace</w:t>
      </w:r>
      <w:proofErr w:type="spellEnd"/>
      <w:proofErr w:type="gramEnd"/>
      <w:r>
        <w:t>”&gt;}&lt;/span&gt;’;</w:t>
      </w:r>
    </w:p>
    <w:p w14:paraId="574C2840" w14:textId="77777777" w:rsidR="00A64317" w:rsidRDefault="004E136A">
      <w:pPr>
        <w:ind w:firstLine="720"/>
      </w:pPr>
      <w:r>
        <w:t>}</w:t>
      </w:r>
    </w:p>
    <w:p w14:paraId="1FB11171" w14:textId="77777777" w:rsidR="00A64317" w:rsidRDefault="004E136A">
      <w:pPr>
        <w:ind w:firstLine="720"/>
      </w:pPr>
      <w:r>
        <w:t>else {</w:t>
      </w:r>
    </w:p>
    <w:p w14:paraId="66F6EEFF" w14:textId="77777777" w:rsidR="00A64317" w:rsidRDefault="004E136A">
      <w:pPr>
        <w:ind w:firstLine="720"/>
      </w:pPr>
      <w:r>
        <w:tab/>
      </w:r>
      <w:proofErr w:type="spellStart"/>
      <w:r>
        <w:t>isObject</w:t>
      </w:r>
      <w:proofErr w:type="spellEnd"/>
      <w:r>
        <w:t xml:space="preserve"> = false;</w:t>
      </w:r>
    </w:p>
    <w:p w14:paraId="2A3B8966" w14:textId="77777777" w:rsidR="00A64317" w:rsidRDefault="004E136A">
      <w:pPr>
        <w:ind w:firstLine="720"/>
      </w:pPr>
      <w:r>
        <w:t>}</w:t>
      </w:r>
    </w:p>
    <w:p w14:paraId="4912E2F3" w14:textId="77777777" w:rsidR="00A64317" w:rsidRDefault="00A64317">
      <w:pPr>
        <w:ind w:firstLine="720"/>
      </w:pPr>
    </w:p>
    <w:p w14:paraId="74995665" w14:textId="77777777" w:rsidR="00A64317" w:rsidRDefault="004E136A">
      <w:pPr>
        <w:ind w:firstLine="720"/>
      </w:pPr>
      <w:r>
        <w:t>if(start)</w:t>
      </w:r>
    </w:p>
    <w:p w14:paraId="399463E4" w14:textId="77777777" w:rsidR="00A64317" w:rsidRDefault="004E136A">
      <w:pPr>
        <w:ind w:firstLine="720"/>
      </w:pPr>
      <w:proofErr w:type="spellStart"/>
      <w:proofErr w:type="gramStart"/>
      <w:r>
        <w:t>html.push</w:t>
      </w:r>
      <w:proofErr w:type="spellEnd"/>
      <w:proofErr w:type="gramEnd"/>
      <w:r>
        <w:t>(start);</w:t>
      </w:r>
    </w:p>
    <w:p w14:paraId="0CC8FDC5" w14:textId="77777777" w:rsidR="00A64317" w:rsidRDefault="00A64317">
      <w:pPr>
        <w:ind w:firstLine="720"/>
      </w:pPr>
    </w:p>
    <w:p w14:paraId="15BC1D2D" w14:textId="77777777" w:rsidR="00A64317" w:rsidRDefault="004E136A">
      <w:pPr>
        <w:ind w:firstLine="720"/>
      </w:pPr>
      <w:r>
        <w:t>// If primitive</w:t>
      </w:r>
    </w:p>
    <w:p w14:paraId="6CB7FA12" w14:textId="77777777" w:rsidR="00A64317" w:rsidRDefault="004E136A">
      <w:pPr>
        <w:ind w:firstLine="720"/>
      </w:pPr>
      <w:r>
        <w:t>if</w:t>
      </w:r>
      <w:proofErr w:type="gramStart"/>
      <w:r>
        <w:t>(!object</w:t>
      </w:r>
      <w:proofErr w:type="gramEnd"/>
      <w:r>
        <w:t>){</w:t>
      </w:r>
    </w:p>
    <w:p w14:paraId="6901839E" w14:textId="77777777" w:rsidR="00A64317" w:rsidRDefault="004E136A">
      <w:pPr>
        <w:ind w:firstLine="720"/>
      </w:pPr>
      <w:r>
        <w:tab/>
      </w:r>
      <w:proofErr w:type="spellStart"/>
      <w:proofErr w:type="gramStart"/>
      <w:r>
        <w:t>html.push</w:t>
      </w:r>
      <w:proofErr w:type="spellEnd"/>
      <w:proofErr w:type="gramEnd"/>
      <w:r>
        <w:t>(</w:t>
      </w:r>
      <w:proofErr w:type="spellStart"/>
      <w:r>
        <w:t>tabHtml</w:t>
      </w:r>
      <w:proofErr w:type="spellEnd"/>
      <w:r>
        <w:t>)</w:t>
      </w:r>
    </w:p>
    <w:p w14:paraId="7A2320A2" w14:textId="77777777" w:rsidR="00A64317" w:rsidRDefault="004E136A">
      <w:pPr>
        <w:ind w:firstLine="720"/>
      </w:pPr>
      <w:r>
        <w:tab/>
      </w:r>
      <w:proofErr w:type="gramStart"/>
      <w:r>
        <w:t>switch(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curObject</w:t>
      </w:r>
      <w:proofErr w:type="spellEnd"/>
      <w:r>
        <w:t>){</w:t>
      </w:r>
    </w:p>
    <w:p w14:paraId="30A7D7B2" w14:textId="77777777" w:rsidR="00A64317" w:rsidRDefault="004E136A">
      <w:pPr>
        <w:ind w:firstLine="720"/>
      </w:pPr>
      <w:r>
        <w:tab/>
      </w:r>
      <w:r>
        <w:tab/>
        <w:t>case ‘string’:</w:t>
      </w:r>
    </w:p>
    <w:p w14:paraId="320A906C" w14:textId="77777777" w:rsidR="00A64317" w:rsidRDefault="004E136A">
      <w:pPr>
        <w:ind w:firstLine="720"/>
      </w:pPr>
      <w:r>
        <w:tab/>
      </w:r>
      <w:r>
        <w:tab/>
      </w:r>
      <w:proofErr w:type="spellStart"/>
      <w:proofErr w:type="gramStart"/>
      <w:r>
        <w:t>html.push</w:t>
      </w:r>
      <w:proofErr w:type="spellEnd"/>
      <w:proofErr w:type="gramEnd"/>
      <w:r>
        <w:t>(‘&lt;span class=”string”&gt;’);</w:t>
      </w:r>
    </w:p>
    <w:p w14:paraId="5A534105" w14:textId="77777777" w:rsidR="00A64317" w:rsidRDefault="004E136A">
      <w:pPr>
        <w:ind w:firstLine="720"/>
      </w:pPr>
      <w:r>
        <w:tab/>
      </w:r>
      <w:r>
        <w:tab/>
        <w:t>break;</w:t>
      </w:r>
    </w:p>
    <w:p w14:paraId="46F24916" w14:textId="77777777" w:rsidR="00A64317" w:rsidRDefault="00A64317">
      <w:pPr>
        <w:ind w:firstLine="720"/>
      </w:pPr>
    </w:p>
    <w:p w14:paraId="57EABCE3" w14:textId="77777777" w:rsidR="00A64317" w:rsidRDefault="004E136A">
      <w:pPr>
        <w:ind w:firstLine="720"/>
      </w:pPr>
      <w:r>
        <w:tab/>
      </w:r>
      <w:r>
        <w:tab/>
        <w:t>case ‘</w:t>
      </w:r>
      <w:proofErr w:type="spellStart"/>
      <w:r>
        <w:t>boolean</w:t>
      </w:r>
      <w:proofErr w:type="spellEnd"/>
      <w:r>
        <w:t>’:</w:t>
      </w:r>
    </w:p>
    <w:p w14:paraId="635D3FE2" w14:textId="77777777" w:rsidR="00A64317" w:rsidRDefault="004E136A">
      <w:pPr>
        <w:ind w:firstLine="720"/>
      </w:pPr>
      <w:r>
        <w:tab/>
      </w:r>
      <w:r>
        <w:tab/>
      </w:r>
      <w:proofErr w:type="spellStart"/>
      <w:proofErr w:type="gramStart"/>
      <w:r>
        <w:t>html.push</w:t>
      </w:r>
      <w:proofErr w:type="spellEnd"/>
      <w:proofErr w:type="gramEnd"/>
      <w:r>
        <w:t>(‘&lt;span class=”</w:t>
      </w:r>
      <w:proofErr w:type="spellStart"/>
      <w:r>
        <w:t>boolean</w:t>
      </w:r>
      <w:proofErr w:type="spellEnd"/>
      <w:r>
        <w:t>”&gt;’);</w:t>
      </w:r>
    </w:p>
    <w:p w14:paraId="0B689EC4" w14:textId="77777777" w:rsidR="00A64317" w:rsidRDefault="004E136A">
      <w:pPr>
        <w:ind w:firstLine="720"/>
      </w:pPr>
      <w:r>
        <w:tab/>
      </w:r>
      <w:r>
        <w:tab/>
        <w:t>break;</w:t>
      </w:r>
    </w:p>
    <w:p w14:paraId="479F7AA0" w14:textId="77777777" w:rsidR="00A64317" w:rsidRDefault="00A64317">
      <w:pPr>
        <w:ind w:firstLine="720"/>
      </w:pPr>
    </w:p>
    <w:p w14:paraId="4C303985" w14:textId="77777777" w:rsidR="00A64317" w:rsidRDefault="004E136A">
      <w:pPr>
        <w:ind w:firstLine="720"/>
      </w:pPr>
      <w:r>
        <w:tab/>
      </w:r>
      <w:r>
        <w:tab/>
        <w:t>case ‘number’:</w:t>
      </w:r>
    </w:p>
    <w:p w14:paraId="711B84A5" w14:textId="77777777" w:rsidR="00A64317" w:rsidRDefault="004E136A">
      <w:pPr>
        <w:ind w:firstLine="720"/>
      </w:pPr>
      <w:r>
        <w:tab/>
      </w:r>
      <w:r>
        <w:tab/>
      </w:r>
      <w:proofErr w:type="spellStart"/>
      <w:proofErr w:type="gramStart"/>
      <w:r>
        <w:t>html.push</w:t>
      </w:r>
      <w:proofErr w:type="spellEnd"/>
      <w:proofErr w:type="gramEnd"/>
      <w:r>
        <w:t>(‘&lt;span class=”number”&gt;’);</w:t>
      </w:r>
    </w:p>
    <w:p w14:paraId="47BCAC45" w14:textId="77777777" w:rsidR="00A64317" w:rsidRDefault="004E136A">
      <w:pPr>
        <w:ind w:firstLine="720"/>
      </w:pPr>
      <w:r>
        <w:tab/>
      </w:r>
      <w:r>
        <w:tab/>
        <w:t>break;</w:t>
      </w:r>
    </w:p>
    <w:p w14:paraId="2C29B67F" w14:textId="77777777" w:rsidR="00A64317" w:rsidRDefault="004E136A">
      <w:pPr>
        <w:ind w:left="720" w:firstLine="720"/>
      </w:pPr>
      <w:r>
        <w:t>}</w:t>
      </w:r>
    </w:p>
    <w:p w14:paraId="574B0166" w14:textId="77777777" w:rsidR="00A64317" w:rsidRDefault="004E136A">
      <w:pPr>
        <w:ind w:left="720" w:firstLine="720"/>
      </w:pPr>
      <w:proofErr w:type="spellStart"/>
      <w:proofErr w:type="gramStart"/>
      <w:r>
        <w:t>html.push</w:t>
      </w:r>
      <w:proofErr w:type="spellEnd"/>
      <w:proofErr w:type="gramEnd"/>
      <w:r>
        <w:t>(</w:t>
      </w:r>
      <w:proofErr w:type="spellStart"/>
      <w:r>
        <w:t>curObject</w:t>
      </w:r>
      <w:proofErr w:type="spellEnd"/>
      <w:r>
        <w:t xml:space="preserve"> + ‘&lt;/span&gt;&lt;</w:t>
      </w:r>
      <w:proofErr w:type="spellStart"/>
      <w:r>
        <w:t>br</w:t>
      </w:r>
      <w:proofErr w:type="spellEnd"/>
      <w:r>
        <w:t>/&gt;’);</w:t>
      </w:r>
    </w:p>
    <w:p w14:paraId="73818908" w14:textId="77777777" w:rsidR="00A64317" w:rsidRDefault="004E136A">
      <w:pPr>
        <w:ind w:firstLine="720"/>
      </w:pPr>
      <w:r>
        <w:t>}</w:t>
      </w:r>
    </w:p>
    <w:p w14:paraId="4B72F616" w14:textId="77777777" w:rsidR="00A64317" w:rsidRDefault="004E136A">
      <w:pPr>
        <w:ind w:firstLine="720"/>
      </w:pPr>
      <w:r>
        <w:t xml:space="preserve">else </w:t>
      </w:r>
      <w:proofErr w:type="gramStart"/>
      <w:r>
        <w:t>{ /</w:t>
      </w:r>
      <w:proofErr w:type="gramEnd"/>
      <w:r>
        <w:t>/ Otherwise object loop and repeat process</w:t>
      </w:r>
    </w:p>
    <w:p w14:paraId="14577F57" w14:textId="77777777" w:rsidR="00A64317" w:rsidRDefault="004E136A">
      <w:pPr>
        <w:ind w:firstLine="720"/>
      </w:pPr>
      <w:r>
        <w:tab/>
        <w:t>// Tab over for all key value pairs since all objects have a nesting nature</w:t>
      </w:r>
    </w:p>
    <w:p w14:paraId="7BBCDBCF" w14:textId="77777777" w:rsidR="00A64317" w:rsidRDefault="004E136A">
      <w:pPr>
        <w:ind w:left="720" w:firstLine="720"/>
      </w:pPr>
      <w:proofErr w:type="spellStart"/>
      <w:r>
        <w:t>tabHtml</w:t>
      </w:r>
      <w:proofErr w:type="spellEnd"/>
      <w:r>
        <w:t xml:space="preserve"> += ‘&amp;</w:t>
      </w:r>
      <w:proofErr w:type="spellStart"/>
      <w:r>
        <w:t>nbsp</w:t>
      </w:r>
      <w:proofErr w:type="spellEnd"/>
      <w:r>
        <w:t>’;</w:t>
      </w:r>
    </w:p>
    <w:p w14:paraId="17497EAD" w14:textId="77777777" w:rsidR="00A64317" w:rsidRDefault="004E136A">
      <w:pPr>
        <w:ind w:firstLine="720"/>
      </w:pPr>
      <w:r>
        <w:tab/>
      </w:r>
      <w:proofErr w:type="gramStart"/>
      <w:r>
        <w:t>for(</w:t>
      </w:r>
      <w:proofErr w:type="gramEnd"/>
      <w:r>
        <w:t xml:space="preserve">var key in </w:t>
      </w:r>
      <w:proofErr w:type="spellStart"/>
      <w:r>
        <w:t>curObject</w:t>
      </w:r>
      <w:proofErr w:type="spellEnd"/>
      <w:r>
        <w:t>){</w:t>
      </w:r>
    </w:p>
    <w:p w14:paraId="798D6AAB" w14:textId="77777777" w:rsidR="00A64317" w:rsidRDefault="004E136A">
      <w:pPr>
        <w:ind w:firstLine="720"/>
      </w:pPr>
      <w:r>
        <w:tab/>
      </w:r>
      <w:r>
        <w:tab/>
      </w:r>
      <w:r>
        <w:t>// Add the key if the object is not an array</w:t>
      </w:r>
    </w:p>
    <w:p w14:paraId="41420853" w14:textId="77777777" w:rsidR="00A64317" w:rsidRDefault="004E136A">
      <w:pPr>
        <w:ind w:firstLine="720"/>
      </w:pPr>
      <w:r>
        <w:tab/>
      </w:r>
      <w:r>
        <w:tab/>
        <w:t>if(</w:t>
      </w:r>
      <w:proofErr w:type="spellStart"/>
      <w:proofErr w:type="gramStart"/>
      <w:r>
        <w:t>i!sArray</w:t>
      </w:r>
      <w:proofErr w:type="spellEnd"/>
      <w:proofErr w:type="gramEnd"/>
      <w:r>
        <w:t>){</w:t>
      </w:r>
    </w:p>
    <w:p w14:paraId="1D4628B4" w14:textId="77777777" w:rsidR="00A64317" w:rsidRDefault="004E136A">
      <w:pPr>
        <w:ind w:left="1440" w:firstLine="720"/>
      </w:pPr>
      <w:proofErr w:type="spellStart"/>
      <w:proofErr w:type="gramStart"/>
      <w:r>
        <w:t>html.push</w:t>
      </w:r>
      <w:proofErr w:type="spellEnd"/>
      <w:proofErr w:type="gramEnd"/>
      <w:r>
        <w:t>(</w:t>
      </w:r>
      <w:proofErr w:type="spellStart"/>
      <w:r>
        <w:t>tabHtml</w:t>
      </w:r>
      <w:proofErr w:type="spellEnd"/>
      <w:r>
        <w:t xml:space="preserve"> + ‘&lt;span class=”key”&gt;’ + key + ‘:&lt;/span&gt;&lt;</w:t>
      </w:r>
      <w:proofErr w:type="spellStart"/>
      <w:r>
        <w:t>br</w:t>
      </w:r>
      <w:proofErr w:type="spellEnd"/>
      <w:r>
        <w:t>/&gt;’);</w:t>
      </w:r>
    </w:p>
    <w:p w14:paraId="27943EFC" w14:textId="77777777" w:rsidR="00A64317" w:rsidRDefault="004E136A">
      <w:pPr>
        <w:ind w:left="1440" w:firstLine="720"/>
      </w:pPr>
      <w:r>
        <w:t>}</w:t>
      </w:r>
    </w:p>
    <w:p w14:paraId="7D4108DC" w14:textId="77777777" w:rsidR="00A64317" w:rsidRDefault="00A64317">
      <w:pPr>
        <w:ind w:left="1440" w:firstLine="720"/>
      </w:pPr>
    </w:p>
    <w:p w14:paraId="42FDCC6B" w14:textId="77777777" w:rsidR="00A64317" w:rsidRDefault="004E136A">
      <w:pPr>
        <w:ind w:left="1440" w:firstLine="720"/>
      </w:pPr>
      <w:r>
        <w:t xml:space="preserve">// Rerun the </w:t>
      </w:r>
      <w:proofErr w:type="spellStart"/>
      <w:r>
        <w:t>processObject</w:t>
      </w:r>
      <w:proofErr w:type="spellEnd"/>
      <w:r>
        <w:t xml:space="preserve"> to account for values that can be objects/arrays</w:t>
      </w:r>
    </w:p>
    <w:p w14:paraId="1D97FF50" w14:textId="77777777" w:rsidR="00A64317" w:rsidRDefault="004E136A">
      <w:pPr>
        <w:ind w:left="1440" w:firstLine="720"/>
      </w:pPr>
      <w:proofErr w:type="spellStart"/>
      <w:r>
        <w:t>processObject</w:t>
      </w:r>
      <w:proofErr w:type="spellEnd"/>
      <w:r>
        <w:t>(</w:t>
      </w:r>
      <w:proofErr w:type="spellStart"/>
      <w:r>
        <w:t>curObject</w:t>
      </w:r>
      <w:proofErr w:type="spellEnd"/>
      <w:r>
        <w:t>[key</w:t>
      </w:r>
      <w:proofErr w:type="gramStart"/>
      <w:r>
        <w:t>],  html</w:t>
      </w:r>
      <w:proofErr w:type="gramEnd"/>
      <w:r>
        <w:t xml:space="preserve">, </w:t>
      </w:r>
      <w:proofErr w:type="spellStart"/>
      <w:r>
        <w:t>tabHtml</w:t>
      </w:r>
      <w:proofErr w:type="spellEnd"/>
      <w:r>
        <w:t>);</w:t>
      </w:r>
    </w:p>
    <w:p w14:paraId="6B2A5CC1" w14:textId="77777777" w:rsidR="00A64317" w:rsidRDefault="004E136A">
      <w:pPr>
        <w:ind w:left="720" w:firstLine="720"/>
      </w:pPr>
      <w:r>
        <w:t>}</w:t>
      </w:r>
    </w:p>
    <w:p w14:paraId="533536E6" w14:textId="77777777" w:rsidR="00A64317" w:rsidRDefault="004E136A">
      <w:pPr>
        <w:ind w:firstLine="720"/>
      </w:pPr>
      <w:r>
        <w:t>}</w:t>
      </w:r>
    </w:p>
    <w:p w14:paraId="3B87E6DA" w14:textId="77777777" w:rsidR="00A64317" w:rsidRDefault="00A64317">
      <w:pPr>
        <w:ind w:firstLine="720"/>
      </w:pPr>
    </w:p>
    <w:p w14:paraId="67B0161B" w14:textId="77777777" w:rsidR="00A64317" w:rsidRDefault="004E136A">
      <w:pPr>
        <w:ind w:firstLine="720"/>
      </w:pPr>
      <w:r>
        <w:t>if(end)</w:t>
      </w:r>
    </w:p>
    <w:p w14:paraId="694CECA3" w14:textId="77777777" w:rsidR="00A64317" w:rsidRDefault="004E136A">
      <w:pPr>
        <w:ind w:firstLine="720"/>
      </w:pPr>
      <w:proofErr w:type="spellStart"/>
      <w:proofErr w:type="gramStart"/>
      <w:r>
        <w:t>html.push</w:t>
      </w:r>
      <w:proofErr w:type="spellEnd"/>
      <w:proofErr w:type="gramEnd"/>
      <w:r>
        <w:t>(end);</w:t>
      </w:r>
    </w:p>
    <w:p w14:paraId="471F1975" w14:textId="77777777" w:rsidR="00A64317" w:rsidRDefault="004E136A">
      <w:r>
        <w:lastRenderedPageBreak/>
        <w:t>}</w:t>
      </w:r>
    </w:p>
    <w:sectPr w:rsidR="00A643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17"/>
    <w:rsid w:val="004E136A"/>
    <w:rsid w:val="00844357"/>
    <w:rsid w:val="00A6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F62C"/>
  <w15:docId w15:val="{80A1BFE7-6EAD-4858-8A2A-403E4A07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Vaughn</dc:creator>
  <cp:lastModifiedBy>Shaun Vaughn</cp:lastModifiedBy>
  <cp:revision>3</cp:revision>
  <dcterms:created xsi:type="dcterms:W3CDTF">2019-02-02T06:27:00Z</dcterms:created>
  <dcterms:modified xsi:type="dcterms:W3CDTF">2019-02-02T07:34:00Z</dcterms:modified>
</cp:coreProperties>
</file>