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FF5F" w14:textId="75EBB3F4" w:rsidR="001361D2" w:rsidRDefault="001361D2" w:rsidP="001361D2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Data Visualization –</w:t>
      </w:r>
    </w:p>
    <w:p w14:paraId="521690F8" w14:textId="5CA77486" w:rsidR="001361D2" w:rsidRPr="001361D2" w:rsidRDefault="001361D2" w:rsidP="001361D2">
      <w:pPr>
        <w:pStyle w:val="Title"/>
        <w:rPr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Assignment 3</w:t>
      </w:r>
    </w:p>
    <w:p w14:paraId="50EB195D" w14:textId="15A152C9" w:rsidR="001361D2" w:rsidRDefault="001361D2" w:rsidP="001361D2">
      <w:pPr>
        <w:rPr>
          <w:lang w:eastAsia="en-AU"/>
        </w:rPr>
      </w:pPr>
    </w:p>
    <w:p w14:paraId="68F1A7E2" w14:textId="19C27227" w:rsidR="001361D2" w:rsidRDefault="001361D2" w:rsidP="001361D2">
      <w:pPr>
        <w:rPr>
          <w:lang w:eastAsia="en-AU"/>
        </w:rPr>
      </w:pPr>
    </w:p>
    <w:p w14:paraId="53A20EF8" w14:textId="46A1A2C7" w:rsidR="001361D2" w:rsidRDefault="001361D2" w:rsidP="001361D2">
      <w:pPr>
        <w:spacing w:after="0"/>
        <w:rPr>
          <w:lang w:eastAsia="en-AU"/>
        </w:rPr>
      </w:pPr>
      <w:r>
        <w:rPr>
          <w:lang w:eastAsia="en-AU"/>
        </w:rPr>
        <w:t xml:space="preserve">Student </w:t>
      </w:r>
      <w:proofErr w:type="gramStart"/>
      <w:r>
        <w:rPr>
          <w:lang w:eastAsia="en-AU"/>
        </w:rPr>
        <w:t>Name :</w:t>
      </w:r>
      <w:proofErr w:type="gramEnd"/>
      <w:r>
        <w:rPr>
          <w:lang w:eastAsia="en-AU"/>
        </w:rPr>
        <w:t xml:space="preserve"> Varun Ramesh</w:t>
      </w:r>
    </w:p>
    <w:p w14:paraId="41EE7679" w14:textId="13EF99E7" w:rsidR="001361D2" w:rsidRPr="001361D2" w:rsidRDefault="001361D2" w:rsidP="001361D2">
      <w:pPr>
        <w:spacing w:after="0"/>
        <w:rPr>
          <w:lang w:eastAsia="en-AU"/>
        </w:rPr>
      </w:pPr>
      <w:r>
        <w:rPr>
          <w:lang w:eastAsia="en-AU"/>
        </w:rPr>
        <w:t xml:space="preserve">Student </w:t>
      </w:r>
      <w:proofErr w:type="gramStart"/>
      <w:r>
        <w:rPr>
          <w:lang w:eastAsia="en-AU"/>
        </w:rPr>
        <w:t>Id :</w:t>
      </w:r>
      <w:proofErr w:type="gramEnd"/>
      <w:r>
        <w:rPr>
          <w:lang w:eastAsia="en-AU"/>
        </w:rPr>
        <w:t xml:space="preserve"> s3793675</w:t>
      </w:r>
    </w:p>
    <w:p w14:paraId="6EE9539A" w14:textId="77777777" w:rsidR="001361D2" w:rsidRDefault="001361D2" w:rsidP="001361D2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</w:p>
    <w:p w14:paraId="16F24EBB" w14:textId="77777777" w:rsidR="001361D2" w:rsidRDefault="001361D2" w:rsidP="001361D2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</w:p>
    <w:p w14:paraId="1D78293A" w14:textId="77777777" w:rsidR="001361D2" w:rsidRDefault="001361D2" w:rsidP="001361D2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</w:p>
    <w:p w14:paraId="1A39CFE4" w14:textId="7EA90DAE" w:rsidR="001361D2" w:rsidRDefault="001361D2" w:rsidP="001361D2">
      <w:pPr>
        <w:spacing w:after="0" w:line="240" w:lineRule="auto"/>
      </w:pPr>
      <w:r w:rsidRPr="001361D2">
        <w:rPr>
          <w:rFonts w:eastAsia="Times New Roman" w:cstheme="minorHAnsi"/>
          <w:b/>
          <w:bCs/>
          <w:sz w:val="18"/>
          <w:szCs w:val="18"/>
          <w:lang w:eastAsia="en-AU"/>
        </w:rPr>
        <w:t xml:space="preserve">Link to Dashboard: </w:t>
      </w:r>
      <w:r w:rsidR="003F7ACD">
        <w:rPr>
          <w:rFonts w:eastAsia="Times New Roman" w:cstheme="minorHAnsi"/>
          <w:b/>
          <w:bCs/>
          <w:sz w:val="18"/>
          <w:szCs w:val="18"/>
          <w:lang w:eastAsia="en-AU"/>
        </w:rPr>
        <w:t xml:space="preserve"> </w:t>
      </w:r>
      <w:hyperlink r:id="rId4" w:history="1">
        <w:r w:rsidR="001C4C83">
          <w:rPr>
            <w:rStyle w:val="Hyperlink"/>
          </w:rPr>
          <w:t>https://rpubs.com/varunram/honey_prodAnalysis</w:t>
        </w:r>
      </w:hyperlink>
    </w:p>
    <w:p w14:paraId="367ED721" w14:textId="3B0FDDD6" w:rsidR="001C4C83" w:rsidRDefault="001C4C83" w:rsidP="001361D2">
      <w:pPr>
        <w:spacing w:after="0" w:line="240" w:lineRule="auto"/>
      </w:pPr>
    </w:p>
    <w:p w14:paraId="6ABE3434" w14:textId="1DE5AA73" w:rsidR="001C4C83" w:rsidRDefault="001C4C83" w:rsidP="001361D2">
      <w:pPr>
        <w:spacing w:after="0" w:line="240" w:lineRule="auto"/>
      </w:pPr>
    </w:p>
    <w:p w14:paraId="0EC8C56A" w14:textId="77777777" w:rsidR="001C4C83" w:rsidRDefault="001C4C83" w:rsidP="001361D2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</w:p>
    <w:p w14:paraId="159B2E67" w14:textId="675F4288" w:rsidR="001361D2" w:rsidRPr="001361D2" w:rsidRDefault="001361D2" w:rsidP="001361D2">
      <w:pPr>
        <w:spacing w:after="0" w:line="240" w:lineRule="auto"/>
        <w:rPr>
          <w:rFonts w:ascii="Consolas" w:eastAsia="Times New Roman" w:hAnsi="Consolas" w:cs="Times New Roman"/>
          <w:b/>
          <w:bCs/>
          <w:color w:val="A67F59"/>
          <w:sz w:val="18"/>
          <w:szCs w:val="18"/>
          <w:lang w:eastAsia="en-AU"/>
        </w:rPr>
      </w:pPr>
      <w:r w:rsidRPr="001361D2">
        <w:rPr>
          <w:rFonts w:ascii="Consolas" w:eastAsia="Times New Roman" w:hAnsi="Consolas" w:cs="Times New Roman"/>
          <w:b/>
          <w:bCs/>
          <w:sz w:val="18"/>
          <w:szCs w:val="18"/>
          <w:lang w:eastAsia="en-AU"/>
        </w:rPr>
        <w:t>Code:</w:t>
      </w:r>
      <w:r w:rsidRPr="001361D2">
        <w:rPr>
          <w:rFonts w:ascii="Consolas" w:eastAsia="Times New Roman" w:hAnsi="Consolas" w:cs="Times New Roman"/>
          <w:b/>
          <w:bCs/>
          <w:color w:val="A67F59"/>
          <w:sz w:val="18"/>
          <w:szCs w:val="18"/>
          <w:lang w:eastAsia="en-AU"/>
        </w:rPr>
        <w:t xml:space="preserve"> </w:t>
      </w:r>
    </w:p>
    <w:p w14:paraId="4500F77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</w:t>
      </w:r>
    </w:p>
    <w:p w14:paraId="5121ACB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title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"Varun's Dashboard"</w:t>
      </w:r>
    </w:p>
    <w:p w14:paraId="13EC2D0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output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6687DD4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flexdashboard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::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flex_dashboard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</w:p>
    <w:p w14:paraId="0541AD9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orientation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rows</w:t>
      </w:r>
    </w:p>
    <w:p w14:paraId="43AC37F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vertical_layout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scroll</w:t>
      </w:r>
    </w:p>
    <w:p w14:paraId="40EAEF1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social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[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"twitter"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facebook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"menu"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]</w:t>
      </w:r>
    </w:p>
    <w:p w14:paraId="0FE33DB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source_code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embed</w:t>
      </w:r>
    </w:p>
    <w:p w14:paraId="1BC27E3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theme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united</w:t>
      </w:r>
    </w:p>
    <w:p w14:paraId="0F704EA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</w:t>
      </w:r>
    </w:p>
    <w:p w14:paraId="62856A1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3444BB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 setup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include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FALSE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5E18ED3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flexdashboard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7D5132F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knitr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2F1E163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DT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3046EAA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rpivotTable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2BA5357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ggplot2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7C0077B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38FE43E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dplyr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0D80089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openintro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03D6D65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highcharter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63E870C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ggvis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673BB1E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tidyverse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7825A1F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crosstalk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56C29A6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library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shiny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02A9509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require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348539B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76034C2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78CCFD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700DCE4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read.csv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"honeyproduction.csv"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5CAE968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30D1060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DE0ACE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F5617E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4DEACC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.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tabset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1D98897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background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7D8B99"/>
          <w:sz w:val="18"/>
          <w:szCs w:val="18"/>
          <w:shd w:val="clear" w:color="auto" w:fill="FFFFFF"/>
          <w:lang w:eastAsia="en-AU"/>
        </w:rPr>
        <w:t>#</w:t>
      </w:r>
      <w:proofErr w:type="gramStart"/>
      <w:r w:rsidRPr="0056491F">
        <w:rPr>
          <w:rFonts w:ascii="Consolas" w:eastAsia="Times New Roman" w:hAnsi="Consolas" w:cs="Times New Roman"/>
          <w:color w:val="7D8B99"/>
          <w:sz w:val="18"/>
          <w:szCs w:val="18"/>
          <w:shd w:val="clear" w:color="auto" w:fill="FFFFFF"/>
          <w:lang w:eastAsia="en-AU"/>
        </w:rPr>
        <w:t>D8BFD8;</w:t>
      </w:r>
      <w:proofErr w:type="gramEnd"/>
    </w:p>
    <w:p w14:paraId="7FDF903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white</w:t>
      </w:r>
      <w:proofErr w:type="spellEnd"/>
      <w:proofErr w:type="gramEnd"/>
    </w:p>
    <w:p w14:paraId="3EABBDC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5D9D7A8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D73509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BE74A6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31E4F6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Interactive Data Visualization</w:t>
      </w:r>
    </w:p>
    <w:p w14:paraId="3CD7D65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========================================</w:t>
      </w:r>
    </w:p>
    <w:p w14:paraId="3F459CF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CA4BCA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Row</w:t>
      </w:r>
    </w:p>
    <w:p w14:paraId="06E525B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----------------------------------------</w:t>
      </w:r>
    </w:p>
    <w:p w14:paraId="1FE56E7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FCADA6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Honey Production</w:t>
      </w:r>
    </w:p>
    <w:p w14:paraId="6428F30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2008FC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3A98107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valueBox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paste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"Honey Production Analysis"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),</w:t>
      </w:r>
    </w:p>
    <w:p w14:paraId="76BCA34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"orange"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3DD008B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70EC654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7F5F8C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2550B8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 xml:space="preserve">Column </w:t>
      </w:r>
      <w:proofErr w:type="gram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{.</w:t>
      </w:r>
      <w:proofErr w:type="spell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tabset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 xml:space="preserve"> .</w:t>
      </w:r>
      <w:proofErr w:type="spell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tabset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-fade data-width=100 .</w:t>
      </w:r>
      <w:proofErr w:type="spell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colored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}</w:t>
      </w:r>
    </w:p>
    <w:p w14:paraId="43A75CA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-----------------------------------------------------------------------</w:t>
      </w:r>
    </w:p>
    <w:p w14:paraId="069B732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49C6C6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Average State wise Production Map</w:t>
      </w:r>
    </w:p>
    <w:p w14:paraId="4FF7030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23C276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8C101B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4F6BE57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map1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794F804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group_by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79F88FB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summarize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total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round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totalprod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)),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4FAE1F3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5F17D8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map1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state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abbr2state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map1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7C6A062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A7BCD8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highchart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4A88A48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"Honey Production in the USA (lbs)"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771C01B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subtitle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"Source: honeyproduction.csv"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087AB84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hc_add_series_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usgeojson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map1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66FD2E5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name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19E7038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value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4E7E9ED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joinBy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woename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6AA1822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mapNavigation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enabled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510B651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D32096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39FC3C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6325AF4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7C34EA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AAC43A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Average Price per pound Map</w:t>
      </w:r>
    </w:p>
    <w:p w14:paraId="1DACAE0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49DBB4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32277AF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map2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2FA581E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group_by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7B75D79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summarize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total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round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priceperlb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)),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72DC465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783884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map2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state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abbr2state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map2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5C10757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E78513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highchart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68D0A12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 xml:space="preserve">"Honey price 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perLb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 xml:space="preserve"> in the USA (USD)"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26C2CD2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subtitle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"Source: honeyproduction.csv"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1A451A4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hc_add_series_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usgeojson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map2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680EBA3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name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180B8DD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value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0E4CC56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joinBy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woename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323E9E0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mapNavigation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enabled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2741F5B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87C790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4A3AB0B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89A53C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Average Yield per colony Map</w:t>
      </w:r>
    </w:p>
    <w:p w14:paraId="638C66A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C4A4C4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695D7AE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map3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424045A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group_by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36BD2D2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summarize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total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round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yieldpercol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)),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1279F2F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B6A66E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map3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state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abbr2state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map3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6BFAE48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31E718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highchart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11F70BF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"Yield per Colony (lbs)"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4D9298C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subtitle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"Source: honeyproduction.csv"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0BFB33C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hc_add_series_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usgeojson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map3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3EFD2E7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name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11EC12F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value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289FC2F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joinBy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woename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1406D9D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mapNavigation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enabled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65DFE6B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9A303F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5DDC4D3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78ADDB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Average Stock by State Map</w:t>
      </w:r>
    </w:p>
    <w:p w14:paraId="5568B22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C87B25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6CD0F56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map4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2763C67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group_by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39C2814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summarize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total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round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stocks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)),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75E7434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40D18F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map4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state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abbr2state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map4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$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4583A6A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69D363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highchart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3836159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"Stocks per State by Colonies (lbs)"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0DE6A5B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subtitle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text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"Source: honeyproduction.csv"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646EF90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hc_add_series_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usgeojson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map3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10543BD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name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0A8866B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value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2DD982D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         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joinBy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woename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</w:p>
    <w:p w14:paraId="0C7DAF2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 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hc_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mapNavigation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enabled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4CB5295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D007F1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771993C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B4789D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27F043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Overview</w:t>
      </w:r>
    </w:p>
    <w:p w14:paraId="0DD2BF4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8FFD67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39D443E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allPlots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1F3D4A7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group_by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year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0D5D5E8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mutate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</w:p>
    <w:p w14:paraId="5200A24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colNum.year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numcol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),</w:t>
      </w:r>
    </w:p>
    <w:p w14:paraId="7D5E8F4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colYield.year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yieldpercol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),</w:t>
      </w:r>
    </w:p>
    <w:p w14:paraId="2FAC737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totalprod.year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totalprod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),</w:t>
      </w:r>
    </w:p>
    <w:p w14:paraId="05D549E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totalStocks.year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stocks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),</w:t>
      </w:r>
    </w:p>
    <w:p w14:paraId="6281284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priceperlb.year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priceperlb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),</w:t>
      </w:r>
    </w:p>
    <w:p w14:paraId="0FF3850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totalProdValue.year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mean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prodvalue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0C428DA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select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contains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"year"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7041C13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gather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key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"type"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value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"value"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year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259D807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656454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6AB70E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label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</w:p>
    <w:p w14:paraId="0A183BA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colNum.year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"No. of Honey colonies"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5EB4F2F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priceperlb.year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"Average price per pound (USD)"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5ED9FF9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totalProdValue.year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 xml:space="preserve">"Total production </w:t>
      </w:r>
      <w:proofErr w:type="gram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value(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USD)"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6C301CF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totalStocks.year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 Stocks (lbs)"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0CD46EB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totalprod.year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 production (lbs)"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</w:p>
    <w:p w14:paraId="4CA8893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colYield.year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"Honey yield per colony (lbs)"</w:t>
      </w:r>
    </w:p>
    <w:p w14:paraId="78A422C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4BD6D71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C05E95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plot1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allPlots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59D4941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aes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x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year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value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group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type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type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4B4294D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geom_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line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show.legend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F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5453FAE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facet_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wrap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~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type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scales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proofErr w:type="spellStart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free_y</w:t>
      </w:r>
      <w:proofErr w:type="spell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labeller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as_labeller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label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shrink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TRUE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34CE509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labs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69F7237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918B8A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plot1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547043B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1E1CE8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EBC896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1EFFA2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0E5D6E6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1607DD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DC9867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 xml:space="preserve">Row </w:t>
      </w:r>
      <w:proofErr w:type="gram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{.</w:t>
      </w:r>
      <w:proofErr w:type="spell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tabset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 xml:space="preserve"> .</w:t>
      </w:r>
      <w:proofErr w:type="spell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tabset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-fade data-width=200 .</w:t>
      </w:r>
      <w:proofErr w:type="spellStart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colored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 xml:space="preserve"> }</w:t>
      </w:r>
    </w:p>
    <w:p w14:paraId="173759E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-----------------------------------------------------------------------</w:t>
      </w:r>
    </w:p>
    <w:p w14:paraId="41806C8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6D1263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0B36F9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 xml:space="preserve">### State wise production graph </w:t>
      </w:r>
    </w:p>
    <w:p w14:paraId="0ECC871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768312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5332D2A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FC7311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state.production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77B25D6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aes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x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year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totalprod</w:t>
      </w:r>
      <w:proofErr w:type="spellEnd"/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/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1000000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10B6E8E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geom_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smooth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show.legend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FALSE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5412AD2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labs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title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"Honey Production from 1998 to 2012 by each 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6B88AD7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 Production in Millions"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</w:p>
    <w:p w14:paraId="7572BBD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xlab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"Years 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4D9C0CD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state.production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()</w:t>
      </w:r>
    </w:p>
    <w:p w14:paraId="76A4FB0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23E34F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783059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187ADA4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C14E73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Price per pound graph</w:t>
      </w:r>
    </w:p>
    <w:p w14:paraId="08F78B9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BB1F7F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1581B03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B521BC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pricePerPound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07FF729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aes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x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year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priceperlb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6DDAC1A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geom_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smooth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show.legend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FALSE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7C44C8A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labs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title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"Price per pound from 1998 to 2012 by each 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75D1F77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"State-wise Price in Million Dollars"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</w:p>
    <w:p w14:paraId="130EAF5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xlab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"Years 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3569C89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pricePerPound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3640375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8980E8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5C72FA0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1EFEC3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Yield Per Colony Graph</w:t>
      </w:r>
    </w:p>
    <w:p w14:paraId="2C44C60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56CE2A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1D40667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AA8448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yieldPerColony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345A436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aes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x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year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yieldpercol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05D8245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geom_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smooth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show.legend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FALSE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4FF66B8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labs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title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"Honey yield per colony from 1998 to 2012 by each 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3B88F38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"Total yield in lbs"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</w:p>
    <w:p w14:paraId="0FF3BD8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xlab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"Years 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14BA364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yieldPerColony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46C082D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268CF3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69E2720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F3C885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Stock by State Graph</w:t>
      </w:r>
    </w:p>
    <w:p w14:paraId="4046AA9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20A9BB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{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}</w:t>
      </w:r>
    </w:p>
    <w:p w14:paraId="1C05E02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p3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state.production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&lt;-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df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287421A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aes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x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year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stocks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color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state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0A3B474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geom_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smooth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spellStart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show.legend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FALSE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1F2A393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labs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title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"Honey Stock from 1998 to 2012 by each state"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</w:p>
    <w:p w14:paraId="31E11B2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ylab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"Stocks of Honey per State in lbs"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+</w:t>
      </w:r>
    </w:p>
    <w:p w14:paraId="23DBF89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xlab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2F9C0A"/>
          <w:sz w:val="18"/>
          <w:szCs w:val="18"/>
          <w:shd w:val="clear" w:color="auto" w:fill="FFFFFF"/>
          <w:lang w:eastAsia="en-AU"/>
        </w:rPr>
        <w:t>"Years "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48DCACF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state.production</w:t>
      </w:r>
      <w:proofErr w:type="spellEnd"/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()</w:t>
      </w:r>
    </w:p>
    <w:p w14:paraId="54E57AF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2AA544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p3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%&gt;%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</w:t>
      </w:r>
      <w:proofErr w:type="spellStart"/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ggplotly</w:t>
      </w:r>
      <w:proofErr w:type="spell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proofErr w:type="gramEnd"/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</w:p>
    <w:p w14:paraId="5B6F203F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134FA8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87C4EF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3EDEA2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93C388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651578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3997B0A2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```</w:t>
      </w:r>
    </w:p>
    <w:p w14:paraId="0B60017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D25A23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7CD5D0B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C773E0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References</w:t>
      </w:r>
    </w:p>
    <w:p w14:paraId="55941E0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========================================</w:t>
      </w:r>
    </w:p>
    <w:p w14:paraId="2E512AA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ADDBA94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274BBA4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F35E8A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Row</w:t>
      </w:r>
    </w:p>
    <w:p w14:paraId="722BCEC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----------------------------------</w:t>
      </w:r>
    </w:p>
    <w:p w14:paraId="15A855ED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75F5306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A4EA7F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 xml:space="preserve">### Dataset Reference </w:t>
      </w:r>
    </w:p>
    <w:p w14:paraId="168DE88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Li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J.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2018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. Honey Production </w:t>
      </w:r>
      <w:r w:rsidRPr="0056491F">
        <w:rPr>
          <w:rFonts w:ascii="Consolas" w:eastAsia="Times New Roman" w:hAnsi="Consolas" w:cs="Times New Roman"/>
          <w:color w:val="1990B8"/>
          <w:sz w:val="18"/>
          <w:szCs w:val="18"/>
          <w:shd w:val="clear" w:color="auto" w:fill="FFFFFF"/>
          <w:lang w:eastAsia="en-AU"/>
        </w:rPr>
        <w:t>in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the USA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1998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2012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. Kaggle.com. Retrieved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4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June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2020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from https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://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www.kaggle.com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jessicali9530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honey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production.</w:t>
      </w:r>
    </w:p>
    <w:p w14:paraId="5D1E2EF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9FC0B0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540C55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Row</w:t>
      </w:r>
    </w:p>
    <w:p w14:paraId="20DF8FB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------------------------------------</w:t>
      </w:r>
    </w:p>
    <w:p w14:paraId="3B995C0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056BB496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### Bibliography</w:t>
      </w:r>
    </w:p>
    <w:p w14:paraId="0FFB9BA3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28E7815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*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Using </w:t>
      </w:r>
      <w:proofErr w:type="spell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flexdashboard</w:t>
      </w:r>
      <w:proofErr w:type="spell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. Rmarkdown.rstudio.com.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2020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. Retrieved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16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June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2020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from https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://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rmarkdown.rstudio.com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flexdashboard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%2Fusing.html%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23value_boxes%2F</w:t>
      </w:r>
      <w:r w:rsidRPr="0056491F">
        <w:rPr>
          <w:rFonts w:ascii="Consolas" w:eastAsia="Times New Roman" w:hAnsi="Consolas" w:cs="Times New Roman"/>
          <w:color w:val="7D8B99"/>
          <w:sz w:val="18"/>
          <w:szCs w:val="18"/>
          <w:shd w:val="clear" w:color="auto" w:fill="FFFFFF"/>
          <w:lang w:eastAsia="en-AU"/>
        </w:rPr>
        <w:t>#appearance.</w:t>
      </w:r>
    </w:p>
    <w:p w14:paraId="6EA19C7C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48FD3F9A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*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Honey production. Kaggle.com.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2020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. Retrieved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17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June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2020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from https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://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www.kaggle.com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arthurpaulino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honey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production.</w:t>
      </w:r>
    </w:p>
    <w:p w14:paraId="367DC8D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128ECE67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*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Rai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B.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(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2018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)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. How to use flexi Dashboards 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[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Video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]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. Retrieved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17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June </w:t>
      </w:r>
      <w:r w:rsidRPr="0056491F">
        <w:rPr>
          <w:rFonts w:ascii="Consolas" w:eastAsia="Times New Roman" w:hAnsi="Consolas" w:cs="Times New Roman"/>
          <w:color w:val="C92C2C"/>
          <w:sz w:val="18"/>
          <w:szCs w:val="18"/>
          <w:shd w:val="clear" w:color="auto" w:fill="FFFFFF"/>
          <w:lang w:eastAsia="en-AU"/>
        </w:rPr>
        <w:t>2020</w:t>
      </w:r>
      <w:r w:rsidRPr="0056491F">
        <w:rPr>
          <w:rFonts w:ascii="Consolas" w:eastAsia="Times New Roman" w:hAnsi="Consolas" w:cs="Times New Roman"/>
          <w:color w:val="5F6364"/>
          <w:sz w:val="18"/>
          <w:szCs w:val="18"/>
          <w:shd w:val="clear" w:color="auto" w:fill="FFFFFF"/>
          <w:lang w:eastAsia="en-AU"/>
        </w:rPr>
        <w:t>,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from https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://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www.youtube.com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/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watch?v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=</w:t>
      </w: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>_a4S4tq62OE.</w:t>
      </w:r>
    </w:p>
    <w:p w14:paraId="0B910749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55D12208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Row</w:t>
      </w:r>
    </w:p>
    <w:p w14:paraId="531374AE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---------------------------------</w:t>
      </w:r>
    </w:p>
    <w:p w14:paraId="2C702701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</w:p>
    <w:p w14:paraId="65952B80" w14:textId="77777777" w:rsidR="0056491F" w:rsidRPr="0056491F" w:rsidRDefault="0056491F" w:rsidP="0056491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Created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by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Varun Ramesh</w:t>
      </w:r>
    </w:p>
    <w:p w14:paraId="309BEA24" w14:textId="26B2BB0C" w:rsidR="001361D2" w:rsidRDefault="0056491F" w:rsidP="0056491F">
      <w:pPr>
        <w:spacing w:after="0" w:line="240" w:lineRule="auto"/>
      </w:pPr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ID       </w:t>
      </w:r>
      <w:proofErr w:type="gramStart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 </w:t>
      </w:r>
      <w:r w:rsidRPr="0056491F">
        <w:rPr>
          <w:rFonts w:ascii="Consolas" w:eastAsia="Times New Roman" w:hAnsi="Consolas" w:cs="Times New Roman"/>
          <w:color w:val="A67F59"/>
          <w:sz w:val="18"/>
          <w:szCs w:val="18"/>
          <w:lang w:eastAsia="en-AU"/>
        </w:rPr>
        <w:t>:</w:t>
      </w:r>
      <w:proofErr w:type="gramEnd"/>
      <w:r w:rsidRPr="0056491F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AU"/>
        </w:rPr>
        <w:t xml:space="preserve"> s3793675</w:t>
      </w:r>
    </w:p>
    <w:sectPr w:rsidR="0013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D2"/>
    <w:rsid w:val="000C34B7"/>
    <w:rsid w:val="001361D2"/>
    <w:rsid w:val="001C4C83"/>
    <w:rsid w:val="003F7ACD"/>
    <w:rsid w:val="00487641"/>
    <w:rsid w:val="0056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C990"/>
  <w15:chartTrackingRefBased/>
  <w15:docId w15:val="{8AADB16C-6FF6-48B0-A4D0-E9399275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3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oken">
    <w:name w:val="token"/>
    <w:basedOn w:val="DefaultParagraphFont"/>
    <w:rsid w:val="001361D2"/>
  </w:style>
  <w:style w:type="paragraph" w:styleId="Title">
    <w:name w:val="Title"/>
    <w:basedOn w:val="Normal"/>
    <w:next w:val="Normal"/>
    <w:link w:val="TitleChar"/>
    <w:uiPriority w:val="10"/>
    <w:qFormat/>
    <w:rsid w:val="00136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7A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varunram/honey_prod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Ramesh</dc:creator>
  <cp:keywords/>
  <dc:description/>
  <cp:lastModifiedBy>Varun Ramesh</cp:lastModifiedBy>
  <cp:revision>2</cp:revision>
  <cp:lastPrinted>2020-06-17T10:01:00Z</cp:lastPrinted>
  <dcterms:created xsi:type="dcterms:W3CDTF">2020-06-17T08:33:00Z</dcterms:created>
  <dcterms:modified xsi:type="dcterms:W3CDTF">2020-06-17T10:04:00Z</dcterms:modified>
</cp:coreProperties>
</file>