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  <w:bookmarkStart w:id="0" w:name="_GoBack"/>
      <w:bookmarkEnd w:id="0"/>
    </w:p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="00186E93"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Sign_Extend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>
              <w:rPr>
                <w:rFonts w:ascii="Times New Roman" w:eastAsia="標楷體" w:hAnsi="Times New Roman"/>
                <w:lang w:bidi="he-IL"/>
              </w:rPr>
              <w:t>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</w:t>
            </w:r>
            <w:r>
              <w:rPr>
                <w:rFonts w:ascii="Times New Roman" w:eastAsia="標楷體" w:hAnsi="Times New Roman"/>
                <w:lang w:bidi="he-IL"/>
              </w:rPr>
              <w:t>RI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我的</w:t>
      </w:r>
      <w:proofErr w:type="spellStart"/>
      <w:r w:rsidR="00E32AB6">
        <w:rPr>
          <w:rFonts w:ascii="Times New Roman" w:eastAsia="標楷體" w:hAnsi="Times New Roman"/>
          <w:lang w:bidi="he-IL"/>
        </w:rPr>
        <w:t>ALU_op_o</w:t>
      </w:r>
      <w:proofErr w:type="spellEnd"/>
      <w:r w:rsidR="00E32AB6">
        <w:rPr>
          <w:rFonts w:ascii="Times New Roman" w:eastAsia="標楷體" w:hAnsi="Times New Roman"/>
          <w:lang w:bidi="he-IL"/>
        </w:rPr>
        <w:t>與</w:t>
      </w:r>
      <w:proofErr w:type="spellStart"/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proofErr w:type="spellEnd"/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proofErr w:type="spellStart"/>
      <w:r w:rsidR="004837B7">
        <w:rPr>
          <w:rFonts w:ascii="Times New Roman" w:eastAsia="標楷體" w:hAnsi="Times New Roman"/>
          <w:lang w:bidi="he-IL"/>
        </w:rPr>
        <w:t>shamt</w:t>
      </w:r>
      <w:proofErr w:type="spellEnd"/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proofErr w:type="spellStart"/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</w:t>
      </w:r>
      <w:proofErr w:type="spellEnd"/>
      <w:r w:rsidR="00B1646E">
        <w:rPr>
          <w:rFonts w:ascii="Times New Roman" w:eastAsia="標楷體" w:hAnsi="Times New Roman"/>
          <w:lang w:bidi="he-IL"/>
        </w:rPr>
        <w:t xml:space="preserve">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proofErr w:type="spellEnd"/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FB60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AB4DED"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92D05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proofErr w:type="spellStart"/>
      <w:r w:rsidR="007F354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0F4799" w:rsidRDefault="00193012" w:rsidP="000F479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proofErr w:type="spellStart"/>
      <w:r w:rsidR="002F72E0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E9721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proofErr w:type="spellStart"/>
      <w:r w:rsidR="00815907" w:rsidRPr="00815907">
        <w:rPr>
          <w:rFonts w:ascii="Times New Roman" w:eastAsia="標楷體" w:hAnsi="Times New Roman"/>
          <w:lang w:bidi="he-IL"/>
        </w:rPr>
        <w:t>ctrl_i</w:t>
      </w:r>
      <w:proofErr w:type="spellEnd"/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proofErr w:type="spellStart"/>
      <w:r w:rsidR="00E97219" w:rsidRPr="00E97219">
        <w:rPr>
          <w:rFonts w:ascii="Times New Roman" w:eastAsia="標楷體" w:hAnsi="Times New Roman"/>
          <w:lang w:bidi="he-IL"/>
        </w:rPr>
        <w:t>ctrl_i</w:t>
      </w:r>
      <w:proofErr w:type="spellEnd"/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proofErr w:type="spellStart"/>
      <w:r>
        <w:rPr>
          <w:rFonts w:ascii="Times New Roman" w:eastAsia="標楷體" w:hAnsi="Times New Roman" w:hint="eastAsia"/>
          <w:lang w:bidi="he-IL"/>
        </w:rPr>
        <w:t>A_invert</w:t>
      </w:r>
      <w:proofErr w:type="spellEnd"/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proofErr w:type="spellStart"/>
      <w:r w:rsidR="00DD14C1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proofErr w:type="spellStart"/>
      <w:r w:rsidR="00F255B6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proofErr w:type="spellStart"/>
      <w:r w:rsidR="004344BB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的訊號值跟</w:t>
      </w:r>
      <w:proofErr w:type="spellStart"/>
      <w:r w:rsidR="004344BB" w:rsidRPr="004344BB">
        <w:rPr>
          <w:rFonts w:ascii="Times New Roman" w:eastAsia="標楷體" w:hAnsi="Times New Roman"/>
          <w:lang w:bidi="he-IL"/>
        </w:rPr>
        <w:t>ctrl_i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proofErr w:type="spellStart"/>
      <w:r w:rsidR="002D2B3A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0F4799" w:rsidRDefault="007B6BAD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輸出，</w:t>
      </w:r>
      <w:r w:rsidR="00587BB7">
        <w:rPr>
          <w:rFonts w:ascii="Times New Roman" w:eastAsia="標楷體" w:hAnsi="Times New Roman" w:hint="eastAsia"/>
          <w:lang w:bidi="he-IL"/>
        </w:rPr>
        <w:t>在</w:t>
      </w:r>
      <w:r w:rsidR="00E05013">
        <w:rPr>
          <w:rFonts w:ascii="Times New Roman" w:eastAsia="標楷體" w:hAnsi="Times New Roman" w:hint="eastAsia"/>
          <w:lang w:bidi="he-IL"/>
        </w:rPr>
        <w:t>BEQ</w:t>
      </w:r>
      <w:r w:rsidR="00E05013">
        <w:rPr>
          <w:rFonts w:ascii="Times New Roman" w:eastAsia="標楷體" w:hAnsi="Times New Roman" w:hint="eastAsia"/>
          <w:lang w:bidi="he-IL"/>
        </w:rPr>
        <w:t>指令下，</w:t>
      </w:r>
      <w:r w:rsidR="00E867C4">
        <w:rPr>
          <w:rFonts w:ascii="Times New Roman" w:eastAsia="標楷體" w:hAnsi="Times New Roman" w:hint="eastAsia"/>
          <w:lang w:bidi="he-IL"/>
        </w:rPr>
        <w:t>result</w:t>
      </w:r>
      <w:r w:rsidR="00E867C4">
        <w:rPr>
          <w:rFonts w:ascii="Times New Roman" w:eastAsia="標楷體" w:hAnsi="Times New Roman" w:hint="eastAsia"/>
          <w:lang w:bidi="he-IL"/>
        </w:rPr>
        <w:t>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則</w:t>
      </w:r>
      <w:r w:rsidR="00E867C4">
        <w:rPr>
          <w:rFonts w:ascii="Times New Roman" w:eastAsia="標楷體" w:hAnsi="Times New Roman" w:hint="eastAsia"/>
          <w:lang w:bidi="he-IL"/>
        </w:rPr>
        <w:t>zero</w:t>
      </w:r>
      <w:r w:rsidR="00E867C4">
        <w:rPr>
          <w:rFonts w:ascii="Times New Roman" w:eastAsia="標楷體" w:hAnsi="Times New Roman" w:hint="eastAsia"/>
          <w:lang w:bidi="he-IL"/>
        </w:rPr>
        <w:t>輸出為</w:t>
      </w:r>
      <w:r w:rsidR="00E867C4">
        <w:rPr>
          <w:rFonts w:ascii="Times New Roman" w:eastAsia="標楷體" w:hAnsi="Times New Roman" w:hint="eastAsia"/>
          <w:lang w:bidi="he-IL"/>
        </w:rPr>
        <w:t>1</w:t>
      </w:r>
      <w:r w:rsidR="00E867C4">
        <w:rPr>
          <w:rFonts w:ascii="Times New Roman" w:eastAsia="標楷體" w:hAnsi="Times New Roman" w:hint="eastAsia"/>
          <w:lang w:bidi="he-IL"/>
        </w:rPr>
        <w:t>，反之為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；</w:t>
      </w:r>
      <w:r w:rsidR="004954A4">
        <w:rPr>
          <w:rFonts w:ascii="Times New Roman" w:eastAsia="標楷體" w:hAnsi="Times New Roman" w:hint="eastAsia"/>
          <w:lang w:bidi="he-IL"/>
        </w:rPr>
        <w:t>在</w:t>
      </w:r>
      <w:r w:rsidR="004954A4">
        <w:rPr>
          <w:rFonts w:ascii="Times New Roman" w:eastAsia="標楷體" w:hAnsi="Times New Roman" w:hint="eastAsia"/>
          <w:lang w:bidi="he-IL"/>
        </w:rPr>
        <w:t>BNE</w:t>
      </w:r>
      <w:r w:rsidR="004954A4">
        <w:rPr>
          <w:rFonts w:ascii="Times New Roman" w:eastAsia="標楷體" w:hAnsi="Times New Roman" w:hint="eastAsia"/>
          <w:lang w:bidi="he-IL"/>
        </w:rPr>
        <w:t>指令下，</w:t>
      </w:r>
      <w:r w:rsidR="0013463D">
        <w:rPr>
          <w:rFonts w:ascii="Times New Roman" w:eastAsia="標楷體" w:hAnsi="Times New Roman" w:hint="eastAsia"/>
          <w:lang w:bidi="he-IL"/>
        </w:rPr>
        <w:t>result</w:t>
      </w:r>
      <w:r w:rsidR="0013463D">
        <w:rPr>
          <w:rFonts w:ascii="Times New Roman" w:eastAsia="標楷體" w:hAnsi="Times New Roman" w:hint="eastAsia"/>
          <w:lang w:bidi="he-IL"/>
        </w:rPr>
        <w:t>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則</w:t>
      </w:r>
      <w:r w:rsidR="0013463D">
        <w:rPr>
          <w:rFonts w:ascii="Times New Roman" w:eastAsia="標楷體" w:hAnsi="Times New Roman" w:hint="eastAsia"/>
          <w:lang w:bidi="he-IL"/>
        </w:rPr>
        <w:t>zero</w:t>
      </w:r>
      <w:r w:rsidR="0013463D">
        <w:rPr>
          <w:rFonts w:ascii="Times New Roman" w:eastAsia="標楷體" w:hAnsi="Times New Roman" w:hint="eastAsia"/>
          <w:lang w:bidi="he-IL"/>
        </w:rPr>
        <w:t>輸出為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，</w:t>
      </w:r>
      <w:r w:rsidR="009460EB">
        <w:rPr>
          <w:rFonts w:ascii="Times New Roman" w:eastAsia="標楷體" w:hAnsi="Times New Roman" w:hint="eastAsia"/>
          <w:lang w:bidi="he-IL"/>
        </w:rPr>
        <w:t>反之為</w:t>
      </w:r>
      <w:r w:rsidR="009460EB">
        <w:rPr>
          <w:rFonts w:ascii="Times New Roman" w:eastAsia="標楷體" w:hAnsi="Times New Roman" w:hint="eastAsia"/>
          <w:lang w:bidi="he-IL"/>
        </w:rPr>
        <w:t>1</w:t>
      </w:r>
      <w:r w:rsidR="009460EB">
        <w:rPr>
          <w:rFonts w:ascii="Times New Roman" w:eastAsia="標楷體" w:hAnsi="Times New Roman" w:hint="eastAsia"/>
          <w:lang w:bidi="he-IL"/>
        </w:rPr>
        <w:t>，</w:t>
      </w:r>
      <w:r w:rsidR="00C5652B">
        <w:rPr>
          <w:rFonts w:ascii="Times New Roman" w:eastAsia="標楷體" w:hAnsi="Times New Roman" w:hint="eastAsia"/>
          <w:lang w:bidi="he-IL"/>
        </w:rPr>
        <w:t>藉由這種方法讓</w:t>
      </w:r>
      <w:r w:rsidR="00C5652B">
        <w:rPr>
          <w:rFonts w:ascii="Times New Roman" w:eastAsia="標楷體" w:hAnsi="Times New Roman" w:hint="eastAsia"/>
          <w:lang w:bidi="he-IL"/>
        </w:rPr>
        <w:t>Branch</w:t>
      </w:r>
      <w:r w:rsidR="00C5652B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</w:t>
      </w:r>
      <w:r w:rsidR="00E4437C">
        <w:rPr>
          <w:rFonts w:ascii="Times New Roman" w:eastAsia="標楷體" w:hAnsi="Times New Roman" w:hint="eastAsia"/>
          <w:lang w:bidi="he-IL"/>
        </w:rPr>
        <w:t>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41670B" w:rsidRPr="00543D58" w:rsidRDefault="0041670B" w:rsidP="00543D58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4F7B64"/>
    <w:multiLevelType w:val="hybridMultilevel"/>
    <w:tmpl w:val="AF083C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0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32DA"/>
    <w:rsid w:val="00011018"/>
    <w:rsid w:val="000349AE"/>
    <w:rsid w:val="000421BE"/>
    <w:rsid w:val="00056EBA"/>
    <w:rsid w:val="000A35AD"/>
    <w:rsid w:val="000A7B02"/>
    <w:rsid w:val="000B311A"/>
    <w:rsid w:val="000D09C8"/>
    <w:rsid w:val="000D2C4D"/>
    <w:rsid w:val="000D55F1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49D1"/>
    <w:rsid w:val="001859FE"/>
    <w:rsid w:val="00186E93"/>
    <w:rsid w:val="00193012"/>
    <w:rsid w:val="001A612E"/>
    <w:rsid w:val="001A6E72"/>
    <w:rsid w:val="001A7D0D"/>
    <w:rsid w:val="001B0DCA"/>
    <w:rsid w:val="001B59BA"/>
    <w:rsid w:val="001C0FE4"/>
    <w:rsid w:val="001C7311"/>
    <w:rsid w:val="001E1F03"/>
    <w:rsid w:val="001E3D2F"/>
    <w:rsid w:val="001E4057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BB4"/>
    <w:rsid w:val="002B55BE"/>
    <w:rsid w:val="002C1D98"/>
    <w:rsid w:val="002C5D1A"/>
    <w:rsid w:val="002D2B3A"/>
    <w:rsid w:val="002F01EB"/>
    <w:rsid w:val="002F297E"/>
    <w:rsid w:val="002F72E0"/>
    <w:rsid w:val="00305066"/>
    <w:rsid w:val="00312476"/>
    <w:rsid w:val="00313B36"/>
    <w:rsid w:val="003150A6"/>
    <w:rsid w:val="00323DBF"/>
    <w:rsid w:val="00330E5E"/>
    <w:rsid w:val="00332A7E"/>
    <w:rsid w:val="00337136"/>
    <w:rsid w:val="00365B13"/>
    <w:rsid w:val="0039418D"/>
    <w:rsid w:val="003C0F9A"/>
    <w:rsid w:val="003E2BD5"/>
    <w:rsid w:val="003E30B4"/>
    <w:rsid w:val="003E59B0"/>
    <w:rsid w:val="00402D55"/>
    <w:rsid w:val="00407A9C"/>
    <w:rsid w:val="0041670B"/>
    <w:rsid w:val="00421BF3"/>
    <w:rsid w:val="004224AA"/>
    <w:rsid w:val="00423E05"/>
    <w:rsid w:val="00427355"/>
    <w:rsid w:val="004344BB"/>
    <w:rsid w:val="00441F80"/>
    <w:rsid w:val="00455438"/>
    <w:rsid w:val="00477A2E"/>
    <w:rsid w:val="004837B7"/>
    <w:rsid w:val="0049279F"/>
    <w:rsid w:val="00493F58"/>
    <w:rsid w:val="004954A4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21BE6"/>
    <w:rsid w:val="005251A3"/>
    <w:rsid w:val="00527FC2"/>
    <w:rsid w:val="00543D58"/>
    <w:rsid w:val="0056411C"/>
    <w:rsid w:val="00573FB8"/>
    <w:rsid w:val="00577A8D"/>
    <w:rsid w:val="00587BB7"/>
    <w:rsid w:val="005940D6"/>
    <w:rsid w:val="005970FD"/>
    <w:rsid w:val="005B054E"/>
    <w:rsid w:val="005B2FD1"/>
    <w:rsid w:val="005B6E87"/>
    <w:rsid w:val="005D5DA7"/>
    <w:rsid w:val="005E2185"/>
    <w:rsid w:val="005E28D2"/>
    <w:rsid w:val="00635023"/>
    <w:rsid w:val="00636B41"/>
    <w:rsid w:val="00637A65"/>
    <w:rsid w:val="006444C5"/>
    <w:rsid w:val="006578A5"/>
    <w:rsid w:val="006623BD"/>
    <w:rsid w:val="00664406"/>
    <w:rsid w:val="00674C3C"/>
    <w:rsid w:val="00685821"/>
    <w:rsid w:val="006A674F"/>
    <w:rsid w:val="006B5A3C"/>
    <w:rsid w:val="006B6C2A"/>
    <w:rsid w:val="006B7E8B"/>
    <w:rsid w:val="006C1B13"/>
    <w:rsid w:val="006C1FB7"/>
    <w:rsid w:val="006C365D"/>
    <w:rsid w:val="006E68C2"/>
    <w:rsid w:val="00700D96"/>
    <w:rsid w:val="00713432"/>
    <w:rsid w:val="00726BD5"/>
    <w:rsid w:val="007325E8"/>
    <w:rsid w:val="0075062A"/>
    <w:rsid w:val="00761283"/>
    <w:rsid w:val="007B1931"/>
    <w:rsid w:val="007B5529"/>
    <w:rsid w:val="007B6BAD"/>
    <w:rsid w:val="007C0E18"/>
    <w:rsid w:val="007D0088"/>
    <w:rsid w:val="007D2492"/>
    <w:rsid w:val="007E764E"/>
    <w:rsid w:val="007F0A96"/>
    <w:rsid w:val="007F354A"/>
    <w:rsid w:val="007F3D97"/>
    <w:rsid w:val="007F79FC"/>
    <w:rsid w:val="008109DE"/>
    <w:rsid w:val="00815907"/>
    <w:rsid w:val="00816600"/>
    <w:rsid w:val="00824E7B"/>
    <w:rsid w:val="0083752E"/>
    <w:rsid w:val="0085009D"/>
    <w:rsid w:val="008637AB"/>
    <w:rsid w:val="00872E2A"/>
    <w:rsid w:val="008812A3"/>
    <w:rsid w:val="0089794F"/>
    <w:rsid w:val="008D25FD"/>
    <w:rsid w:val="008E6258"/>
    <w:rsid w:val="00900623"/>
    <w:rsid w:val="0090213F"/>
    <w:rsid w:val="00913766"/>
    <w:rsid w:val="009460EB"/>
    <w:rsid w:val="00977011"/>
    <w:rsid w:val="00981CEA"/>
    <w:rsid w:val="00986E65"/>
    <w:rsid w:val="0099278E"/>
    <w:rsid w:val="009A0846"/>
    <w:rsid w:val="009A0B29"/>
    <w:rsid w:val="009A1584"/>
    <w:rsid w:val="009B4964"/>
    <w:rsid w:val="009C05C8"/>
    <w:rsid w:val="009C092E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751B"/>
    <w:rsid w:val="00A145A4"/>
    <w:rsid w:val="00A360F5"/>
    <w:rsid w:val="00A66E70"/>
    <w:rsid w:val="00A72BC4"/>
    <w:rsid w:val="00A85066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70FDD"/>
    <w:rsid w:val="00B9736B"/>
    <w:rsid w:val="00BA43D8"/>
    <w:rsid w:val="00BD2481"/>
    <w:rsid w:val="00BE4F15"/>
    <w:rsid w:val="00BE65C6"/>
    <w:rsid w:val="00BF1B2B"/>
    <w:rsid w:val="00BF2787"/>
    <w:rsid w:val="00C26E8A"/>
    <w:rsid w:val="00C41833"/>
    <w:rsid w:val="00C420DE"/>
    <w:rsid w:val="00C5253E"/>
    <w:rsid w:val="00C538EC"/>
    <w:rsid w:val="00C5640E"/>
    <w:rsid w:val="00C5652B"/>
    <w:rsid w:val="00C6706E"/>
    <w:rsid w:val="00C73E0C"/>
    <w:rsid w:val="00C778C4"/>
    <w:rsid w:val="00C8047B"/>
    <w:rsid w:val="00C810AA"/>
    <w:rsid w:val="00C9110D"/>
    <w:rsid w:val="00CA0F23"/>
    <w:rsid w:val="00CB5413"/>
    <w:rsid w:val="00CC5E7E"/>
    <w:rsid w:val="00CD29A2"/>
    <w:rsid w:val="00CD39C8"/>
    <w:rsid w:val="00CD3D08"/>
    <w:rsid w:val="00CE1CC3"/>
    <w:rsid w:val="00CF52D9"/>
    <w:rsid w:val="00D20327"/>
    <w:rsid w:val="00D307B2"/>
    <w:rsid w:val="00D4205F"/>
    <w:rsid w:val="00D42C62"/>
    <w:rsid w:val="00D66B86"/>
    <w:rsid w:val="00D719DF"/>
    <w:rsid w:val="00D7282A"/>
    <w:rsid w:val="00D735C2"/>
    <w:rsid w:val="00D94936"/>
    <w:rsid w:val="00D97955"/>
    <w:rsid w:val="00DA1D25"/>
    <w:rsid w:val="00DC527C"/>
    <w:rsid w:val="00DD14C1"/>
    <w:rsid w:val="00DE28B8"/>
    <w:rsid w:val="00DF28C7"/>
    <w:rsid w:val="00E05013"/>
    <w:rsid w:val="00E15679"/>
    <w:rsid w:val="00E32AB6"/>
    <w:rsid w:val="00E43496"/>
    <w:rsid w:val="00E4437C"/>
    <w:rsid w:val="00E50805"/>
    <w:rsid w:val="00E51105"/>
    <w:rsid w:val="00E65856"/>
    <w:rsid w:val="00E73480"/>
    <w:rsid w:val="00E845E1"/>
    <w:rsid w:val="00E867C4"/>
    <w:rsid w:val="00E97219"/>
    <w:rsid w:val="00E97953"/>
    <w:rsid w:val="00EC6A90"/>
    <w:rsid w:val="00ED7816"/>
    <w:rsid w:val="00EE30CB"/>
    <w:rsid w:val="00EF0651"/>
    <w:rsid w:val="00EF62F9"/>
    <w:rsid w:val="00F255B6"/>
    <w:rsid w:val="00F32BC3"/>
    <w:rsid w:val="00F37D1D"/>
    <w:rsid w:val="00F507C2"/>
    <w:rsid w:val="00F70847"/>
    <w:rsid w:val="00F83260"/>
    <w:rsid w:val="00F85465"/>
    <w:rsid w:val="00F93A44"/>
    <w:rsid w:val="00FA2ED1"/>
    <w:rsid w:val="00FB23C3"/>
    <w:rsid w:val="00FB4E12"/>
    <w:rsid w:val="00FB60D2"/>
    <w:rsid w:val="00FB7BD6"/>
    <w:rsid w:val="00FC3A90"/>
    <w:rsid w:val="00FD39D7"/>
    <w:rsid w:val="00FE4A73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11E2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294</Words>
  <Characters>1679</Characters>
  <Application>Microsoft Office Word</Application>
  <DocSecurity>0</DocSecurity>
  <Lines>13</Lines>
  <Paragraphs>3</Paragraphs>
  <ScaleCrop>false</ScaleCrop>
  <Company>National Chiao Tung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261</cp:revision>
  <dcterms:created xsi:type="dcterms:W3CDTF">2011-10-04T12:13:00Z</dcterms:created>
  <dcterms:modified xsi:type="dcterms:W3CDTF">2017-04-25T15:34:00Z</dcterms:modified>
</cp:coreProperties>
</file>