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FA" w:rsidRDefault="006D35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СТУДЕНТ, СОСТАВИВШИЙ ТЕСТЫ НЕ ТАК КАК УКАЗАНО НИЖЕ, К ЗАЩИТЕ РАБОТЫ ДОПУЩЕН НЕ БУДЕТ!</w:t>
      </w:r>
    </w:p>
    <w:p w:rsidR="00DB02FA" w:rsidRDefault="00DB02F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Принцип составления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тестов:  </w:t>
      </w:r>
      <w:r>
        <w:rPr>
          <w:rFonts w:ascii="Times New Roman" w:hAnsi="Times New Roman" w:cs="Times New Roman"/>
          <w:sz w:val="24"/>
          <w:szCs w:val="24"/>
          <w:lang w:val="ru-RU"/>
        </w:rPr>
        <w:t>показать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, что программа работает корректно при любых условиях, а именно  на валидных и не валидных данных.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 проводится поверхностное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тестирование, затем пытаемся ломать программу на валидных и не валидных данных.</w:t>
      </w:r>
    </w:p>
    <w:p w:rsidR="00DB02FA" w:rsidRDefault="006D35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Шрифт тестов должен быть 14 Кг,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скрины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программы должны быть такими, чтобы можно было не напрягаясь рассмотреть то, что там написано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 ДОЛЖНЫ СОДЕРЖАТЬ ТЕСТЫ</w:t>
      </w:r>
    </w:p>
    <w:p w:rsidR="00DB02FA" w:rsidRDefault="006D35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Железнодорожна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я изгородь</w:t>
      </w: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ключ (например,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Расписываем тестовую фразу в виде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изгороди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полученный из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згороди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 дешифровании)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2 - Повторяем все тоже самое для ключа с нечетным значением</w:t>
      </w:r>
    </w:p>
    <w:p w:rsidR="00DB02FA" w:rsidRDefault="00DB02FA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крайних значений ключа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не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валидных данных: 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ключа, содержащего недопустимые значения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Столбцовый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метод</w:t>
      </w: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1 - Записываем тестовую фразу на заданном языке, которая содержит недопустимые </w:t>
      </w:r>
      <w:r>
        <w:rPr>
          <w:rFonts w:ascii="Times New Roman" w:hAnsi="Times New Roman" w:cs="Times New Roman"/>
          <w:sz w:val="24"/>
          <w:szCs w:val="24"/>
          <w:lang w:val="ru-RU"/>
        </w:rPr>
        <w:t>символы.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Составляем таблицу, используя ключ и тестовую фразу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полученный из таблицы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 дешифровании)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2 - Рассматриваем два варианта - когда </w:t>
      </w:r>
      <w:r>
        <w:rPr>
          <w:rFonts w:ascii="Times New Roman" w:hAnsi="Times New Roman" w:cs="Times New Roman"/>
          <w:sz w:val="24"/>
          <w:szCs w:val="24"/>
          <w:lang w:val="ru-RU"/>
        </w:rPr>
        <w:t>тестовая фраза заполняет полностью строчки таблицы и когда последняя строка тестовой фразы заполнена не полностью.</w:t>
      </w:r>
    </w:p>
    <w:p w:rsidR="00DB02FA" w:rsidRDefault="00DB02FA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крайних значений ключа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</w:t>
      </w:r>
      <w:r>
        <w:rPr>
          <w:rFonts w:ascii="Times New Roman" w:hAnsi="Times New Roman" w:cs="Times New Roman"/>
          <w:sz w:val="24"/>
          <w:szCs w:val="24"/>
          <w:lang w:val="ru-RU"/>
        </w:rPr>
        <w:t>елываем для ключа, содержащего недопустимые значения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Поворачивающаяся решётка</w:t>
      </w: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2 - Изображаем решетку с отвер</w:t>
      </w:r>
      <w:r>
        <w:rPr>
          <w:rFonts w:ascii="Times New Roman" w:hAnsi="Times New Roman" w:cs="Times New Roman"/>
          <w:sz w:val="24"/>
          <w:szCs w:val="24"/>
          <w:lang w:val="ru-RU"/>
        </w:rPr>
        <w:t>стиями, в которые будут заноситься символы исходного текста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3 - Изображаем шифрование по шагам (четыре поворота решетки)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полученный из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решетки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  <w:proofErr w:type="gramEnd"/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 дешифровании)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1 -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омаем на валидных данных: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разных размеров решетки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вышеизложенное проделываем для файлов с разным содержимым (пустой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и 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Шифр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Плейфера</w:t>
      </w:r>
      <w:proofErr w:type="spellEnd"/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а работает.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Составляем таблицу по которой будем шифровать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Делаем все необходимые преобразования с тестовой фразой и выводим в строку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полученный с помощью таблицы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 дешифровании)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разных ситуаций.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Рассматриваем ситуацию, когда шифруемый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 четной длины и когда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четной длины. Также необходимо показать, как будет работать программа, если подряд идут две одинаковые буквы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ситуаций, которые могут вызвать коллизию (нап</w:t>
      </w:r>
      <w:r>
        <w:rPr>
          <w:rFonts w:ascii="Times New Roman" w:hAnsi="Times New Roman" w:cs="Times New Roman"/>
          <w:sz w:val="24"/>
          <w:szCs w:val="24"/>
          <w:lang w:val="ru-RU"/>
        </w:rPr>
        <w:t>ример, если встречаются подряд несколько букв х)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децимаций</w:t>
      </w: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Составляем таблицу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которая будет содержать весь алфавит заданного языка и номер каждой буквы.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Делаем все необходимые преобразования с тестовой фразой и выводим в строку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полученный с помощью таблицы и формулы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</w:t>
      </w:r>
      <w:r>
        <w:rPr>
          <w:rFonts w:ascii="Times New Roman" w:hAnsi="Times New Roman" w:cs="Times New Roman"/>
          <w:sz w:val="24"/>
          <w:szCs w:val="24"/>
          <w:lang w:val="ru-RU"/>
        </w:rPr>
        <w:t>аммы (при шифровании и при дешифровании)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разных значений ключа: ключ меньше длины алфавита и ключ больше длины алфавита.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ключа</w:t>
      </w:r>
      <w:r>
        <w:rPr>
          <w:rFonts w:ascii="Times New Roman" w:hAnsi="Times New Roman" w:cs="Times New Roman"/>
          <w:sz w:val="24"/>
          <w:szCs w:val="24"/>
          <w:lang w:val="ru-RU"/>
        </w:rPr>
        <w:t>, содержащего недопустимые значения</w:t>
      </w:r>
    </w:p>
    <w:p w:rsidR="00DB02FA" w:rsidRDefault="00DB02F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Шифр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Виженера</w:t>
      </w:r>
      <w:proofErr w:type="spellEnd"/>
    </w:p>
    <w:p w:rsidR="00DB02FA" w:rsidRDefault="006D35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децимаций</w:t>
      </w: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Составляем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таблицу подстановки.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Делаем все необходимые преобразования с тестовой фразой и выводим в строку.</w:t>
      </w:r>
    </w:p>
    <w:p w:rsidR="00DB02FA" w:rsidRPr="006D35A4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преобразованную тестовую фразу, а под ней ключевое слово, повторяющееся столько раз, сколько необходимо.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Считаем по формуле каждый символ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Записываем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полученный с помощью таблицы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 дешифровании)</w:t>
      </w:r>
    </w:p>
    <w:p w:rsidR="00DB02FA" w:rsidRDefault="00DB02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тестовой фразы, содержащей букву Ё.</w:t>
      </w:r>
    </w:p>
    <w:p w:rsidR="00DB02FA" w:rsidRDefault="00DB02FA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DB02FA" w:rsidRDefault="006D35A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DB02FA" w:rsidRDefault="006D35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ключа, содержащего недопустимые значения</w:t>
      </w:r>
    </w:p>
    <w:p w:rsidR="00DB02FA" w:rsidRDefault="00DB02F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B02FA" w:rsidRDefault="00DB02F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B02FA" w:rsidRDefault="00DB02F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B02FA" w:rsidRDefault="00DB02FA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sectPr w:rsidR="00DB02FA">
      <w:pgSz w:w="11906" w:h="16838"/>
      <w:pgMar w:top="640" w:right="1106" w:bottom="9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A7163"/>
    <w:rsid w:val="002068D1"/>
    <w:rsid w:val="006D35A4"/>
    <w:rsid w:val="00CA315B"/>
    <w:rsid w:val="00DB02FA"/>
    <w:rsid w:val="0C0B73F5"/>
    <w:rsid w:val="16FA7163"/>
    <w:rsid w:val="19C74CB0"/>
    <w:rsid w:val="1FC33EB4"/>
    <w:rsid w:val="324336A5"/>
    <w:rsid w:val="374A531E"/>
    <w:rsid w:val="47347E5A"/>
    <w:rsid w:val="50AE55FB"/>
    <w:rsid w:val="62981878"/>
    <w:rsid w:val="6A274FF5"/>
    <w:rsid w:val="73AC3B2C"/>
    <w:rsid w:val="74C244AD"/>
    <w:rsid w:val="76371CBB"/>
    <w:rsid w:val="77E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2211683-F84F-41D7-81FC-90F7B1A4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Учетная запись Майкрософт</cp:lastModifiedBy>
  <cp:revision>3</cp:revision>
  <cp:lastPrinted>2021-03-05T06:21:00Z</cp:lastPrinted>
  <dcterms:created xsi:type="dcterms:W3CDTF">2021-03-04T18:36:00Z</dcterms:created>
  <dcterms:modified xsi:type="dcterms:W3CDTF">2025-02-11T14:45:00Z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745DDEC9366C475E9D714CE6A884DB96</vt:lpwstr>
  </property>
</Properties>
</file>