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He logrado cumplir con mis objetivos dentro del tiempo establecido , mostrando una base sólida de avance., aunque hasta el momento no han sido considerados ni tomados en cuenta por parte del grupo </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t xml:space="preserve">Sin embargo, el principal desafío ha sido la gestión del tiempo, ya que actualmente me encuentro realizando mi práctica profesional y, en algunos días, también estudio durante la noche. Por este motivo, mis avances más significativos los puedo realizar principalmente durante los fines de semana .</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Para enfrentar las dificultades que han afectado el desarrollo de mi Proyecto APT, he optado por una mejor organización del tiempo y una planificación más detallada de mis actividades semanales. He establecido un cronograma de trabajo que me permite equilibrar mis responsabilidades de práctica profesional, estudio y desarrollo del proyecto. Además, he priorizado las tareas más relevantes y he aprovechado los fines de semana para avanzar de manera significativa, durante la semana igual avanzó y pido ayuda o referencias en mi trabajo a la persona que tiene el rol de lider técnico. En adelante, planeó continuar aplicando una gestión del tiempo más eficiente, reforzar la constancia en mis avances y buscar apoyo o retroalimentación cuando sea necesario para asegurar el cumplimiento de los objetivos planteados., una vez terminando mi practica profesional mi enfoque sera 100% a mejorar mi proyecto que espero pueda continuar en solitario por los problemas que se han presentado.</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t xml:space="preserve">Evalúo mi desempeño de manera positiva, ya que he logrado cumplir con los objetivos propuestos y mantener un avance constante a pesar de las limitaciones de tiempo. Destaco mi compromiso, responsabilidad y capacidad para organizar mis tareas de forma autónoma, incluso cuando mis aportes no son considerados dentro del grupo. No obstante, reconozco que debo mejorar en aspectos relacionados con la comunicación y la coordinación con el equipo, ya que tiendo a trabajar de manera individual y a administrar mi propio tiempo. Fortalecer la comunicación grupal me permitirá compartir ideas, recibir retroalimentación oportuna y fomentar un trabajo más colaborativo y enriquecedor. Aun así, considero importante que se valore la posibilidad de continuar trabajando de manera independiente, dado que este es mi proyecto de título y gran parte del trabajo que he realizado hasta ahora no ha sido tomado en cuenta, lo que genera una sensación de que el tiempo y esfuerzo invertidos no están siendo aprovechados.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highlight w:val="white"/>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Una de las principales inquietudes que me quedan es cómo lograr una correcta conexión entre el backend y el frontend, considerando que ambos trabajan en entornos y vistas diferentes. Me gustaría preguntar al docente o a mis pares cuál es la mejor manera de integrar ambos componentes de forma eficiente, asegurando una comunicación fluida entre el servidor y la interfaz de usuario, así como una correcta gestión de los datos y las rutas.</w:t>
            </w:r>
          </w:p>
          <w:p w:rsidR="00000000" w:rsidDel="00000000" w:rsidP="00000000" w:rsidRDefault="00000000" w:rsidRPr="00000000" w14:paraId="00000023">
            <w:pPr>
              <w:jc w:val="both"/>
              <w:rPr>
                <w:rFonts w:ascii="Calibri" w:cs="Calibri" w:eastAsia="Calibri" w:hAnsi="Calibri"/>
                <w:b w:val="1"/>
                <w:color w:val="1f4e79"/>
                <w:highlight w:val="white"/>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highlight w:val="white"/>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Considero que la distribución actual de las actividades dentro del grupo podría optimizarse para lograr una participación más equilibrada. Aunque todas las integrantes hemos demostrado compromiso con el proyecto, en la práctica no siempre se respeta la asignación inicial de tareas. Una de las integrantes tiende a intervenir o modificar el trabajo de las demás sin previo acuerdo, lo que provoca descoordinación y desmotivación dentro del equipo. Si bien las tareas fueron asignadas de manera adecuada, considerando las responsabilidades y capacidades de cada miembro, este reparto no se ha respetado. En mi caso, tengo el rol de backend y me encontraba desarrollando las funciones correspondientes, pero dichas intervenciones han dificultado el avance y la claridad en mi trabajo.</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bookmarkStart w:colFirst="0" w:colLast="0" w:name="_heading=h.are2xjafvwh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Considero que la distribución actual de las actividades dentro del grupo podría optimizarse para lograr una participación más equilibrada. Aunque todas las integrantes hemos demostrado compromiso con el proyecto, en la práctica no siempre se respeta la asignación inicial de tareas. Una de las integrantes tiende a intervenir o modificar el trabajo de las demás sin previo acuerdo, lo que provoca descoordinación y desmotivación dentro del equipo. Si bien las tareas fueron asignadas de manera adecuada, considerando las responsabilidades y capacidades de cada miembro, este reparto no se ha respetado. En mi caso, tengo el rol de backend y me encontraba desarrollando las funciones correspondientes, pero dichas intervenciones han dificultado el avance y la claridad en mi trabajo, por lo cual me gustaría continuar en solitario si es permitido y considerado adecuado por el docente.</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ozRqnZj3NUEAlxoiJ0uSXkfhEQ==">CgMxLjAyDmguYXJlMnhqYWZ2d2h4OAByITF4aWJkVTU2OHcwcnlkZGVFdWhEV2tobFU0cFFKNUVMcQ==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