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43798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kern w:val="36"/>
          <w:sz w:val="24"/>
          <w:szCs w:val="20"/>
          <w:lang w:eastAsia="es-CL"/>
        </w:rPr>
        <w:t>Encuesta de Satisfacción del Cliente – Proyecto Informático APT (</w:t>
      </w:r>
      <w:proofErr w:type="spellStart"/>
      <w:r w:rsidRPr="00377B96">
        <w:rPr>
          <w:rFonts w:ascii="Times New Roman" w:eastAsia="Times New Roman" w:hAnsi="Times New Roman" w:cs="Times New Roman"/>
          <w:b/>
          <w:bCs/>
          <w:kern w:val="36"/>
          <w:sz w:val="24"/>
          <w:szCs w:val="20"/>
          <w:lang w:eastAsia="es-CL"/>
        </w:rPr>
        <w:t>Capstone</w:t>
      </w:r>
      <w:proofErr w:type="spellEnd"/>
      <w:r w:rsidRPr="00377B96">
        <w:rPr>
          <w:rFonts w:ascii="Times New Roman" w:eastAsia="Times New Roman" w:hAnsi="Times New Roman" w:cs="Times New Roman"/>
          <w:b/>
          <w:bCs/>
          <w:kern w:val="36"/>
          <w:sz w:val="24"/>
          <w:szCs w:val="20"/>
          <w:lang w:eastAsia="es-CL"/>
        </w:rPr>
        <w:t>)</w:t>
      </w:r>
    </w:p>
    <w:p w14:paraId="6A359F81" w14:textId="344FD3C4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Instrucciones:</w:t>
      </w:r>
      <w:r w:rsidRPr="00377B96">
        <w:rPr>
          <w:rFonts w:ascii="Times New Roman" w:eastAsia="Times New Roman" w:hAnsi="Times New Roman" w:cs="Times New Roman"/>
          <w:sz w:val="20"/>
          <w:szCs w:val="20"/>
          <w:lang w:eastAsia="es-CL"/>
        </w:rPr>
        <w:br/>
        <w:t>Por favor evalúe cada afirmación según su nivel de satisfacción, donde:</w:t>
      </w:r>
      <w:r w:rsidRPr="00377B96">
        <w:rPr>
          <w:rFonts w:ascii="Times New Roman" w:eastAsia="Times New Roman" w:hAnsi="Times New Roman" w:cs="Times New Roman"/>
          <w:sz w:val="20"/>
          <w:szCs w:val="20"/>
          <w:lang w:eastAsia="es-CL"/>
        </w:rPr>
        <w:br/>
      </w: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1 = Muy en desacuerdo / Muy insatisfecho</w:t>
      </w:r>
      <w:r w:rsidRPr="00377B96">
        <w:rPr>
          <w:rFonts w:ascii="Times New Roman" w:eastAsia="Times New Roman" w:hAnsi="Times New Roman" w:cs="Times New Roman"/>
          <w:sz w:val="20"/>
          <w:szCs w:val="20"/>
          <w:lang w:eastAsia="es-CL"/>
        </w:rPr>
        <w:br/>
      </w: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5 = Muy de acuerdo / Muy satisfecho</w:t>
      </w:r>
    </w:p>
    <w:p w14:paraId="58FB2E9F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1. Claridad del Problema</w:t>
      </w:r>
    </w:p>
    <w:p w14:paraId="184FADF6" w14:textId="2CDCC189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El proyecto desarrollado refleja adecuadamente el problema o necesidad que presentamos como organización.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6"/>
        <w:gridCol w:w="1074"/>
      </w:tblGrid>
      <w:tr w:rsidR="00377B96" w:rsidRPr="00377B96" w14:paraId="07CD6F30" w14:textId="77777777" w:rsidTr="00C74A0E">
        <w:trPr>
          <w:trHeight w:val="313"/>
        </w:trPr>
        <w:tc>
          <w:tcPr>
            <w:tcW w:w="1566" w:type="dxa"/>
          </w:tcPr>
          <w:p w14:paraId="09F33218" w14:textId="0B5687C9" w:rsidR="00377B96" w:rsidRPr="00377B96" w:rsidRDefault="00C74A0E" w:rsidP="00377B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bookmarkStart w:id="0" w:name="_Hlk214373386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074" w:type="dxa"/>
          </w:tcPr>
          <w:p w14:paraId="51D587F4" w14:textId="44C5A738" w:rsidR="00377B96" w:rsidRPr="00377B96" w:rsidRDefault="0002219F" w:rsidP="00377B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5</w:t>
            </w:r>
          </w:p>
        </w:tc>
      </w:tr>
      <w:bookmarkEnd w:id="0"/>
    </w:tbl>
    <w:p w14:paraId="27451A5C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</w:pPr>
    </w:p>
    <w:p w14:paraId="732A7896" w14:textId="1995EA2A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2. Pertinencia de la Solución</w:t>
      </w:r>
    </w:p>
    <w:p w14:paraId="1EC44488" w14:textId="7786C879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La solución propuesta por los estudiantes responde de manera efectiva a los requerimientos planteados.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066"/>
      </w:tblGrid>
      <w:tr w:rsidR="00377B96" w:rsidRPr="00377B96" w14:paraId="29DBF40C" w14:textId="77777777" w:rsidTr="00C74A0E">
        <w:trPr>
          <w:trHeight w:val="303"/>
        </w:trPr>
        <w:tc>
          <w:tcPr>
            <w:tcW w:w="1555" w:type="dxa"/>
          </w:tcPr>
          <w:p w14:paraId="6A85D984" w14:textId="4A4CA17D" w:rsidR="00377B96" w:rsidRPr="00377B96" w:rsidRDefault="00C701FA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bookmarkStart w:id="1" w:name="_Hlk214373483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066" w:type="dxa"/>
          </w:tcPr>
          <w:p w14:paraId="2BF67B11" w14:textId="6DACEAFB" w:rsidR="00377B96" w:rsidRPr="00377B96" w:rsidRDefault="0002219F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5</w:t>
            </w:r>
          </w:p>
        </w:tc>
      </w:tr>
      <w:bookmarkEnd w:id="1"/>
    </w:tbl>
    <w:p w14:paraId="1868CE91" w14:textId="318D8F6E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</w:pPr>
    </w:p>
    <w:p w14:paraId="6859BC6D" w14:textId="1DDBE83B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3. Calidad Técnica del Producto</w:t>
      </w:r>
    </w:p>
    <w:p w14:paraId="2C02A895" w14:textId="77777777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El sistema o solución entregada funciona correctamente y cumple con los estándares mínimos esperados.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046"/>
      </w:tblGrid>
      <w:tr w:rsidR="00377B96" w:rsidRPr="00377B96" w14:paraId="1CF254F7" w14:textId="77777777" w:rsidTr="00C74A0E">
        <w:trPr>
          <w:trHeight w:val="248"/>
        </w:trPr>
        <w:tc>
          <w:tcPr>
            <w:tcW w:w="1555" w:type="dxa"/>
          </w:tcPr>
          <w:p w14:paraId="7D0A3464" w14:textId="4B7D17B6" w:rsidR="00377B96" w:rsidRPr="00377B96" w:rsidRDefault="00C74A0E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046" w:type="dxa"/>
          </w:tcPr>
          <w:p w14:paraId="0B88DF7C" w14:textId="1DBF7EA5" w:rsidR="00377B96" w:rsidRPr="00377B96" w:rsidRDefault="0002219F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4</w:t>
            </w:r>
          </w:p>
        </w:tc>
      </w:tr>
    </w:tbl>
    <w:p w14:paraId="2CED827C" w14:textId="043701FE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sz w:val="20"/>
          <w:szCs w:val="20"/>
          <w:lang w:eastAsia="es-CL"/>
        </w:rPr>
        <w:br/>
      </w: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4. Facilidad de Uso</w:t>
      </w:r>
    </w:p>
    <w:p w14:paraId="2F75E54F" w14:textId="77777777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La solución es intuitiva, fácil de utilizar y se ajusta al nivel de los usuarios que la operarán.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056"/>
      </w:tblGrid>
      <w:tr w:rsidR="00377B96" w:rsidRPr="00377B96" w14:paraId="168B3646" w14:textId="77777777" w:rsidTr="00C74A0E">
        <w:trPr>
          <w:trHeight w:val="248"/>
        </w:trPr>
        <w:tc>
          <w:tcPr>
            <w:tcW w:w="1555" w:type="dxa"/>
          </w:tcPr>
          <w:p w14:paraId="58EADEC4" w14:textId="5257AF5F" w:rsidR="00377B96" w:rsidRPr="00377B96" w:rsidRDefault="00C74A0E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056" w:type="dxa"/>
          </w:tcPr>
          <w:p w14:paraId="4570E197" w14:textId="566A434D" w:rsidR="00377B96" w:rsidRPr="00377B96" w:rsidRDefault="0002219F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4</w:t>
            </w:r>
          </w:p>
        </w:tc>
      </w:tr>
    </w:tbl>
    <w:p w14:paraId="2EB3916F" w14:textId="75ADDBCA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</w:p>
    <w:p w14:paraId="40D94654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5. Comunicación y Profesionalismo</w:t>
      </w:r>
    </w:p>
    <w:p w14:paraId="0B746E61" w14:textId="77777777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Los estudiantes mantuvieron una comunicación clara, respetuosa y profesional durante todo el proceso.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026"/>
      </w:tblGrid>
      <w:tr w:rsidR="00377B96" w:rsidRPr="00377B96" w14:paraId="2834761A" w14:textId="77777777" w:rsidTr="00C74A0E">
        <w:trPr>
          <w:trHeight w:val="248"/>
        </w:trPr>
        <w:tc>
          <w:tcPr>
            <w:tcW w:w="1555" w:type="dxa"/>
          </w:tcPr>
          <w:p w14:paraId="0CBB28C1" w14:textId="75D392B5" w:rsidR="00377B96" w:rsidRPr="00377B96" w:rsidRDefault="00C74A0E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026" w:type="dxa"/>
          </w:tcPr>
          <w:p w14:paraId="0317195B" w14:textId="45A4C620" w:rsidR="00377B96" w:rsidRPr="00377B96" w:rsidRDefault="0002219F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5</w:t>
            </w:r>
          </w:p>
        </w:tc>
      </w:tr>
    </w:tbl>
    <w:p w14:paraId="452D3287" w14:textId="4D54210C" w:rsid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sz w:val="20"/>
          <w:szCs w:val="20"/>
          <w:lang w:eastAsia="es-CL"/>
        </w:rPr>
        <w:br/>
      </w:r>
    </w:p>
    <w:p w14:paraId="2F84B6E8" w14:textId="77777777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</w:p>
    <w:p w14:paraId="71F83570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6. Cumplimiento de Plazos y Compromisos</w:t>
      </w:r>
    </w:p>
    <w:p w14:paraId="7D0EB3E0" w14:textId="77777777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Los entregables y avances del proyecto se realizaron dentro de los plazos establecidos.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096"/>
      </w:tblGrid>
      <w:tr w:rsidR="00377B96" w:rsidRPr="00377B96" w14:paraId="39D47852" w14:textId="77777777" w:rsidTr="00C74A0E">
        <w:trPr>
          <w:trHeight w:val="248"/>
        </w:trPr>
        <w:tc>
          <w:tcPr>
            <w:tcW w:w="1555" w:type="dxa"/>
          </w:tcPr>
          <w:p w14:paraId="381790C9" w14:textId="369DC1DC" w:rsidR="00377B96" w:rsidRPr="00377B96" w:rsidRDefault="00C74A0E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096" w:type="dxa"/>
          </w:tcPr>
          <w:p w14:paraId="7B1A44F6" w14:textId="5D519BB4" w:rsidR="00377B96" w:rsidRPr="00377B96" w:rsidRDefault="0002219F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5</w:t>
            </w:r>
          </w:p>
        </w:tc>
      </w:tr>
    </w:tbl>
    <w:p w14:paraId="2620A819" w14:textId="478DACEB" w:rsidR="00377B96" w:rsidRPr="00377B96" w:rsidRDefault="00377B96" w:rsidP="00377B9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</w:p>
    <w:p w14:paraId="4DDD8C77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7. Valor Agregado para la Organización</w:t>
      </w:r>
    </w:p>
    <w:p w14:paraId="061F59D0" w14:textId="77777777" w:rsid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El proyecto aporta mejoras, eficiencia o beneficios reales a nuestra organización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47"/>
      </w:tblGrid>
      <w:tr w:rsidR="00377B96" w:rsidRPr="00377B96" w14:paraId="2C7197B0" w14:textId="77777777" w:rsidTr="00C74A0E">
        <w:trPr>
          <w:trHeight w:val="248"/>
        </w:trPr>
        <w:tc>
          <w:tcPr>
            <w:tcW w:w="1555" w:type="dxa"/>
          </w:tcPr>
          <w:p w14:paraId="7BC530BD" w14:textId="22FB0871" w:rsidR="00377B96" w:rsidRPr="00377B96" w:rsidRDefault="00C74A0E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147" w:type="dxa"/>
          </w:tcPr>
          <w:p w14:paraId="56EBBAFE" w14:textId="1ECF3FAE" w:rsidR="00377B96" w:rsidRPr="00377B96" w:rsidRDefault="0002219F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5</w:t>
            </w:r>
          </w:p>
        </w:tc>
      </w:tr>
    </w:tbl>
    <w:p w14:paraId="2BA33605" w14:textId="05318BB1" w:rsidR="00377B96" w:rsidRPr="00377B96" w:rsidRDefault="00377B96" w:rsidP="00377B9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</w:p>
    <w:p w14:paraId="2F5C38DB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Cs w:val="20"/>
          <w:lang w:eastAsia="es-CL"/>
        </w:rPr>
        <w:t>8. Satisfacción Global</w:t>
      </w:r>
    </w:p>
    <w:p w14:paraId="42F59AC9" w14:textId="77777777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En general, estoy satisfecho con el trabajo realizado por los estudiantes.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096"/>
      </w:tblGrid>
      <w:tr w:rsidR="00377B96" w:rsidRPr="00377B96" w14:paraId="3CA4EFEB" w14:textId="77777777" w:rsidTr="00C74A0E">
        <w:trPr>
          <w:trHeight w:val="248"/>
        </w:trPr>
        <w:tc>
          <w:tcPr>
            <w:tcW w:w="1555" w:type="dxa"/>
          </w:tcPr>
          <w:p w14:paraId="633FE52A" w14:textId="620222C9" w:rsidR="00377B96" w:rsidRPr="00377B96" w:rsidRDefault="00C74A0E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bookmarkStart w:id="2" w:name="_Hlk214373652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 de 1 a 5</w:t>
            </w:r>
          </w:p>
        </w:tc>
        <w:tc>
          <w:tcPr>
            <w:tcW w:w="1096" w:type="dxa"/>
          </w:tcPr>
          <w:p w14:paraId="2547556D" w14:textId="0FCAB049" w:rsidR="00377B96" w:rsidRPr="00377B96" w:rsidRDefault="0002219F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5</w:t>
            </w:r>
          </w:p>
        </w:tc>
      </w:tr>
    </w:tbl>
    <w:bookmarkEnd w:id="2"/>
    <w:p w14:paraId="4D11E608" w14:textId="1E94E27D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sz w:val="20"/>
          <w:szCs w:val="20"/>
          <w:lang w:eastAsia="es-CL"/>
        </w:rPr>
        <w:br/>
      </w:r>
    </w:p>
    <w:p w14:paraId="42B29533" w14:textId="77777777" w:rsidR="00377B96" w:rsidRPr="00377B96" w:rsidRDefault="00377B96" w:rsidP="00377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Pregunta Abierta (opcional)</w:t>
      </w:r>
    </w:p>
    <w:p w14:paraId="5812ACA1" w14:textId="39CDB83E" w:rsidR="00377B96" w:rsidRPr="00377B96" w:rsidRDefault="00377B96" w:rsidP="0037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377B96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¿Desea agregar comentarios, sugerencias o aspectos a mejorar?</w:t>
      </w:r>
      <w:r w:rsidRPr="00377B96">
        <w:rPr>
          <w:rFonts w:ascii="Times New Roman" w:eastAsia="Times New Roman" w:hAnsi="Times New Roman" w:cs="Times New Roman"/>
          <w:sz w:val="20"/>
          <w:szCs w:val="20"/>
          <w:lang w:eastAsia="es-CL"/>
        </w:rPr>
        <w:br/>
      </w:r>
      <w:r w:rsidR="0002219F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Como representante del acuario Puyehue me encuentro muy satisfecho con lo propuesto por las alumnas de Duoc </w:t>
      </w:r>
      <w:proofErr w:type="spellStart"/>
      <w:r w:rsidR="0002219F">
        <w:rPr>
          <w:rFonts w:ascii="Times New Roman" w:eastAsia="Times New Roman" w:hAnsi="Times New Roman" w:cs="Times New Roman"/>
          <w:sz w:val="20"/>
          <w:szCs w:val="20"/>
          <w:lang w:eastAsia="es-CL"/>
        </w:rPr>
        <w:t>Uc</w:t>
      </w:r>
      <w:proofErr w:type="spellEnd"/>
      <w:r w:rsidR="0002219F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puerto Montt , ya que no es algo tenia pensado a corto tiempo , ya contamos con pagina del acuario pero nos hicieron ver que no estaba llegando a todo publico y no era demasiado llamativa para los usuarios además de que la información estaba desactualizada, además proponer un sitio donde se administre y guarde información relevante y la propuesta principal de imágenes del acuario un recorrido completo, me siento conforme con lo hablado en reuniones y lo mostrado.</w:t>
      </w:r>
      <w:bookmarkStart w:id="3" w:name="_GoBack"/>
      <w:bookmarkEnd w:id="3"/>
      <w:r w:rsidR="0002219F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4"/>
        <w:gridCol w:w="1134"/>
      </w:tblGrid>
      <w:tr w:rsidR="00C701FA" w:rsidRPr="00377B96" w14:paraId="6DD9A7A0" w14:textId="77777777" w:rsidTr="00303718">
        <w:tc>
          <w:tcPr>
            <w:tcW w:w="988" w:type="dxa"/>
          </w:tcPr>
          <w:p w14:paraId="1830631E" w14:textId="1BAA6940" w:rsidR="00C701FA" w:rsidRDefault="00C701FA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Promedio</w:t>
            </w:r>
          </w:p>
          <w:p w14:paraId="73948FDE" w14:textId="62DB68FC" w:rsidR="00C74A0E" w:rsidRDefault="00C74A0E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  <w:t>Puntaje</w:t>
            </w:r>
          </w:p>
          <w:p w14:paraId="1ABC9B36" w14:textId="6D9D15FA" w:rsidR="00C701FA" w:rsidRPr="00377B96" w:rsidRDefault="00C701FA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1927655D" w14:textId="77777777" w:rsidR="00C701FA" w:rsidRDefault="00C701FA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  <w:p w14:paraId="509B38AA" w14:textId="05AB56A3" w:rsidR="00C701FA" w:rsidRPr="00377B96" w:rsidRDefault="00C701FA" w:rsidP="003037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5F7573EE" w14:textId="1FB88776" w:rsidR="00377B96" w:rsidRPr="00377B96" w:rsidRDefault="00377B96" w:rsidP="00377B9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</w:p>
    <w:sectPr w:rsidR="00377B96" w:rsidRPr="00377B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41"/>
    <w:rsid w:val="0002219F"/>
    <w:rsid w:val="00377B96"/>
    <w:rsid w:val="003E4641"/>
    <w:rsid w:val="00C701FA"/>
    <w:rsid w:val="00C74A0E"/>
    <w:rsid w:val="00CE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24C2"/>
  <w15:chartTrackingRefBased/>
  <w15:docId w15:val="{08BA5926-E378-4692-BB50-50BABEB9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77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9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3B72F-D902-4447-9F91-B9840C96D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EDMUNDO FAUNDEZ DEL RIO</dc:creator>
  <cp:keywords/>
  <dc:description/>
  <cp:lastModifiedBy>NAYARETH ARELI CARDENAS ALMONACID</cp:lastModifiedBy>
  <cp:revision>5</cp:revision>
  <dcterms:created xsi:type="dcterms:W3CDTF">2025-11-18T18:44:00Z</dcterms:created>
  <dcterms:modified xsi:type="dcterms:W3CDTF">2025-11-19T02:20:00Z</dcterms:modified>
</cp:coreProperties>
</file>