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4"/>
        <w:gridCol w:w="946"/>
        <w:gridCol w:w="4960"/>
      </w:tblGrid>
      <w:tr w:rsidR="00287CDD" w14:paraId="493BDF3F" w14:textId="77777777" w:rsidTr="00287CDD">
        <w:trPr>
          <w:cantSplit/>
          <w:trHeight w:val="3821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14:paraId="7BCC653B" w14:textId="25D6C7BA" w:rsidR="00287CDD" w:rsidRDefault="00292BC8">
            <w:pPr>
              <w:spacing w:line="276" w:lineRule="auto"/>
              <w:jc w:val="center"/>
            </w:pPr>
            <w:r>
              <w:object w:dxaOrig="1440" w:dyaOrig="1440" w14:anchorId="238F01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2.05pt;margin-top:7.55pt;width:85.05pt;height:56.8pt;z-index:251658240;visibility:visible;mso-wrap-edited:f" fillcolor="red" strokecolor="fuchsia">
                  <v:imagedata r:id="rId4" o:title="" gain="1.5625" grayscale="t" bilevel="t"/>
                  <v:shadow offset="-6pt,-6pt"/>
                </v:shape>
                <o:OLEObject Type="Embed" ProgID="Word.Picture.8" ShapeID="_x0000_s1026" DrawAspect="Content" ObjectID="_1735245450" r:id="rId5"/>
              </w:object>
            </w:r>
          </w:p>
          <w:p w14:paraId="6B548796" w14:textId="77777777" w:rsidR="00287CDD" w:rsidRDefault="00287CDD">
            <w:pPr>
              <w:spacing w:line="276" w:lineRule="auto"/>
              <w:jc w:val="center"/>
            </w:pPr>
          </w:p>
          <w:p w14:paraId="24E268C6" w14:textId="77777777" w:rsidR="00287CDD" w:rsidRDefault="00287CDD">
            <w:pPr>
              <w:spacing w:line="276" w:lineRule="auto"/>
              <w:jc w:val="center"/>
            </w:pPr>
          </w:p>
          <w:p w14:paraId="1CDA4155" w14:textId="77777777" w:rsidR="00287CDD" w:rsidRDefault="00287CDD">
            <w:pPr>
              <w:spacing w:line="276" w:lineRule="auto"/>
              <w:jc w:val="center"/>
            </w:pPr>
          </w:p>
          <w:p w14:paraId="7C0925B4" w14:textId="77777777" w:rsidR="00287CDD" w:rsidRDefault="00287CDD">
            <w:pPr>
              <w:spacing w:line="276" w:lineRule="auto"/>
              <w:jc w:val="center"/>
              <w:rPr>
                <w:b/>
                <w:sz w:val="20"/>
              </w:rPr>
            </w:pPr>
          </w:p>
          <w:p w14:paraId="05F863B4" w14:textId="77777777" w:rsidR="00287CDD" w:rsidRDefault="00287CD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МИНИСТЕРСТВО ОБОРОНЫ</w:t>
            </w:r>
          </w:p>
          <w:p w14:paraId="2515A6DE" w14:textId="77777777" w:rsidR="00287CDD" w:rsidRDefault="00287CD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РОССИЙСКОЙ ФЕДЕРАЦИИ</w:t>
            </w:r>
          </w:p>
          <w:p w14:paraId="4AAF4826" w14:textId="77777777" w:rsidR="00287CDD" w:rsidRDefault="00287CDD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(МИНОБОРОНЫ РОССИИ)</w:t>
            </w:r>
          </w:p>
          <w:p w14:paraId="416FA7CE" w14:textId="77777777" w:rsidR="00287CDD" w:rsidRDefault="00287CDD">
            <w:pPr>
              <w:pStyle w:val="1"/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ВОЕННЫЙ КОМИССАРИАТ</w:t>
            </w:r>
          </w:p>
          <w:p w14:paraId="7385670B" w14:textId="77777777" w:rsidR="00287CDD" w:rsidRDefault="00287CDD">
            <w:pPr>
              <w:pStyle w:val="1"/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ТУЛЬСКОЙ ОБЛАСТИ</w:t>
            </w:r>
          </w:p>
          <w:p w14:paraId="5FCF0FB3" w14:textId="77777777" w:rsidR="00287CDD" w:rsidRDefault="00287CDD">
            <w:pPr>
              <w:spacing w:after="120" w:line="276" w:lineRule="auto"/>
              <w:jc w:val="center"/>
            </w:pPr>
            <w:r>
              <w:rPr>
                <w:sz w:val="22"/>
                <w:szCs w:val="22"/>
              </w:rPr>
              <w:t>_________________________________</w:t>
            </w:r>
          </w:p>
          <w:p w14:paraId="259A25DD" w14:textId="77777777" w:rsidR="00287CDD" w:rsidRDefault="00287CDD">
            <w:pPr>
              <w:spacing w:after="120" w:line="276" w:lineRule="auto"/>
              <w:jc w:val="center"/>
            </w:pPr>
            <w:r>
              <w:rPr>
                <w:sz w:val="22"/>
                <w:szCs w:val="22"/>
              </w:rPr>
              <w:t>_________________________________</w:t>
            </w:r>
          </w:p>
          <w:p w14:paraId="25AB4EFA" w14:textId="098BF07F" w:rsidR="00287CDD" w:rsidRPr="00292BC8" w:rsidRDefault="00287CDD" w:rsidP="00035A4B">
            <w:pPr>
              <w:spacing w:after="120" w:line="276" w:lineRule="auto"/>
            </w:pPr>
            <w:r w:rsidRPr="00292BC8">
              <w:rPr>
                <w:sz w:val="22"/>
                <w:szCs w:val="22"/>
              </w:rPr>
              <w:t>«</w:t>
            </w:r>
            <w:r w:rsidR="00292BC8" w:rsidRPr="00292BC8">
              <w:rPr>
                <w:sz w:val="22"/>
                <w:szCs w:val="22"/>
              </w:rPr>
              <w:t>__</w:t>
            </w:r>
            <w:proofErr w:type="gramStart"/>
            <w:r w:rsidR="00292BC8" w:rsidRPr="00292BC8">
              <w:rPr>
                <w:sz w:val="22"/>
                <w:szCs w:val="22"/>
              </w:rPr>
              <w:t>_</w:t>
            </w:r>
            <w:r w:rsidRPr="00292BC8">
              <w:rPr>
                <w:sz w:val="22"/>
                <w:szCs w:val="22"/>
              </w:rPr>
              <w:t>»</w:t>
            </w:r>
            <w:bookmarkStart w:id="0" w:name="_GoBack"/>
            <w:bookmarkEnd w:id="0"/>
            <w:r w:rsidR="00035A4B" w:rsidRPr="00292BC8">
              <w:rPr>
                <w:sz w:val="22"/>
                <w:szCs w:val="22"/>
              </w:rPr>
              <w:t>_</w:t>
            </w:r>
            <w:proofErr w:type="gramEnd"/>
            <w:r w:rsidR="00104AF1" w:rsidRPr="00292BC8">
              <w:rPr>
                <w:sz w:val="22"/>
                <w:szCs w:val="22"/>
              </w:rPr>
              <w:t>____</w:t>
            </w:r>
            <w:r w:rsidR="00292BC8" w:rsidRPr="00292BC8">
              <w:rPr>
                <w:sz w:val="22"/>
                <w:szCs w:val="22"/>
              </w:rPr>
              <w:t>____</w:t>
            </w:r>
            <w:r w:rsidRPr="00292BC8">
              <w:rPr>
                <w:sz w:val="22"/>
                <w:szCs w:val="22"/>
              </w:rPr>
              <w:t>_20</w:t>
            </w:r>
            <w:r w:rsidR="00292BC8" w:rsidRPr="00292BC8">
              <w:rPr>
                <w:sz w:val="22"/>
                <w:szCs w:val="22"/>
                <w:u w:val="single"/>
              </w:rPr>
              <w:t>23</w:t>
            </w:r>
            <w:r w:rsidR="005D75E0" w:rsidRPr="00292BC8">
              <w:rPr>
                <w:sz w:val="22"/>
                <w:szCs w:val="22"/>
              </w:rPr>
              <w:t xml:space="preserve"> </w:t>
            </w:r>
            <w:r w:rsidRPr="00292BC8">
              <w:rPr>
                <w:sz w:val="22"/>
                <w:szCs w:val="22"/>
              </w:rPr>
              <w:t>г.</w:t>
            </w:r>
            <w:r w:rsidR="001D38C7" w:rsidRPr="00292BC8">
              <w:rPr>
                <w:sz w:val="22"/>
                <w:szCs w:val="22"/>
              </w:rPr>
              <w:t xml:space="preserve">  </w:t>
            </w:r>
            <w:r w:rsidRPr="00292BC8">
              <w:rPr>
                <w:sz w:val="22"/>
                <w:szCs w:val="22"/>
              </w:rPr>
              <w:t>№</w:t>
            </w:r>
            <w:r w:rsidR="00C404E8" w:rsidRPr="00292BC8">
              <w:rPr>
                <w:sz w:val="22"/>
                <w:szCs w:val="22"/>
              </w:rPr>
              <w:t xml:space="preserve"> </w:t>
            </w:r>
            <w:r w:rsidR="00292BC8" w:rsidRPr="00292BC8">
              <w:rPr>
                <w:sz w:val="22"/>
                <w:szCs w:val="22"/>
              </w:rPr>
              <w:t>_</w:t>
            </w:r>
            <w:r w:rsidR="00292BC8" w:rsidRPr="00292BC8">
              <w:rPr>
                <w:sz w:val="22"/>
                <w:szCs w:val="22"/>
                <w:u w:val="single"/>
              </w:rPr>
              <w:t>5/1/</w:t>
            </w:r>
            <w:r w:rsidR="00292BC8" w:rsidRPr="00292BC8">
              <w:rPr>
                <w:sz w:val="22"/>
                <w:szCs w:val="22"/>
              </w:rPr>
              <w:t>____</w:t>
            </w:r>
          </w:p>
          <w:p w14:paraId="38018F6F" w14:textId="77777777" w:rsidR="00287CDD" w:rsidRDefault="00287CD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На №____________________________</w:t>
            </w:r>
          </w:p>
          <w:p w14:paraId="2EE85B29" w14:textId="77777777" w:rsidR="00287CDD" w:rsidRDefault="00287CD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2FDF276" w14:textId="3E380738" w:rsidR="00287CDD" w:rsidRDefault="00287CDD">
            <w:pPr>
              <w:spacing w:line="276" w:lineRule="auto"/>
              <w:jc w:val="right"/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</w:tcPr>
          <w:p w14:paraId="034B660C" w14:textId="6652537C" w:rsidR="00287CDD" w:rsidRDefault="00287CDD">
            <w:pPr>
              <w:spacing w:line="276" w:lineRule="auto"/>
              <w:ind w:left="-108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14:paraId="1D995C8D" w14:textId="77777777" w:rsidR="00FC1B37" w:rsidRDefault="00FC1B37" w:rsidP="00FC1B37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Начальнику отделения полиции</w:t>
            </w:r>
          </w:p>
          <w:p w14:paraId="1F804486" w14:textId="564D0418" w:rsidR="00FC1B37" w:rsidRPr="008A7A01" w:rsidRDefault="00B136AF" w:rsidP="00FC1B37">
            <w:pPr>
              <w:jc w:val="both"/>
              <w:rPr>
                <w:sz w:val="25"/>
                <w:szCs w:val="25"/>
              </w:rPr>
            </w:pPr>
            <w:proofErr w:type="gramStart"/>
            <w:r w:rsidRPr="008A7A01">
              <w:t xml:space="preserve">{{ </w:t>
            </w:r>
            <w:proofErr w:type="spellStart"/>
            <w:r w:rsidR="00D20585" w:rsidRPr="008A7A01">
              <w:rPr>
                <w:lang w:val="en-US"/>
              </w:rPr>
              <w:t>strUVD</w:t>
            </w:r>
            <w:proofErr w:type="spellEnd"/>
            <w:proofErr w:type="gramEnd"/>
            <w:r w:rsidRPr="008A7A01">
              <w:t xml:space="preserve"> }}</w:t>
            </w:r>
          </w:p>
          <w:p w14:paraId="321205F2" w14:textId="77777777" w:rsidR="00287CDD" w:rsidRDefault="00287CDD">
            <w:pPr>
              <w:spacing w:line="276" w:lineRule="auto"/>
              <w:ind w:left="-108"/>
              <w:jc w:val="both"/>
              <w:rPr>
                <w:sz w:val="26"/>
                <w:szCs w:val="26"/>
              </w:rPr>
            </w:pPr>
          </w:p>
          <w:p w14:paraId="787AF259" w14:textId="77777777" w:rsidR="00287CDD" w:rsidRDefault="00287CDD">
            <w:pPr>
              <w:spacing w:line="276" w:lineRule="auto"/>
              <w:jc w:val="both"/>
              <w:rPr>
                <w:b/>
                <w:sz w:val="28"/>
              </w:rPr>
            </w:pPr>
          </w:p>
          <w:p w14:paraId="1FB02D94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44D15A50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2E8276D8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5E1616C1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1073E599" w14:textId="77777777" w:rsidR="00287CDD" w:rsidRPr="00092E5E" w:rsidRDefault="00287CDD">
            <w:pPr>
              <w:spacing w:line="276" w:lineRule="auto"/>
              <w:rPr>
                <w:sz w:val="28"/>
                <w:lang w:val="en-US"/>
              </w:rPr>
            </w:pPr>
          </w:p>
        </w:tc>
      </w:tr>
    </w:tbl>
    <w:p w14:paraId="18F0445D" w14:textId="4F478EE6" w:rsidR="00287CDD" w:rsidRDefault="00287CDD" w:rsidP="00287CDD">
      <w:pPr>
        <w:jc w:val="center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>ОБРАЩЕНИЕ</w:t>
      </w:r>
    </w:p>
    <w:p w14:paraId="547B5A68" w14:textId="77777777" w:rsidR="00287CDD" w:rsidRDefault="00287CDD" w:rsidP="00287CDD">
      <w:pPr>
        <w:tabs>
          <w:tab w:val="left" w:pos="180"/>
        </w:tabs>
        <w:jc w:val="center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 xml:space="preserve">об установлении местонахождения </w:t>
      </w:r>
      <w:proofErr w:type="gramStart"/>
      <w:r>
        <w:rPr>
          <w:sz w:val="25"/>
          <w:szCs w:val="25"/>
          <w:u w:val="single"/>
        </w:rPr>
        <w:t>гражданина,  которому</w:t>
      </w:r>
      <w:proofErr w:type="gramEnd"/>
      <w:r>
        <w:rPr>
          <w:sz w:val="25"/>
          <w:szCs w:val="25"/>
          <w:u w:val="single"/>
        </w:rPr>
        <w:t xml:space="preserve"> не представилось возможным вручить повестку для явки в военный комиссариат на мероприятия, связанные с  призывом на военную службу,</w:t>
      </w:r>
    </w:p>
    <w:p w14:paraId="1B483195" w14:textId="77777777" w:rsidR="00287CDD" w:rsidRDefault="00287CDD" w:rsidP="00287CDD">
      <w:pPr>
        <w:tabs>
          <w:tab w:val="left" w:pos="180"/>
        </w:tabs>
        <w:jc w:val="center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 xml:space="preserve">и обеспечении его прибытия на указанные мероприятия. </w:t>
      </w:r>
    </w:p>
    <w:p w14:paraId="3BA2E6E3" w14:textId="77777777" w:rsidR="00287CDD" w:rsidRDefault="00287CDD" w:rsidP="00287CDD">
      <w:pPr>
        <w:jc w:val="center"/>
        <w:rPr>
          <w:b/>
          <w:sz w:val="25"/>
          <w:szCs w:val="25"/>
        </w:rPr>
      </w:pPr>
    </w:p>
    <w:p w14:paraId="36FB97B6" w14:textId="0E4C6C27" w:rsidR="000F405C" w:rsidRPr="00381569" w:rsidRDefault="00287CDD" w:rsidP="000F405C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Военный комиссар </w:t>
      </w:r>
      <w:r>
        <w:rPr>
          <w:i/>
          <w:sz w:val="25"/>
          <w:szCs w:val="25"/>
        </w:rPr>
        <w:t>Военного комиссариата (городского округа город Тула Тульской области)</w:t>
      </w:r>
      <w:r>
        <w:rPr>
          <w:sz w:val="25"/>
          <w:szCs w:val="25"/>
        </w:rPr>
        <w:t xml:space="preserve">, рассмотрев материалы на призывника </w:t>
      </w:r>
      <w:r w:rsidR="005F0389" w:rsidRPr="005F0389">
        <w:rPr>
          <w:b/>
        </w:rPr>
        <w:t>{{ cased_last_first_middle }}</w:t>
      </w:r>
      <w:r>
        <w:rPr>
          <w:b/>
          <w:sz w:val="25"/>
          <w:szCs w:val="25"/>
        </w:rPr>
        <w:t xml:space="preserve"> </w:t>
      </w:r>
      <w:r>
        <w:rPr>
          <w:sz w:val="25"/>
          <w:szCs w:val="25"/>
        </w:rPr>
        <w:t xml:space="preserve"> установил, что в соответствии с Федеральным законом «О воинской обязанности и военной службе» гражданин </w:t>
      </w:r>
      <w:bookmarkStart w:id="1" w:name="_Hlk121902810"/>
      <w:r w:rsidR="0036119D" w:rsidRPr="005F0389">
        <w:rPr>
          <w:b/>
        </w:rPr>
        <w:t xml:space="preserve">{{ </w:t>
      </w:r>
      <w:proofErr w:type="spellStart"/>
      <w:r w:rsidR="0036119D" w:rsidRPr="0036119D">
        <w:rPr>
          <w:b/>
        </w:rPr>
        <w:t>abbreviated_lastname</w:t>
      </w:r>
      <w:proofErr w:type="spellEnd"/>
      <w:r w:rsidR="0036119D" w:rsidRPr="005F0389">
        <w:rPr>
          <w:b/>
        </w:rPr>
        <w:t xml:space="preserve"> }}</w:t>
      </w:r>
      <w:r w:rsidR="0008131D" w:rsidRPr="0008131D">
        <w:rPr>
          <w:b/>
        </w:rPr>
        <w:t xml:space="preserve"> </w:t>
      </w:r>
      <w:r w:rsidR="0008131D" w:rsidRPr="00334D4D">
        <w:t xml:space="preserve">{{ </w:t>
      </w:r>
      <w:proofErr w:type="spellStart"/>
      <w:r w:rsidR="0008131D" w:rsidRPr="00334D4D">
        <w:t>strData</w:t>
      </w:r>
      <w:proofErr w:type="spellEnd"/>
      <w:r w:rsidR="0008131D" w:rsidRPr="00334D4D">
        <w:t xml:space="preserve"> }}</w:t>
      </w:r>
      <w:r w:rsidR="0028065C">
        <w:rPr>
          <w:sz w:val="25"/>
          <w:szCs w:val="25"/>
        </w:rPr>
        <w:t xml:space="preserve"> </w:t>
      </w:r>
      <w:bookmarkEnd w:id="1"/>
      <w:r>
        <w:rPr>
          <w:sz w:val="25"/>
          <w:szCs w:val="25"/>
        </w:rPr>
        <w:t xml:space="preserve">года рождения, проживающий по адресу: </w:t>
      </w:r>
      <w:bookmarkStart w:id="2" w:name="_Hlk121902847"/>
      <w:r w:rsidR="0008131D" w:rsidRPr="005F0389">
        <w:rPr>
          <w:b/>
        </w:rPr>
        <w:t xml:space="preserve">{{ </w:t>
      </w:r>
      <w:proofErr w:type="spellStart"/>
      <w:r w:rsidR="0008131D" w:rsidRPr="0008131D">
        <w:rPr>
          <w:b/>
        </w:rPr>
        <w:t>place_registration</w:t>
      </w:r>
      <w:proofErr w:type="spellEnd"/>
      <w:r w:rsidR="0008131D" w:rsidRPr="005F0389">
        <w:rPr>
          <w:b/>
        </w:rPr>
        <w:t xml:space="preserve"> }}</w:t>
      </w:r>
      <w:r>
        <w:rPr>
          <w:b/>
          <w:sz w:val="25"/>
          <w:szCs w:val="25"/>
        </w:rPr>
        <w:t xml:space="preserve">  </w:t>
      </w:r>
      <w:r>
        <w:rPr>
          <w:sz w:val="25"/>
          <w:szCs w:val="25"/>
        </w:rPr>
        <w:t>работающий</w:t>
      </w:r>
      <w:r w:rsidR="00E07E81">
        <w:rPr>
          <w:sz w:val="25"/>
          <w:szCs w:val="25"/>
        </w:rPr>
        <w:t xml:space="preserve"> </w:t>
      </w:r>
      <w:bookmarkEnd w:id="2"/>
      <w:r>
        <w:rPr>
          <w:sz w:val="25"/>
          <w:szCs w:val="25"/>
        </w:rPr>
        <w:t xml:space="preserve">(обучающийся) </w:t>
      </w:r>
      <w:r w:rsidR="000F405C" w:rsidRPr="00381569">
        <w:rPr>
          <w:i/>
          <w:sz w:val="25"/>
          <w:szCs w:val="25"/>
        </w:rPr>
        <w:t>данных не имеем</w:t>
      </w:r>
      <w:r w:rsidR="000F405C" w:rsidRPr="00381569">
        <w:rPr>
          <w:sz w:val="25"/>
          <w:szCs w:val="25"/>
        </w:rPr>
        <w:t xml:space="preserve">, вызывался в </w:t>
      </w:r>
      <w:r w:rsidR="000F405C" w:rsidRPr="00381569">
        <w:rPr>
          <w:i/>
          <w:sz w:val="25"/>
          <w:szCs w:val="25"/>
        </w:rPr>
        <w:t>Военный комиссариат (городского округа город Тула Тульской области)</w:t>
      </w:r>
      <w:r w:rsidR="000F405C" w:rsidRPr="00381569">
        <w:rPr>
          <w:sz w:val="25"/>
          <w:szCs w:val="25"/>
        </w:rPr>
        <w:t xml:space="preserve"> на </w:t>
      </w:r>
      <w:r w:rsidR="00391BFB" w:rsidRPr="00391BFB">
        <w:t>{{ notification_date}}</w:t>
      </w:r>
      <w:r w:rsidR="000F405C" w:rsidRPr="00381569">
        <w:rPr>
          <w:i/>
          <w:sz w:val="25"/>
          <w:szCs w:val="25"/>
        </w:rPr>
        <w:t xml:space="preserve"> года</w:t>
      </w:r>
      <w:r w:rsidR="004E7929">
        <w:rPr>
          <w:i/>
          <w:sz w:val="25"/>
          <w:szCs w:val="25"/>
        </w:rPr>
        <w:t xml:space="preserve"> </w:t>
      </w:r>
      <w:r w:rsidR="0085258B">
        <w:rPr>
          <w:i/>
          <w:sz w:val="25"/>
          <w:szCs w:val="25"/>
        </w:rPr>
        <w:t xml:space="preserve">старшим </w:t>
      </w:r>
      <w:r w:rsidR="000F405C" w:rsidRPr="00381569">
        <w:rPr>
          <w:i/>
          <w:sz w:val="25"/>
          <w:szCs w:val="25"/>
        </w:rPr>
        <w:t xml:space="preserve">помощником начальника отделения ВК (ГО г. Тула ТО) </w:t>
      </w:r>
      <w:r w:rsidR="000F405C">
        <w:rPr>
          <w:i/>
          <w:sz w:val="25"/>
          <w:szCs w:val="25"/>
        </w:rPr>
        <w:t>Строчковым С.К.</w:t>
      </w:r>
      <w:r w:rsidR="000F405C" w:rsidRPr="00381569">
        <w:rPr>
          <w:i/>
          <w:sz w:val="25"/>
          <w:szCs w:val="25"/>
        </w:rPr>
        <w:t xml:space="preserve"> путем оповещения по месту регистрации</w:t>
      </w:r>
      <w:r w:rsidR="000F405C" w:rsidRPr="00381569">
        <w:rPr>
          <w:sz w:val="25"/>
          <w:szCs w:val="25"/>
        </w:rPr>
        <w:t xml:space="preserve"> на мероприятия, связанные с призывом на военную службу.</w:t>
      </w:r>
    </w:p>
    <w:p w14:paraId="2165D6E6" w14:textId="2A3EBA04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Гражданин </w:t>
      </w:r>
      <w:proofErr w:type="gramStart"/>
      <w:r w:rsidR="0036119D" w:rsidRPr="005F0389">
        <w:rPr>
          <w:b/>
        </w:rPr>
        <w:t xml:space="preserve">{{ </w:t>
      </w:r>
      <w:proofErr w:type="spellStart"/>
      <w:r w:rsidR="0036119D" w:rsidRPr="0036119D">
        <w:rPr>
          <w:b/>
        </w:rPr>
        <w:t>abbreviated</w:t>
      </w:r>
      <w:proofErr w:type="gramEnd"/>
      <w:r w:rsidR="0036119D" w:rsidRPr="0036119D">
        <w:rPr>
          <w:b/>
        </w:rPr>
        <w:t>_lastname</w:t>
      </w:r>
      <w:proofErr w:type="spellEnd"/>
      <w:r w:rsidR="0036119D" w:rsidRPr="005F0389">
        <w:rPr>
          <w:b/>
        </w:rPr>
        <w:t xml:space="preserve"> }}</w:t>
      </w:r>
      <w:r w:rsidR="00A97B52">
        <w:rPr>
          <w:sz w:val="25"/>
          <w:szCs w:val="25"/>
        </w:rPr>
        <w:t xml:space="preserve">  </w:t>
      </w:r>
      <w:r>
        <w:rPr>
          <w:sz w:val="25"/>
          <w:szCs w:val="25"/>
        </w:rPr>
        <w:t>не был оповещен</w:t>
      </w:r>
      <w:r>
        <w:rPr>
          <w:i/>
          <w:sz w:val="25"/>
          <w:szCs w:val="25"/>
        </w:rPr>
        <w:t xml:space="preserve"> </w:t>
      </w:r>
      <w:r>
        <w:rPr>
          <w:sz w:val="25"/>
          <w:szCs w:val="25"/>
        </w:rPr>
        <w:t xml:space="preserve">в связи с </w:t>
      </w:r>
      <w:r>
        <w:rPr>
          <w:i/>
          <w:sz w:val="25"/>
          <w:szCs w:val="25"/>
        </w:rPr>
        <w:t>отсутствием по месту регистрации</w:t>
      </w:r>
      <w:r>
        <w:rPr>
          <w:sz w:val="25"/>
          <w:szCs w:val="25"/>
        </w:rPr>
        <w:t>.</w:t>
      </w:r>
    </w:p>
    <w:p w14:paraId="5AF1EC2D" w14:textId="20A5698C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В соответствии с абзацем вторым пункта 2 статьи 31 Федерального закона «О воинской обязанности и военной службе» и статьями 12-13 Федерального закона «О полиции» прошу установить местонахождение гражданина </w:t>
      </w:r>
      <w:r w:rsidR="0036119D" w:rsidRPr="005F0389">
        <w:rPr>
          <w:b/>
        </w:rPr>
        <w:t xml:space="preserve">{{ </w:t>
      </w:r>
      <w:r w:rsidR="0036119D">
        <w:rPr>
          <w:b/>
          <w:lang w:val="en-US"/>
        </w:rPr>
        <w:t>cased</w:t>
      </w:r>
      <w:r w:rsidR="0036119D" w:rsidRPr="0036119D">
        <w:rPr>
          <w:b/>
        </w:rPr>
        <w:t>_</w:t>
      </w:r>
      <w:proofErr w:type="spellStart"/>
      <w:r w:rsidR="0036119D" w:rsidRPr="0036119D">
        <w:rPr>
          <w:b/>
        </w:rPr>
        <w:t>abbreviated_lastname</w:t>
      </w:r>
      <w:proofErr w:type="spellEnd"/>
      <w:r w:rsidR="0036119D" w:rsidRPr="005F0389">
        <w:rPr>
          <w:b/>
        </w:rPr>
        <w:t xml:space="preserve"> }}</w:t>
      </w:r>
      <w:r w:rsidR="009D5F2E"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в случае установления местонахождения указанного гражданина вручить ему повестку для явки в </w:t>
      </w:r>
      <w:r>
        <w:rPr>
          <w:i/>
          <w:sz w:val="25"/>
          <w:szCs w:val="25"/>
        </w:rPr>
        <w:t>Военный комиссариат (городского округа город Тула Тульской области)</w:t>
      </w:r>
      <w:r>
        <w:rPr>
          <w:sz w:val="25"/>
          <w:szCs w:val="25"/>
        </w:rPr>
        <w:t xml:space="preserve"> на мероприятия, связанные с  призывом на военную службу. Материал о проведенных мероприятиях с корешком врученной повестки направить в </w:t>
      </w:r>
      <w:r>
        <w:rPr>
          <w:i/>
          <w:sz w:val="25"/>
          <w:szCs w:val="25"/>
        </w:rPr>
        <w:t>Военный комиссариат (городского округа город Тула Тульской области)</w:t>
      </w:r>
      <w:r>
        <w:rPr>
          <w:b/>
          <w:sz w:val="25"/>
          <w:szCs w:val="25"/>
          <w:u w:val="single"/>
        </w:rPr>
        <w:t xml:space="preserve"> в пятидневный срок с момента получения</w:t>
      </w:r>
      <w:r>
        <w:rPr>
          <w:sz w:val="25"/>
          <w:szCs w:val="25"/>
        </w:rPr>
        <w:t>.</w:t>
      </w:r>
    </w:p>
    <w:p w14:paraId="0DFE6426" w14:textId="77777777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    О факте установления местонахождения и вручения гражданину повестки прошу сообщить дежурному по отделению призыва </w:t>
      </w:r>
      <w:r>
        <w:rPr>
          <w:i/>
          <w:sz w:val="25"/>
          <w:szCs w:val="25"/>
        </w:rPr>
        <w:t>ВК (ГО г. Тула ТО) 56-62-52</w:t>
      </w:r>
      <w:r>
        <w:rPr>
          <w:sz w:val="25"/>
          <w:szCs w:val="25"/>
        </w:rPr>
        <w:t>.</w:t>
      </w:r>
    </w:p>
    <w:p w14:paraId="7354CB8F" w14:textId="77777777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  <w:u w:val="single"/>
        </w:rPr>
        <w:t>Приложение:</w:t>
      </w:r>
      <w:r>
        <w:rPr>
          <w:sz w:val="25"/>
          <w:szCs w:val="25"/>
        </w:rPr>
        <w:t xml:space="preserve"> повестка </w:t>
      </w:r>
      <w:r>
        <w:rPr>
          <w:i/>
          <w:sz w:val="25"/>
          <w:szCs w:val="25"/>
        </w:rPr>
        <w:t xml:space="preserve">ВК (ГО г. Тула ТО) </w:t>
      </w:r>
      <w:r>
        <w:rPr>
          <w:sz w:val="25"/>
          <w:szCs w:val="25"/>
        </w:rPr>
        <w:t xml:space="preserve">о явке на мероприятия, связанные с призывом на военную службу, для гражданина, указанного в настоящем </w:t>
      </w:r>
      <w:proofErr w:type="gramStart"/>
      <w:r>
        <w:rPr>
          <w:sz w:val="25"/>
          <w:szCs w:val="25"/>
        </w:rPr>
        <w:t xml:space="preserve">обращении,   </w:t>
      </w:r>
      <w:proofErr w:type="gramEnd"/>
      <w:r>
        <w:rPr>
          <w:sz w:val="25"/>
          <w:szCs w:val="25"/>
        </w:rPr>
        <w:t xml:space="preserve">     экз. №1, на 1 листе, только в адрес.</w:t>
      </w:r>
    </w:p>
    <w:p w14:paraId="17123147" w14:textId="77777777" w:rsidR="00287CDD" w:rsidRDefault="00287CDD" w:rsidP="00287CDD">
      <w:pPr>
        <w:jc w:val="both"/>
        <w:rPr>
          <w:sz w:val="25"/>
          <w:szCs w:val="25"/>
        </w:rPr>
      </w:pPr>
    </w:p>
    <w:p w14:paraId="2FF91BE1" w14:textId="77777777" w:rsidR="00287CDD" w:rsidRDefault="00287CDD" w:rsidP="00287CDD">
      <w:pPr>
        <w:tabs>
          <w:tab w:val="left" w:pos="708"/>
          <w:tab w:val="left" w:pos="3015"/>
        </w:tabs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02AF4B3A" w14:textId="77777777" w:rsidR="00287CDD" w:rsidRDefault="00287CDD" w:rsidP="00287CDD">
      <w:pPr>
        <w:rPr>
          <w:sz w:val="25"/>
          <w:szCs w:val="25"/>
        </w:rPr>
      </w:pPr>
      <w:proofErr w:type="gramStart"/>
      <w:r>
        <w:rPr>
          <w:sz w:val="25"/>
          <w:szCs w:val="25"/>
        </w:rPr>
        <w:t>Военный  комиссар</w:t>
      </w:r>
      <w:proofErr w:type="gramEnd"/>
      <w:r>
        <w:rPr>
          <w:sz w:val="25"/>
          <w:szCs w:val="25"/>
        </w:rPr>
        <w:t xml:space="preserve"> военного комиссариата </w:t>
      </w:r>
    </w:p>
    <w:p w14:paraId="1D7B7046" w14:textId="7213245A" w:rsidR="0065347E" w:rsidRPr="0085258B" w:rsidRDefault="00287CDD" w:rsidP="0085258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(городского округа </w:t>
      </w:r>
      <w:proofErr w:type="spellStart"/>
      <w:r>
        <w:rPr>
          <w:sz w:val="25"/>
          <w:szCs w:val="25"/>
        </w:rPr>
        <w:t>г.Тула</w:t>
      </w:r>
      <w:proofErr w:type="spellEnd"/>
      <w:r>
        <w:rPr>
          <w:sz w:val="25"/>
          <w:szCs w:val="25"/>
        </w:rPr>
        <w:t xml:space="preserve"> Тульской </w:t>
      </w:r>
      <w:proofErr w:type="gramStart"/>
      <w:r>
        <w:rPr>
          <w:sz w:val="25"/>
          <w:szCs w:val="25"/>
        </w:rPr>
        <w:t xml:space="preserve">области)   </w:t>
      </w:r>
      <w:proofErr w:type="gramEnd"/>
      <w:r>
        <w:rPr>
          <w:sz w:val="25"/>
          <w:szCs w:val="25"/>
        </w:rPr>
        <w:t xml:space="preserve">                                         А. </w:t>
      </w:r>
      <w:proofErr w:type="spellStart"/>
      <w:r>
        <w:rPr>
          <w:sz w:val="25"/>
          <w:szCs w:val="25"/>
        </w:rPr>
        <w:t>Апарин</w:t>
      </w:r>
      <w:proofErr w:type="spellEnd"/>
    </w:p>
    <w:sectPr w:rsidR="0065347E" w:rsidRPr="0085258B" w:rsidSect="00287CD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DD"/>
    <w:rsid w:val="00007385"/>
    <w:rsid w:val="00010E8A"/>
    <w:rsid w:val="00013645"/>
    <w:rsid w:val="00035A4B"/>
    <w:rsid w:val="0004719F"/>
    <w:rsid w:val="00061E0F"/>
    <w:rsid w:val="0008131D"/>
    <w:rsid w:val="00092E5E"/>
    <w:rsid w:val="000962E8"/>
    <w:rsid w:val="000B04EA"/>
    <w:rsid w:val="000C27CF"/>
    <w:rsid w:val="000F405C"/>
    <w:rsid w:val="00104AF1"/>
    <w:rsid w:val="00196665"/>
    <w:rsid w:val="001D38C7"/>
    <w:rsid w:val="002177FC"/>
    <w:rsid w:val="0028065C"/>
    <w:rsid w:val="00287CDD"/>
    <w:rsid w:val="00292BC8"/>
    <w:rsid w:val="002C5273"/>
    <w:rsid w:val="002E7589"/>
    <w:rsid w:val="00331265"/>
    <w:rsid w:val="00334D4D"/>
    <w:rsid w:val="00352942"/>
    <w:rsid w:val="00360155"/>
    <w:rsid w:val="0036119D"/>
    <w:rsid w:val="00364BA6"/>
    <w:rsid w:val="00377A3D"/>
    <w:rsid w:val="00391BFB"/>
    <w:rsid w:val="0043495F"/>
    <w:rsid w:val="00441E02"/>
    <w:rsid w:val="004E7929"/>
    <w:rsid w:val="005232D9"/>
    <w:rsid w:val="005B3341"/>
    <w:rsid w:val="005D75E0"/>
    <w:rsid w:val="005F0389"/>
    <w:rsid w:val="0065347E"/>
    <w:rsid w:val="00662F9C"/>
    <w:rsid w:val="006B288C"/>
    <w:rsid w:val="006E7205"/>
    <w:rsid w:val="007165E9"/>
    <w:rsid w:val="00782E06"/>
    <w:rsid w:val="007A6985"/>
    <w:rsid w:val="0085258B"/>
    <w:rsid w:val="00881B42"/>
    <w:rsid w:val="008A7A01"/>
    <w:rsid w:val="00957C21"/>
    <w:rsid w:val="009B1FC2"/>
    <w:rsid w:val="009B4C94"/>
    <w:rsid w:val="009D5F2E"/>
    <w:rsid w:val="00A6266C"/>
    <w:rsid w:val="00A97B52"/>
    <w:rsid w:val="00B136AF"/>
    <w:rsid w:val="00B809E5"/>
    <w:rsid w:val="00BD5D1A"/>
    <w:rsid w:val="00BE0982"/>
    <w:rsid w:val="00C404E8"/>
    <w:rsid w:val="00CE6D38"/>
    <w:rsid w:val="00CF6227"/>
    <w:rsid w:val="00D20585"/>
    <w:rsid w:val="00D46EF9"/>
    <w:rsid w:val="00D73458"/>
    <w:rsid w:val="00D743AC"/>
    <w:rsid w:val="00E05C8C"/>
    <w:rsid w:val="00E07E81"/>
    <w:rsid w:val="00E333D6"/>
    <w:rsid w:val="00E3643B"/>
    <w:rsid w:val="00ED5AAC"/>
    <w:rsid w:val="00F20906"/>
    <w:rsid w:val="00FC1B37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BAB437"/>
  <w15:docId w15:val="{4DBFEA70-7408-470A-A941-F3991C1C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7CDD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7CD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7E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</cp:lastModifiedBy>
  <cp:revision>31</cp:revision>
  <cp:lastPrinted>2022-12-21T16:49:00Z</cp:lastPrinted>
  <dcterms:created xsi:type="dcterms:W3CDTF">2022-12-29T09:18:00Z</dcterms:created>
  <dcterms:modified xsi:type="dcterms:W3CDTF">2023-01-14T20:51:00Z</dcterms:modified>
</cp:coreProperties>
</file>