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B7DB6" w14:textId="4570535D" w:rsidR="00817774" w:rsidRDefault="00DB5F9D">
      <w:pPr>
        <w:rPr>
          <w:lang w:val="ru-RU"/>
        </w:rPr>
      </w:pPr>
      <w:r>
        <w:rPr>
          <w:lang w:val="ru-RU"/>
        </w:rPr>
        <w:t>Задача 1.</w:t>
      </w:r>
    </w:p>
    <w:p w14:paraId="013AE264" w14:textId="4B35F95A" w:rsidR="00DB5F9D" w:rsidRDefault="00DB5F9D">
      <w:pPr>
        <w:rPr>
          <w:lang w:val="ru-RU"/>
        </w:rPr>
      </w:pPr>
      <w:r>
        <w:rPr>
          <w:lang w:val="ru-RU"/>
        </w:rPr>
        <w:t>Из полученных данный удалось выявить следующие заключения.</w:t>
      </w:r>
    </w:p>
    <w:p w14:paraId="4804175E" w14:textId="272857FD" w:rsidR="00DB5F9D" w:rsidRDefault="00DB5F9D">
      <w:pPr>
        <w:rPr>
          <w:lang w:val="ru-RU"/>
        </w:rPr>
      </w:pPr>
      <w:r>
        <w:rPr>
          <w:lang w:val="ru-RU"/>
        </w:rPr>
        <w:t>Всего представлено 4138 дата поинтов (количество строк). Данные не показали пустых значений, каждая позиция имеет соответствующее значение (Хорошо).</w:t>
      </w:r>
    </w:p>
    <w:p w14:paraId="6FAE7B9D" w14:textId="4D4EB769" w:rsidR="00DB5F9D" w:rsidRDefault="00DB5F9D">
      <w:pPr>
        <w:rPr>
          <w:lang w:val="ru-RU"/>
        </w:rPr>
      </w:pPr>
      <w:r>
        <w:rPr>
          <w:lang w:val="ru-RU"/>
        </w:rPr>
        <w:t xml:space="preserve">Из анализа следует что наиболее напряженные сферы жалоб в Регионе Ставропольский край </w:t>
      </w:r>
      <w:r w:rsidR="00E16BE6">
        <w:rPr>
          <w:lang w:val="ru-RU"/>
        </w:rPr>
        <w:t xml:space="preserve">за период с 23/12/2021 по 01/02/2022 </w:t>
      </w:r>
      <w:r>
        <w:rPr>
          <w:lang w:val="ru-RU"/>
        </w:rPr>
        <w:t xml:space="preserve">являются проблемы: </w:t>
      </w:r>
    </w:p>
    <w:p w14:paraId="2864EC1C" w14:textId="27B4BC89" w:rsidR="00DB5F9D" w:rsidRDefault="00DB5F9D">
      <w:pPr>
        <w:rPr>
          <w:lang w:val="ru-RU"/>
        </w:rPr>
      </w:pPr>
      <w:r>
        <w:rPr>
          <w:lang w:val="ru-RU"/>
        </w:rPr>
        <w:t>ЖКХ – 1045 жалоб</w:t>
      </w:r>
    </w:p>
    <w:p w14:paraId="079CB52E" w14:textId="7ADFEF68" w:rsidR="00DB5F9D" w:rsidRDefault="00DB5F9D">
      <w:pPr>
        <w:rPr>
          <w:lang w:val="ru-RU"/>
        </w:rPr>
      </w:pPr>
      <w:r>
        <w:rPr>
          <w:lang w:val="ru-RU"/>
        </w:rPr>
        <w:t>Дороги – 689 жалоб</w:t>
      </w:r>
    </w:p>
    <w:p w14:paraId="7BF059EB" w14:textId="48632C03" w:rsidR="00DB5F9D" w:rsidRDefault="00DB5F9D">
      <w:pPr>
        <w:rPr>
          <w:lang w:val="ru-RU"/>
        </w:rPr>
      </w:pPr>
      <w:r>
        <w:rPr>
          <w:lang w:val="ru-RU"/>
        </w:rPr>
        <w:t>Здравоохранение/медицина – 473 жалобы</w:t>
      </w:r>
    </w:p>
    <w:p w14:paraId="1F9C4123" w14:textId="7860EA92" w:rsidR="00DB5F9D" w:rsidRDefault="00DB5F9D">
      <w:pPr>
        <w:rPr>
          <w:lang w:val="ru-RU"/>
        </w:rPr>
      </w:pPr>
      <w:r>
        <w:rPr>
          <w:lang w:val="ru-RU"/>
        </w:rPr>
        <w:t>Благоустройство – 458 жалоб</w:t>
      </w:r>
    </w:p>
    <w:p w14:paraId="3913E411" w14:textId="75C57AC5" w:rsidR="00DB5F9D" w:rsidRDefault="00DB5F9D">
      <w:pPr>
        <w:rPr>
          <w:lang w:val="ru-RU"/>
        </w:rPr>
      </w:pPr>
      <w:r>
        <w:rPr>
          <w:lang w:val="ru-RU"/>
        </w:rPr>
        <w:t>Образование – 270</w:t>
      </w:r>
    </w:p>
    <w:p w14:paraId="33A8F318" w14:textId="5590EA58" w:rsidR="00DB5F9D" w:rsidRDefault="00DB5F9D">
      <w:pPr>
        <w:rPr>
          <w:lang w:val="ru-RU"/>
        </w:rPr>
      </w:pPr>
      <w:r>
        <w:rPr>
          <w:lang w:val="ru-RU"/>
        </w:rPr>
        <w:t>Социальное обслуживание и защита- 262 жалобы</w:t>
      </w:r>
    </w:p>
    <w:p w14:paraId="337B189F" w14:textId="7BE9728C" w:rsidR="00DB5F9D" w:rsidRDefault="00DB5F9D">
      <w:pPr>
        <w:rPr>
          <w:lang w:val="ru-RU"/>
        </w:rPr>
      </w:pPr>
      <w:r>
        <w:rPr>
          <w:lang w:val="ru-RU"/>
        </w:rPr>
        <w:t>Общественный транспорт – 248 жалоб</w:t>
      </w:r>
    </w:p>
    <w:p w14:paraId="45DC6C2E" w14:textId="0E693175" w:rsidR="00CC5792" w:rsidRDefault="00CC5792">
      <w:pPr>
        <w:rPr>
          <w:lang w:val="ru-RU"/>
        </w:rPr>
      </w:pPr>
      <w:r>
        <w:rPr>
          <w:lang w:val="ru-RU"/>
        </w:rPr>
        <w:t>Безопасность – 231 жалоба</w:t>
      </w:r>
    </w:p>
    <w:p w14:paraId="749B2154" w14:textId="48AEF60F" w:rsidR="00AA2419" w:rsidRPr="00AA2419" w:rsidRDefault="00AA2419">
      <w:pPr>
        <w:rPr>
          <w:lang w:val="ru-RU"/>
        </w:rPr>
      </w:pPr>
      <w:r>
        <w:rPr>
          <w:lang w:val="ru-RU"/>
        </w:rPr>
        <w:t xml:space="preserve">Из приведенной аналитике мы можем заметить какие в данном Регионе проблемы исходя из жалоб. На практике не каждая жалоба является критичной и для того что бы отсеять </w:t>
      </w:r>
      <w:r w:rsidRPr="00AA2419">
        <w:rPr>
          <w:lang w:val="ru-RU"/>
        </w:rPr>
        <w:t>“</w:t>
      </w:r>
      <w:r>
        <w:rPr>
          <w:lang w:val="ru-RU"/>
        </w:rPr>
        <w:t>хорошие</w:t>
      </w:r>
      <w:r w:rsidRPr="00AA2419">
        <w:rPr>
          <w:lang w:val="ru-RU"/>
        </w:rPr>
        <w:t>”</w:t>
      </w:r>
      <w:r>
        <w:rPr>
          <w:lang w:val="ru-RU"/>
        </w:rPr>
        <w:t xml:space="preserve"> жалобы от </w:t>
      </w:r>
      <w:r w:rsidRPr="00AA2419">
        <w:rPr>
          <w:lang w:val="ru-RU"/>
        </w:rPr>
        <w:t>“</w:t>
      </w:r>
      <w:r>
        <w:rPr>
          <w:lang w:val="ru-RU"/>
        </w:rPr>
        <w:t>проблемным/настоящих</w:t>
      </w:r>
      <w:r w:rsidRPr="00AA2419">
        <w:rPr>
          <w:lang w:val="ru-RU"/>
        </w:rPr>
        <w:t xml:space="preserve">” </w:t>
      </w:r>
      <w:r>
        <w:rPr>
          <w:lang w:val="ru-RU"/>
        </w:rPr>
        <w:t>жалоб, я бы поставил маркер напротив каждой жалобы в начале или в конце (маркер в виде грустного или улыбающегося смайлика, что бы потом можно было по такому критерию отсеивать хорошие жалобы от плохих</w:t>
      </w:r>
      <w:r w:rsidR="00942E34">
        <w:rPr>
          <w:lang w:val="ru-RU"/>
        </w:rPr>
        <w:t>)</w:t>
      </w:r>
      <w:r>
        <w:rPr>
          <w:lang w:val="ru-RU"/>
        </w:rPr>
        <w:t>.</w:t>
      </w:r>
    </w:p>
    <w:p w14:paraId="28223B20" w14:textId="44430AB9" w:rsidR="00CC5792" w:rsidRDefault="00CC5792">
      <w:pPr>
        <w:rPr>
          <w:lang w:val="ru-RU"/>
        </w:rPr>
      </w:pPr>
    </w:p>
    <w:p w14:paraId="2BAFD17E" w14:textId="68B9054C" w:rsidR="00E16BE6" w:rsidRDefault="00CC5792">
      <w:pPr>
        <w:rPr>
          <w:lang w:val="ru-RU"/>
        </w:rPr>
      </w:pPr>
      <w:r>
        <w:rPr>
          <w:lang w:val="ru-RU"/>
        </w:rPr>
        <w:t xml:space="preserve">Остальные категории </w:t>
      </w:r>
      <w:r w:rsidR="00E16BE6">
        <w:rPr>
          <w:lang w:val="ru-RU"/>
        </w:rPr>
        <w:t>по отдельности не набрали и 50 жалоб.</w:t>
      </w:r>
      <w:r w:rsidR="00E16BE6" w:rsidRPr="00E16BE6">
        <w:rPr>
          <w:lang w:val="ru-RU"/>
        </w:rPr>
        <w:t xml:space="preserve"> </w:t>
      </w:r>
    </w:p>
    <w:p w14:paraId="1BE99696" w14:textId="77777777" w:rsidR="00E16BE6" w:rsidRDefault="00E16BE6">
      <w:pPr>
        <w:rPr>
          <w:lang w:val="ru-RU"/>
        </w:rPr>
      </w:pPr>
    </w:p>
    <w:p w14:paraId="65E1CF26" w14:textId="1B90C531" w:rsidR="00E16BE6" w:rsidRDefault="00E16BE6">
      <w:pPr>
        <w:rPr>
          <w:lang w:val="ru-RU"/>
        </w:rPr>
      </w:pPr>
      <w:r>
        <w:rPr>
          <w:lang w:val="ru-RU"/>
        </w:rPr>
        <w:t>Основные Локации с наибольшими жалобами:</w:t>
      </w:r>
    </w:p>
    <w:p w14:paraId="7B9FCDA1" w14:textId="3B886602" w:rsidR="00E16BE6" w:rsidRDefault="00E16BE6">
      <w:pPr>
        <w:rPr>
          <w:lang w:val="ru-RU"/>
        </w:rPr>
      </w:pPr>
      <w:r>
        <w:rPr>
          <w:lang w:val="ru-RU"/>
        </w:rPr>
        <w:t>Ставрополь г – 1715 жалоб</w:t>
      </w:r>
    </w:p>
    <w:p w14:paraId="7ABE2354" w14:textId="4B7C489A" w:rsidR="00E16BE6" w:rsidRDefault="00E16BE6">
      <w:pPr>
        <w:rPr>
          <w:lang w:val="ru-RU"/>
        </w:rPr>
      </w:pPr>
      <w:r>
        <w:rPr>
          <w:lang w:val="ru-RU"/>
        </w:rPr>
        <w:t>Пятигорск  г– 355 жалоб</w:t>
      </w:r>
    </w:p>
    <w:p w14:paraId="181C4FE9" w14:textId="73D79D4A" w:rsidR="00E16BE6" w:rsidRDefault="00E16BE6">
      <w:pPr>
        <w:rPr>
          <w:lang w:val="ru-RU"/>
        </w:rPr>
      </w:pPr>
      <w:r>
        <w:rPr>
          <w:lang w:val="ru-RU"/>
        </w:rPr>
        <w:t>Кисловодск г – 268 жалоб</w:t>
      </w:r>
    </w:p>
    <w:p w14:paraId="2B445337" w14:textId="4488FCAA" w:rsidR="00E16BE6" w:rsidRDefault="00E16BE6">
      <w:pPr>
        <w:rPr>
          <w:lang w:val="ru-RU"/>
        </w:rPr>
      </w:pPr>
      <w:r>
        <w:rPr>
          <w:lang w:val="ru-RU"/>
        </w:rPr>
        <w:t>Ессентуки г – 267 жалоб</w:t>
      </w:r>
    </w:p>
    <w:p w14:paraId="5651E118" w14:textId="3D3C5761" w:rsidR="00847748" w:rsidRPr="00847748" w:rsidRDefault="00847748">
      <w:pPr>
        <w:rPr>
          <w:lang w:val="ru-RU"/>
        </w:rPr>
      </w:pPr>
      <w:proofErr w:type="spellStart"/>
      <w:r>
        <w:rPr>
          <w:lang w:val="ru-RU"/>
        </w:rPr>
        <w:t>Шпаковский</w:t>
      </w:r>
      <w:proofErr w:type="spellEnd"/>
      <w:r>
        <w:rPr>
          <w:lang w:val="ru-RU"/>
        </w:rPr>
        <w:t xml:space="preserve"> р-н - 213</w:t>
      </w:r>
    </w:p>
    <w:p w14:paraId="0B3F24E4" w14:textId="7F94EA77" w:rsidR="00E16BE6" w:rsidRDefault="00E16BE6">
      <w:pPr>
        <w:rPr>
          <w:lang w:val="ru-RU"/>
        </w:rPr>
      </w:pPr>
      <w:r>
        <w:rPr>
          <w:lang w:val="ru-RU"/>
        </w:rPr>
        <w:t>Невинномысск р-н – 179 жалобы</w:t>
      </w:r>
    </w:p>
    <w:p w14:paraId="0EF3CD05" w14:textId="6E58180E" w:rsidR="00E16BE6" w:rsidRDefault="00E16BE6">
      <w:pPr>
        <w:rPr>
          <w:lang w:val="ru-RU"/>
        </w:rPr>
      </w:pPr>
      <w:r>
        <w:rPr>
          <w:lang w:val="ru-RU"/>
        </w:rPr>
        <w:t>Минераловодский р-н – 162 жалобы</w:t>
      </w:r>
    </w:p>
    <w:p w14:paraId="449FBE08" w14:textId="308A2DCF" w:rsidR="00E16BE6" w:rsidRDefault="00E16BE6">
      <w:pPr>
        <w:rPr>
          <w:lang w:val="ru-RU"/>
        </w:rPr>
      </w:pPr>
      <w:r>
        <w:rPr>
          <w:lang w:val="ru-RU"/>
        </w:rPr>
        <w:t>Кочубеевским р-н – 141 жалоба</w:t>
      </w:r>
    </w:p>
    <w:p w14:paraId="400C295A" w14:textId="6B42AB4B" w:rsidR="00E16BE6" w:rsidRDefault="00E16BE6">
      <w:pPr>
        <w:rPr>
          <w:lang w:val="ru-RU"/>
        </w:rPr>
      </w:pPr>
      <w:proofErr w:type="spellStart"/>
      <w:r>
        <w:rPr>
          <w:lang w:val="ru-RU"/>
        </w:rPr>
        <w:lastRenderedPageBreak/>
        <w:t>Изобильненский</w:t>
      </w:r>
      <w:proofErr w:type="spellEnd"/>
      <w:r>
        <w:rPr>
          <w:lang w:val="ru-RU"/>
        </w:rPr>
        <w:t xml:space="preserve"> р-н – 110 жалоб</w:t>
      </w:r>
    </w:p>
    <w:p w14:paraId="77B23BED" w14:textId="0BB1F1A8" w:rsidR="00E16BE6" w:rsidRDefault="00E16BE6">
      <w:pPr>
        <w:rPr>
          <w:lang w:val="ru-RU"/>
        </w:rPr>
      </w:pPr>
    </w:p>
    <w:p w14:paraId="1D5270A8" w14:textId="05A1E21A" w:rsidR="00E16BE6" w:rsidRDefault="00E16BE6">
      <w:pPr>
        <w:rPr>
          <w:lang w:val="ru-RU"/>
        </w:rPr>
      </w:pPr>
      <w:r>
        <w:rPr>
          <w:lang w:val="ru-RU"/>
        </w:rPr>
        <w:t>Разбив каждую локацию на темы проблем, мы можем увидеть количество жалоб на каждую тему по каждой локации</w:t>
      </w:r>
      <w:r w:rsidR="00AB3A5D">
        <w:rPr>
          <w:lang w:val="ru-RU"/>
        </w:rPr>
        <w:t xml:space="preserve"> (подробности в </w:t>
      </w:r>
      <w:proofErr w:type="spellStart"/>
      <w:r w:rsidR="00AB3A5D">
        <w:t>jupyter</w:t>
      </w:r>
      <w:proofErr w:type="spellEnd"/>
      <w:r w:rsidR="00AB3A5D" w:rsidRPr="00AB3A5D">
        <w:rPr>
          <w:lang w:val="ru-RU"/>
        </w:rPr>
        <w:t xml:space="preserve"> </w:t>
      </w:r>
      <w:r w:rsidR="00AB3A5D">
        <w:t>notebook</w:t>
      </w:r>
      <w:r w:rsidR="00AB3A5D">
        <w:rPr>
          <w:lang w:val="ru-RU"/>
        </w:rPr>
        <w:t xml:space="preserve"> файле).</w:t>
      </w:r>
    </w:p>
    <w:p w14:paraId="2E6BB253" w14:textId="4B823FD3" w:rsidR="00AB3A5D" w:rsidRDefault="003019BA">
      <w:pPr>
        <w:rPr>
          <w:lang w:val="ru-RU"/>
        </w:rPr>
      </w:pPr>
      <w:r>
        <w:rPr>
          <w:lang w:val="ru-RU"/>
        </w:rPr>
        <w:t>Построив график количество жалоб по временному порядку (разбив по неделям), мы можем наблюдать прирост жалоб (среднее значение) начиная со 2-ой недели января месяца, а перед этим наоборот низкое значение. Возможно, это связанно с сезонностью, окончание праздников.</w:t>
      </w:r>
    </w:p>
    <w:p w14:paraId="5ED76D06" w14:textId="097E6430" w:rsidR="00042D12" w:rsidRDefault="00042D12">
      <w:pPr>
        <w:rPr>
          <w:lang w:val="ru-RU"/>
        </w:rPr>
      </w:pPr>
    </w:p>
    <w:p w14:paraId="50D63338" w14:textId="7B22812D" w:rsidR="00042D12" w:rsidRDefault="00042D12">
      <w:pPr>
        <w:rPr>
          <w:lang w:val="ru-RU"/>
        </w:rPr>
      </w:pPr>
      <w:r>
        <w:rPr>
          <w:lang w:val="ru-RU"/>
        </w:rPr>
        <w:t xml:space="preserve">Основным источником ресурса является платформа </w:t>
      </w:r>
      <w:r>
        <w:t>Instagram</w:t>
      </w:r>
      <w:r w:rsidRPr="00042D12">
        <w:rPr>
          <w:lang w:val="ru-RU"/>
        </w:rPr>
        <w:t xml:space="preserve"> ~</w:t>
      </w:r>
      <w:r>
        <w:rPr>
          <w:lang w:val="ru-RU"/>
        </w:rPr>
        <w:t xml:space="preserve"> 3857 жалоб. Второй источник –</w:t>
      </w:r>
      <w:r w:rsidRPr="00042D12">
        <w:rPr>
          <w:lang w:val="ru-RU"/>
        </w:rPr>
        <w:t xml:space="preserve"> </w:t>
      </w:r>
      <w:proofErr w:type="spellStart"/>
      <w:r>
        <w:t>vk</w:t>
      </w:r>
      <w:proofErr w:type="spellEnd"/>
      <w:r w:rsidRPr="00042D12">
        <w:rPr>
          <w:lang w:val="ru-RU"/>
        </w:rPr>
        <w:t>.</w:t>
      </w:r>
      <w:r>
        <w:t>com</w:t>
      </w:r>
      <w:r w:rsidRPr="00042D12">
        <w:rPr>
          <w:lang w:val="ru-RU"/>
        </w:rPr>
        <w:t xml:space="preserve">  ~ </w:t>
      </w:r>
      <w:r>
        <w:rPr>
          <w:lang w:val="ru-RU"/>
        </w:rPr>
        <w:t xml:space="preserve">174 жалобы. 3-ий источник – </w:t>
      </w:r>
      <w:r>
        <w:t>ok</w:t>
      </w:r>
      <w:r w:rsidRPr="00042D12">
        <w:rPr>
          <w:lang w:val="ru-RU"/>
        </w:rPr>
        <w:t>.</w:t>
      </w:r>
      <w:proofErr w:type="spellStart"/>
      <w:r>
        <w:t>ru</w:t>
      </w:r>
      <w:proofErr w:type="spellEnd"/>
      <w:r>
        <w:rPr>
          <w:lang w:val="ru-RU"/>
        </w:rPr>
        <w:t xml:space="preserve"> </w:t>
      </w:r>
      <w:r w:rsidRPr="00042D12">
        <w:rPr>
          <w:lang w:val="ru-RU"/>
        </w:rPr>
        <w:t xml:space="preserve"> ~ </w:t>
      </w:r>
      <w:r>
        <w:rPr>
          <w:lang w:val="ru-RU"/>
        </w:rPr>
        <w:t>99 жалоб.</w:t>
      </w:r>
    </w:p>
    <w:p w14:paraId="75C2927B" w14:textId="447A71B1" w:rsidR="00942E34" w:rsidRDefault="00942E34">
      <w:pPr>
        <w:rPr>
          <w:lang w:val="ru-RU"/>
        </w:rPr>
      </w:pPr>
    </w:p>
    <w:p w14:paraId="28687AA1" w14:textId="4A64A7BD" w:rsidR="00942E34" w:rsidRDefault="00942E34">
      <w:pPr>
        <w:rPr>
          <w:lang w:val="ru-RU"/>
        </w:rPr>
      </w:pPr>
      <w:r>
        <w:rPr>
          <w:lang w:val="ru-RU"/>
        </w:rPr>
        <w:t>Прогноз и выводы:</w:t>
      </w:r>
    </w:p>
    <w:p w14:paraId="0DCE5746" w14:textId="0762DBA1" w:rsidR="00942E34" w:rsidRDefault="00942E34">
      <w:pPr>
        <w:rPr>
          <w:lang w:val="ru-RU"/>
        </w:rPr>
      </w:pPr>
      <w:r>
        <w:rPr>
          <w:lang w:val="ru-RU"/>
        </w:rPr>
        <w:t xml:space="preserve">Нужно уделить больше внимания секторам ЖКХ, Дороги, Здравоохранение/ медицина, Благоустройство в регионе Ставропольский край. Одной из наиболее проблемной локацией является город Ставрополь, с наибольшим количеством жалоб. Это самый острый вопрос в </w:t>
      </w:r>
      <w:proofErr w:type="spellStart"/>
      <w:r>
        <w:rPr>
          <w:lang w:val="ru-RU"/>
        </w:rPr>
        <w:t>медиаполе</w:t>
      </w:r>
      <w:proofErr w:type="spellEnd"/>
      <w:r>
        <w:rPr>
          <w:lang w:val="ru-RU"/>
        </w:rPr>
        <w:t xml:space="preserve"> всего края.</w:t>
      </w:r>
    </w:p>
    <w:p w14:paraId="7690770B" w14:textId="7C71DE83" w:rsidR="00942E34" w:rsidRDefault="00942E34">
      <w:pPr>
        <w:rPr>
          <w:lang w:val="ru-RU"/>
        </w:rPr>
      </w:pPr>
      <w:r>
        <w:rPr>
          <w:lang w:val="ru-RU"/>
        </w:rPr>
        <w:t>Так как временной разрез данных не так уж и велик (всего около 2</w:t>
      </w:r>
      <w:r w:rsidR="00F27050">
        <w:rPr>
          <w:lang w:val="ru-RU"/>
        </w:rPr>
        <w:t>-ух</w:t>
      </w:r>
      <w:r>
        <w:rPr>
          <w:lang w:val="ru-RU"/>
        </w:rPr>
        <w:t xml:space="preserve"> месяцев), делать прогноз на сезонность проблемы</w:t>
      </w:r>
      <w:r w:rsidR="00F27050">
        <w:rPr>
          <w:lang w:val="ru-RU"/>
        </w:rPr>
        <w:t xml:space="preserve"> или выявлять потенциальные временные аномалии</w:t>
      </w:r>
      <w:r>
        <w:rPr>
          <w:lang w:val="ru-RU"/>
        </w:rPr>
        <w:t xml:space="preserve"> я не могу (не достаточн</w:t>
      </w:r>
      <w:r w:rsidR="00F27050">
        <w:rPr>
          <w:lang w:val="ru-RU"/>
        </w:rPr>
        <w:t>ый временной промежуток).</w:t>
      </w:r>
    </w:p>
    <w:p w14:paraId="377243D2" w14:textId="237CE708" w:rsidR="009C4EEF" w:rsidRPr="00B31E87" w:rsidRDefault="00B31E87">
      <w:pPr>
        <w:rPr>
          <w:lang w:val="ru-RU"/>
        </w:rPr>
      </w:pPr>
      <w:r>
        <w:rPr>
          <w:lang w:val="ru-RU"/>
        </w:rPr>
        <w:t xml:space="preserve">В дополнении к анализу числовому, я бы мог сделать анализ </w:t>
      </w:r>
      <w:r>
        <w:t>NLP</w:t>
      </w:r>
      <w:r w:rsidRPr="00B31E87">
        <w:rPr>
          <w:lang w:val="ru-RU"/>
        </w:rPr>
        <w:t xml:space="preserve"> </w:t>
      </w:r>
      <w:r>
        <w:rPr>
          <w:lang w:val="ru-RU"/>
        </w:rPr>
        <w:t xml:space="preserve">(словарный), но не так много времени дано на задание. Например, какие слова чаще встречаются в жалобах или словосочетания. Какая основная мысль жалобы и на что конкретно жалуются. </w:t>
      </w:r>
    </w:p>
    <w:p w14:paraId="70769DCB" w14:textId="1190739A" w:rsidR="009C4EEF" w:rsidRDefault="009C4EEF">
      <w:pPr>
        <w:rPr>
          <w:lang w:val="ru-RU"/>
        </w:rPr>
      </w:pPr>
    </w:p>
    <w:p w14:paraId="6DAFA259" w14:textId="05F43482" w:rsidR="009C4EEF" w:rsidRDefault="009C4EEF">
      <w:pPr>
        <w:rPr>
          <w:lang w:val="ru-RU"/>
        </w:rPr>
      </w:pPr>
    </w:p>
    <w:p w14:paraId="048F2297" w14:textId="022EB9A6" w:rsidR="009C4EEF" w:rsidRDefault="009C4EEF">
      <w:pPr>
        <w:rPr>
          <w:lang w:val="ru-RU"/>
        </w:rPr>
      </w:pPr>
    </w:p>
    <w:p w14:paraId="5594D106" w14:textId="4923A41B" w:rsidR="009C4EEF" w:rsidRDefault="009C4EEF">
      <w:pPr>
        <w:rPr>
          <w:lang w:val="ru-RU"/>
        </w:rPr>
      </w:pPr>
    </w:p>
    <w:p w14:paraId="51565962" w14:textId="714478D2" w:rsidR="006F44F2" w:rsidRDefault="006F44F2">
      <w:pPr>
        <w:rPr>
          <w:lang w:val="ru-RU"/>
        </w:rPr>
      </w:pPr>
    </w:p>
    <w:p w14:paraId="1445975F" w14:textId="77777777" w:rsidR="00042D12" w:rsidRPr="00042D12" w:rsidRDefault="00042D12">
      <w:pPr>
        <w:rPr>
          <w:lang w:val="ru-RU"/>
        </w:rPr>
      </w:pPr>
    </w:p>
    <w:p w14:paraId="712CE8E0" w14:textId="77777777" w:rsidR="00E16BE6" w:rsidRPr="00E16BE6" w:rsidRDefault="00E16BE6">
      <w:pPr>
        <w:rPr>
          <w:lang w:val="ru-RU"/>
        </w:rPr>
      </w:pPr>
    </w:p>
    <w:sectPr w:rsidR="00E16BE6" w:rsidRPr="00E16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774"/>
    <w:rsid w:val="00042D12"/>
    <w:rsid w:val="00292D80"/>
    <w:rsid w:val="003019BA"/>
    <w:rsid w:val="00351BCE"/>
    <w:rsid w:val="00356E05"/>
    <w:rsid w:val="00504C23"/>
    <w:rsid w:val="006B7F24"/>
    <w:rsid w:val="006F44F2"/>
    <w:rsid w:val="00807C48"/>
    <w:rsid w:val="00817774"/>
    <w:rsid w:val="00847748"/>
    <w:rsid w:val="008C2980"/>
    <w:rsid w:val="00942E34"/>
    <w:rsid w:val="009C4EEF"/>
    <w:rsid w:val="00A50F0E"/>
    <w:rsid w:val="00AA2419"/>
    <w:rsid w:val="00AB3A5D"/>
    <w:rsid w:val="00B31E87"/>
    <w:rsid w:val="00B66979"/>
    <w:rsid w:val="00C9697D"/>
    <w:rsid w:val="00CC5792"/>
    <w:rsid w:val="00DB5F9D"/>
    <w:rsid w:val="00E16BE6"/>
    <w:rsid w:val="00F222BE"/>
    <w:rsid w:val="00F2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13EEF"/>
  <w15:chartTrackingRefBased/>
  <w15:docId w15:val="{D339D737-1BFF-420B-A973-BA27A474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6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396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Azret Theon</dc:creator>
  <cp:keywords/>
  <dc:description/>
  <cp:lastModifiedBy>Azret Theon</cp:lastModifiedBy>
  <cp:revision>23</cp:revision>
  <dcterms:created xsi:type="dcterms:W3CDTF">2022-10-13T12:34:00Z</dcterms:created>
  <dcterms:modified xsi:type="dcterms:W3CDTF">2022-10-13T17:12:00Z</dcterms:modified>
</cp:coreProperties>
</file>