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FF4B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236B7D6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37738B" w14:textId="77777777" w:rsidR="000F3466" w:rsidRDefault="000F3466" w:rsidP="000F346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2587D6E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7D0A7F2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7D797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FA68C2D" w14:textId="77777777" w:rsidR="000F3466" w:rsidRDefault="000F3466" w:rsidP="000F3466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№3</w:t>
      </w:r>
    </w:p>
    <w:p w14:paraId="635C8FC2" w14:textId="77777777" w:rsidR="000F3466" w:rsidRDefault="000F3466" w:rsidP="000F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103F797" w14:textId="77777777" w:rsidR="000F3466" w:rsidRDefault="000F3466" w:rsidP="000F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403E4E32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4AB533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16219F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149E29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047D16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3F87F0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4EDEF4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CBE52D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239B1C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024EA4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8FAD17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F01815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D8B778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034844" w14:textId="77777777" w:rsidR="000F3466" w:rsidRDefault="000F3466" w:rsidP="000F346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0F83218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A690F1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135FAB" w14:textId="77777777" w:rsidR="000F3466" w:rsidRDefault="000F3466" w:rsidP="000F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B49EF2C" w14:textId="71C53647" w:rsidR="000F3466" w:rsidRDefault="00B17B14" w:rsidP="000F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Васильев В. А</w:t>
      </w:r>
      <w:r w:rsidR="000F3466">
        <w:rPr>
          <w:rFonts w:asciiTheme="majorBidi" w:hAnsiTheme="majorBidi" w:cstheme="majorBidi"/>
          <w:sz w:val="28"/>
          <w:szCs w:val="28"/>
        </w:rPr>
        <w:t>.</w:t>
      </w:r>
    </w:p>
    <w:p w14:paraId="5E6952D5" w14:textId="5676E764" w:rsidR="000F3466" w:rsidRDefault="000F3466" w:rsidP="000F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Вариант </w:t>
      </w:r>
      <w:r w:rsidR="00B17B14"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99BAC4B" w14:textId="77777777" w:rsidR="000F3466" w:rsidRDefault="000F3466" w:rsidP="000F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342D76D7" w14:textId="77777777" w:rsidR="000F3466" w:rsidRDefault="000F3466" w:rsidP="000F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Мацкевич А. Г.</w:t>
      </w:r>
    </w:p>
    <w:p w14:paraId="4F34D56B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EC565E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BA2E96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A138C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ECC0A6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A74B29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FB6034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A66B8E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8F70E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AAD76F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17A732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761C40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26C374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7250AE3" w14:textId="77777777" w:rsidR="000F3466" w:rsidRDefault="000F3466" w:rsidP="000F346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31F86D3" w14:textId="77777777" w:rsidR="000F3466" w:rsidRDefault="000F3466" w:rsidP="000F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8416C2" w14:textId="7DE3370A" w:rsidR="000F3466" w:rsidRDefault="000F3466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0B7488">
        <w:rPr>
          <w:rFonts w:asciiTheme="majorBidi" w:hAnsiTheme="majorBidi" w:cstheme="majorBidi"/>
          <w:noProof/>
          <w:sz w:val="28"/>
          <w:szCs w:val="28"/>
        </w:rPr>
        <w:t>2023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146C671" w14:textId="77777777" w:rsidR="00FE1FF1" w:rsidRDefault="000F3466" w:rsidP="00FE1FF1">
      <w:pPr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для решения задачи аппроксимации </w:t>
      </w:r>
    </w:p>
    <w:p w14:paraId="5940EEC3" w14:textId="175BF9AB" w:rsidR="000F3466" w:rsidRPr="00FE1FF1" w:rsidRDefault="000F3466" w:rsidP="00DC713E">
      <w:pPr>
        <w:tabs>
          <w:tab w:val="left" w:pos="1500"/>
        </w:tabs>
        <w:spacing w:before="0" w:after="0" w:line="240" w:lineRule="auto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FF1">
        <w:rPr>
          <w:rFonts w:ascii="Times New Roman" w:hAnsi="Times New Roman" w:cs="Times New Roman"/>
          <w:sz w:val="28"/>
          <w:szCs w:val="28"/>
        </w:rPr>
        <w:t xml:space="preserve">Для решения задачи аппроксимации методом наименьших квадратов выберем функцию </w:t>
      </w:r>
      <w:r w:rsidRPr="00FE1FF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FF1">
        <w:rPr>
          <w:rFonts w:ascii="Times New Roman" w:hAnsi="Times New Roman" w:cs="Times New Roman"/>
          <w:sz w:val="28"/>
          <w:szCs w:val="28"/>
        </w:rPr>
        <w:t>(</w:t>
      </w:r>
      <w:r w:rsidRPr="00FE1F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FF1">
        <w:rPr>
          <w:rFonts w:ascii="Times New Roman" w:hAnsi="Times New Roman" w:cs="Times New Roman"/>
          <w:sz w:val="28"/>
          <w:szCs w:val="28"/>
        </w:rPr>
        <w:t>), заданную следующей таблицей:</w:t>
      </w:r>
    </w:p>
    <w:p w14:paraId="3328A327" w14:textId="77777777" w:rsidR="006E118F" w:rsidRDefault="006E118F" w:rsidP="000F3466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E3AFFCF" w14:textId="0EE03BF4" w:rsidR="000F3466" w:rsidRDefault="006E118F" w:rsidP="006E118F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6E118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B68C7CC" wp14:editId="7C9F60A8">
            <wp:extent cx="4270940" cy="746760"/>
            <wp:effectExtent l="0" t="0" r="0" b="0"/>
            <wp:docPr id="4567979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79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432" cy="7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02F" w14:textId="77777777" w:rsidR="00FE1FF1" w:rsidRDefault="00FE1FF1" w:rsidP="006E118F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45091CB9" w14:textId="77777777" w:rsidR="00FE1FF1" w:rsidRDefault="00FE1FF1" w:rsidP="006E118F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8748676" w14:textId="77777777" w:rsidR="000F3466" w:rsidRDefault="000F3466" w:rsidP="000F3466">
      <w:pPr>
        <w:pStyle w:val="a5"/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аппроксимация:</w:t>
      </w:r>
    </w:p>
    <w:p w14:paraId="195723AD" w14:textId="223517B4" w:rsidR="000F3466" w:rsidRDefault="000F3466" w:rsidP="000F3466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и записать в табл</w:t>
      </w:r>
      <w:r w:rsidR="004B203C">
        <w:rPr>
          <w:rFonts w:ascii="Times New Roman" w:hAnsi="Times New Roman" w:cs="Times New Roman"/>
          <w:sz w:val="28"/>
          <w:szCs w:val="28"/>
        </w:rPr>
        <w:t xml:space="preserve">ицу </w:t>
      </w:r>
      <w:r>
        <w:rPr>
          <w:rFonts w:ascii="Times New Roman" w:hAnsi="Times New Roman" w:cs="Times New Roman"/>
          <w:sz w:val="28"/>
          <w:szCs w:val="28"/>
        </w:rPr>
        <w:t xml:space="preserve">элементы матрицы Грамма и столбец свободных членов: </w:t>
      </w:r>
    </w:p>
    <w:p w14:paraId="3F007046" w14:textId="77777777" w:rsidR="000F3466" w:rsidRDefault="000F3466" w:rsidP="000F3466">
      <w:pPr>
        <w:pStyle w:val="5"/>
        <w:ind w:left="720" w:firstLine="0"/>
        <w:rPr>
          <w:sz w:val="28"/>
          <w:szCs w:val="28"/>
        </w:rPr>
      </w:pPr>
    </w:p>
    <w:p w14:paraId="27017C33" w14:textId="3C031389" w:rsidR="000F3466" w:rsidRDefault="004B203C" w:rsidP="004B203C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4B203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D11392C" wp14:editId="5CCC8367">
            <wp:extent cx="2331720" cy="2151587"/>
            <wp:effectExtent l="0" t="0" r="0" b="1270"/>
            <wp:docPr id="21146227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27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052" cy="21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2D3" w14:textId="77777777" w:rsidR="004B203C" w:rsidRDefault="004B203C" w:rsidP="004B203C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F0676CE" w14:textId="6C2F4C93" w:rsidR="000F3466" w:rsidRDefault="000F3466" w:rsidP="000F3466">
      <w:pPr>
        <w:pStyle w:val="5"/>
        <w:tabs>
          <w:tab w:val="num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B203C">
        <w:rPr>
          <w:sz w:val="28"/>
          <w:szCs w:val="28"/>
        </w:rPr>
        <w:t>С</w:t>
      </w:r>
      <w:r>
        <w:rPr>
          <w:sz w:val="28"/>
          <w:szCs w:val="28"/>
        </w:rPr>
        <w:t>оставить системы нормальных уравнений:</w:t>
      </w:r>
    </w:p>
    <w:p w14:paraId="0A76A14B" w14:textId="4373C9C3" w:rsidR="000F3466" w:rsidRDefault="004B203C" w:rsidP="00AB0D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F3466">
        <w:rPr>
          <w:rFonts w:ascii="Times New Roman" w:hAnsi="Times New Roman" w:cs="Times New Roman"/>
          <w:sz w:val="28"/>
          <w:szCs w:val="28"/>
        </w:rPr>
        <w:t xml:space="preserve">ля линейной функции </w:t>
      </w:r>
      <w:r w:rsidR="000F3466">
        <w:rPr>
          <w:rFonts w:ascii="Times New Roman" w:hAnsi="Times New Roman" w:cs="Times New Roman"/>
          <w:b/>
          <w:sz w:val="28"/>
          <w:szCs w:val="28"/>
        </w:rPr>
        <w:t>P1(x) = А0+А1*x</w:t>
      </w:r>
      <w:r w:rsidR="000F3466">
        <w:rPr>
          <w:rFonts w:ascii="Times New Roman" w:hAnsi="Times New Roman" w:cs="Times New Roman"/>
          <w:sz w:val="28"/>
          <w:szCs w:val="28"/>
        </w:rPr>
        <w:t xml:space="preserve"> система нормальных уравнений примет вид (линейная аппроксимация):</w:t>
      </w:r>
    </w:p>
    <w:p w14:paraId="04167A64" w14:textId="79E37390" w:rsidR="000F3466" w:rsidRPr="00C46AB6" w:rsidRDefault="00C46AB6" w:rsidP="000F3466">
      <w:pPr>
        <w:pStyle w:val="5"/>
        <w:tabs>
          <w:tab w:val="left" w:pos="708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F3466">
        <w:rPr>
          <w:b/>
          <w:sz w:val="28"/>
          <w:szCs w:val="28"/>
        </w:rPr>
        <w:t>*А0+</w:t>
      </w:r>
      <w:r w:rsidRPr="00C46AB6">
        <w:rPr>
          <w:b/>
          <w:sz w:val="28"/>
          <w:szCs w:val="28"/>
        </w:rPr>
        <w:t>0.6</w:t>
      </w:r>
      <w:r w:rsidR="000F3466">
        <w:rPr>
          <w:b/>
          <w:sz w:val="28"/>
          <w:szCs w:val="28"/>
        </w:rPr>
        <w:t xml:space="preserve">*А1 = </w:t>
      </w:r>
      <w:r w:rsidRPr="00C46AB6">
        <w:rPr>
          <w:b/>
          <w:sz w:val="28"/>
          <w:szCs w:val="28"/>
        </w:rPr>
        <w:t>-0.06</w:t>
      </w:r>
    </w:p>
    <w:p w14:paraId="6D61EE05" w14:textId="34EEA894" w:rsidR="000F3466" w:rsidRPr="00345209" w:rsidRDefault="00345209" w:rsidP="000F3466">
      <w:pPr>
        <w:pStyle w:val="5"/>
        <w:tabs>
          <w:tab w:val="left" w:pos="708"/>
        </w:tabs>
        <w:ind w:left="720" w:firstLine="0"/>
        <w:rPr>
          <w:b/>
          <w:sz w:val="28"/>
          <w:szCs w:val="28"/>
        </w:rPr>
      </w:pPr>
      <w:r w:rsidRPr="00345209">
        <w:rPr>
          <w:b/>
          <w:sz w:val="28"/>
          <w:szCs w:val="28"/>
        </w:rPr>
        <w:t>-0.6</w:t>
      </w:r>
      <w:r w:rsidR="000F3466">
        <w:rPr>
          <w:b/>
          <w:sz w:val="28"/>
          <w:szCs w:val="28"/>
        </w:rPr>
        <w:t>*А0+</w:t>
      </w:r>
      <w:r w:rsidRPr="00345209">
        <w:rPr>
          <w:b/>
          <w:sz w:val="28"/>
          <w:szCs w:val="28"/>
        </w:rPr>
        <w:t>0.76</w:t>
      </w:r>
      <w:r w:rsidR="000F3466">
        <w:rPr>
          <w:b/>
          <w:sz w:val="28"/>
          <w:szCs w:val="28"/>
        </w:rPr>
        <w:t xml:space="preserve">*А1 = </w:t>
      </w:r>
      <w:r w:rsidR="00C46AB6" w:rsidRPr="00C46AB6">
        <w:rPr>
          <w:b/>
          <w:sz w:val="28"/>
          <w:szCs w:val="28"/>
        </w:rPr>
        <w:t>1.</w:t>
      </w:r>
      <w:r w:rsidRPr="00345209">
        <w:rPr>
          <w:b/>
          <w:sz w:val="28"/>
          <w:szCs w:val="28"/>
        </w:rPr>
        <w:t>715</w:t>
      </w:r>
    </w:p>
    <w:p w14:paraId="1F60CBC8" w14:textId="77777777" w:rsidR="00AB0D0B" w:rsidRDefault="00AB0D0B" w:rsidP="003452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31DAA2" w14:textId="4C1010C9" w:rsidR="000F3466" w:rsidRDefault="00345209" w:rsidP="003452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F3466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3466">
        <w:rPr>
          <w:rFonts w:ascii="Times New Roman" w:hAnsi="Times New Roman" w:cs="Times New Roman"/>
          <w:sz w:val="28"/>
          <w:szCs w:val="28"/>
        </w:rPr>
        <w:t xml:space="preserve"> систему уравнений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F3466">
        <w:rPr>
          <w:rFonts w:ascii="Times New Roman" w:hAnsi="Times New Roman" w:cs="Times New Roman"/>
          <w:sz w:val="28"/>
          <w:szCs w:val="28"/>
        </w:rPr>
        <w:t xml:space="preserve">получим коэффициенты </w:t>
      </w:r>
      <w:r w:rsidR="000F3466">
        <w:rPr>
          <w:rFonts w:ascii="Times New Roman" w:hAnsi="Times New Roman" w:cs="Times New Roman"/>
          <w:b/>
          <w:sz w:val="28"/>
          <w:szCs w:val="28"/>
        </w:rPr>
        <w:t xml:space="preserve">А0 = </w:t>
      </w:r>
      <w:r w:rsidR="00066FB0">
        <w:rPr>
          <w:rFonts w:ascii="Times New Roman" w:hAnsi="Times New Roman" w:cs="Times New Roman"/>
          <w:b/>
          <w:sz w:val="28"/>
          <w:szCs w:val="28"/>
        </w:rPr>
        <w:t>0.234</w:t>
      </w:r>
      <w:r w:rsidR="000F3466">
        <w:rPr>
          <w:rFonts w:ascii="Times New Roman" w:hAnsi="Times New Roman" w:cs="Times New Roman"/>
          <w:sz w:val="28"/>
          <w:szCs w:val="28"/>
        </w:rPr>
        <w:t xml:space="preserve"> и </w:t>
      </w:r>
      <w:r w:rsidR="000F3466">
        <w:rPr>
          <w:rFonts w:ascii="Times New Roman" w:hAnsi="Times New Roman" w:cs="Times New Roman"/>
          <w:b/>
          <w:sz w:val="28"/>
          <w:szCs w:val="28"/>
        </w:rPr>
        <w:t>А1 = -</w:t>
      </w:r>
      <w:r w:rsidR="00066FB0">
        <w:rPr>
          <w:rFonts w:ascii="Times New Roman" w:hAnsi="Times New Roman" w:cs="Times New Roman"/>
          <w:b/>
          <w:sz w:val="28"/>
          <w:szCs w:val="28"/>
        </w:rPr>
        <w:t>2.442</w:t>
      </w:r>
      <w:r w:rsidR="000F3466">
        <w:rPr>
          <w:rFonts w:ascii="Times New Roman" w:hAnsi="Times New Roman" w:cs="Times New Roman"/>
          <w:sz w:val="28"/>
          <w:szCs w:val="28"/>
        </w:rPr>
        <w:t xml:space="preserve">, тогда полином первой степени будет таким: </w:t>
      </w:r>
    </w:p>
    <w:p w14:paraId="489D3ED6" w14:textId="771A2A46" w:rsidR="000F3466" w:rsidRPr="0012412E" w:rsidRDefault="000F3466" w:rsidP="000F3466">
      <w:pPr>
        <w:pStyle w:val="5"/>
        <w:tabs>
          <w:tab w:val="left" w:pos="708"/>
        </w:tabs>
        <w:ind w:left="72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P1(x</w:t>
      </w:r>
      <w:proofErr w:type="gramStart"/>
      <w:r>
        <w:rPr>
          <w:b/>
          <w:sz w:val="28"/>
          <w:szCs w:val="28"/>
        </w:rPr>
        <w:t>)  =</w:t>
      </w:r>
      <w:proofErr w:type="gramEnd"/>
      <w:r>
        <w:rPr>
          <w:b/>
          <w:sz w:val="28"/>
          <w:szCs w:val="28"/>
        </w:rPr>
        <w:t xml:space="preserve">  </w:t>
      </w:r>
      <w:r w:rsidR="0012412E">
        <w:rPr>
          <w:b/>
          <w:sz w:val="28"/>
          <w:szCs w:val="28"/>
        </w:rPr>
        <w:t>2.443</w:t>
      </w:r>
      <w:r w:rsidR="0012412E">
        <w:rPr>
          <w:b/>
          <w:sz w:val="28"/>
          <w:szCs w:val="28"/>
          <w:lang w:val="en-US"/>
        </w:rPr>
        <w:t xml:space="preserve">x + </w:t>
      </w:r>
      <w:r w:rsidR="00AB0D0B">
        <w:rPr>
          <w:b/>
          <w:sz w:val="28"/>
          <w:szCs w:val="28"/>
          <w:lang w:val="en-US"/>
        </w:rPr>
        <w:t>0.234</w:t>
      </w:r>
    </w:p>
    <w:p w14:paraId="0CD9D43D" w14:textId="77777777" w:rsidR="00831B07" w:rsidRDefault="00831B07" w:rsidP="00AB0D0B">
      <w:pPr>
        <w:pStyle w:val="5"/>
        <w:tabs>
          <w:tab w:val="left" w:pos="708"/>
        </w:tabs>
        <w:ind w:left="0" w:firstLine="0"/>
        <w:rPr>
          <w:b/>
          <w:sz w:val="28"/>
          <w:szCs w:val="28"/>
        </w:rPr>
      </w:pPr>
    </w:p>
    <w:p w14:paraId="62759D70" w14:textId="77777777" w:rsidR="003C7BEA" w:rsidRDefault="003C7BEA" w:rsidP="00AB0D0B">
      <w:pPr>
        <w:pStyle w:val="5"/>
        <w:tabs>
          <w:tab w:val="left" w:pos="708"/>
        </w:tabs>
        <w:ind w:left="0" w:firstLine="0"/>
        <w:rPr>
          <w:b/>
          <w:sz w:val="28"/>
          <w:szCs w:val="28"/>
        </w:rPr>
      </w:pPr>
    </w:p>
    <w:p w14:paraId="214C218E" w14:textId="77777777" w:rsidR="003C7BEA" w:rsidRPr="00066FB0" w:rsidRDefault="003C7BEA" w:rsidP="00AB0D0B">
      <w:pPr>
        <w:pStyle w:val="5"/>
        <w:tabs>
          <w:tab w:val="left" w:pos="708"/>
        </w:tabs>
        <w:ind w:left="0" w:firstLine="0"/>
        <w:rPr>
          <w:b/>
          <w:sz w:val="28"/>
          <w:szCs w:val="28"/>
        </w:rPr>
      </w:pPr>
    </w:p>
    <w:p w14:paraId="42BB02B5" w14:textId="77777777" w:rsidR="00831B07" w:rsidRPr="00066FB0" w:rsidRDefault="00831B07" w:rsidP="000F3466">
      <w:pPr>
        <w:pStyle w:val="5"/>
        <w:tabs>
          <w:tab w:val="left" w:pos="708"/>
        </w:tabs>
        <w:ind w:left="720" w:firstLine="0"/>
        <w:rPr>
          <w:b/>
          <w:sz w:val="28"/>
          <w:szCs w:val="28"/>
        </w:rPr>
      </w:pPr>
    </w:p>
    <w:p w14:paraId="5380643E" w14:textId="77777777" w:rsidR="000F3466" w:rsidRDefault="000F3466" w:rsidP="000F3466">
      <w:pPr>
        <w:pStyle w:val="a5"/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Линейная аппроксимация:</w:t>
      </w:r>
    </w:p>
    <w:p w14:paraId="7BE23BA9" w14:textId="77777777" w:rsidR="003C7BEA" w:rsidRPr="003C7BEA" w:rsidRDefault="003C7BEA" w:rsidP="003C7BEA">
      <w:p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289D1" w14:textId="6DD07FD0" w:rsidR="000F3466" w:rsidRDefault="000F3466" w:rsidP="000F3466">
      <w:pPr>
        <w:pStyle w:val="5"/>
        <w:tabs>
          <w:tab w:val="left" w:pos="708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>Реш</w:t>
      </w:r>
      <w:r w:rsidR="00831B07">
        <w:rPr>
          <w:sz w:val="28"/>
          <w:szCs w:val="28"/>
        </w:rPr>
        <w:t>им</w:t>
      </w:r>
      <w:r>
        <w:rPr>
          <w:sz w:val="28"/>
          <w:szCs w:val="28"/>
        </w:rPr>
        <w:t xml:space="preserve"> задачу аппроксимации при помощи ЯП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78CEC931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Задаем исходные данные </w:t>
      </w:r>
    </w:p>
    <w:p w14:paraId="30094806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x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173BC8">
        <w:rPr>
          <w:rFonts w:ascii="Courier New" w:eastAsia="Times New Roman" w:hAnsi="Courier New" w:cs="Courier New"/>
          <w:color w:val="DC143C"/>
          <w:sz w:val="21"/>
          <w:szCs w:val="21"/>
        </w:rPr>
        <w:t>array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0.6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0.4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0.2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0.0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0.2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</w:rPr>
        <w:t>0.4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F1CE552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y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173BC8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array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1.06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1.406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0.386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1.386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0.406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2965E25" w14:textId="77777777" w:rsid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degrees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3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5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</w:p>
    <w:p w14:paraId="01BBB4B6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1DA685E3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fig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Figure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# </w:t>
      </w:r>
      <w:proofErr w:type="spellStart"/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layout_xaxis_range</w:t>
      </w:r>
      <w:proofErr w:type="spellEnd"/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= [-2,6]</w:t>
      </w:r>
    </w:p>
    <w:p w14:paraId="186B2424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</w:t>
      </w:r>
      <w:proofErr w:type="gramStart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1564847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y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61FA568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mode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'markers'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71969E9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marker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color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LightSkyBlue</w:t>
      </w:r>
      <w:proofErr w:type="spellEnd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size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15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line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r w:rsidRPr="00173B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color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MediumPurple</w:t>
      </w:r>
      <w:proofErr w:type="spellEnd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width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3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500F566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name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Исходные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данные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0D31729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D2C2FD9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degree </w:t>
      </w:r>
      <w:r w:rsidRPr="00173BC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degrees: </w:t>
      </w:r>
    </w:p>
    <w:p w14:paraId="63347B43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coefficients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polyfit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degree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F69A010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poly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poly</w:t>
      </w:r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1d(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coefficients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</w:p>
    <w:p w14:paraId="422E8724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173BC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coefficients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033757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poly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6EAE1E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D1A8081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Генерируем значения для построения графика </w:t>
      </w:r>
    </w:p>
    <w:p w14:paraId="6CC092E7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x_plot</w:t>
      </w:r>
      <w:proofErr w:type="spell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linspace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x.</w:t>
      </w:r>
      <w:r w:rsidRPr="00173B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min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x.</w:t>
      </w:r>
      <w:r w:rsidRPr="00173B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max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100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</w:p>
    <w:p w14:paraId="32D0910B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y_plot</w:t>
      </w:r>
      <w:proofErr w:type="spell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poly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x_plot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</w:p>
    <w:p w14:paraId="065926D8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33E9C3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Вычисляем среднеквадратичное отклонение </w:t>
      </w:r>
    </w:p>
    <w:p w14:paraId="539BA7A5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y_pred</w:t>
      </w:r>
      <w:proofErr w:type="spellEnd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poly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</w:p>
    <w:p w14:paraId="157B3B90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sko</w:t>
      </w:r>
      <w:proofErr w:type="spell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np.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sqrt</w:t>
      </w:r>
      <w:proofErr w:type="spellEnd"/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np.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mean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y -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y_pred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** </w:t>
      </w:r>
      <w:r w:rsidRPr="00173BC8">
        <w:rPr>
          <w:rFonts w:ascii="Courier New" w:eastAsia="Times New Roman" w:hAnsi="Courier New" w:cs="Courier New"/>
          <w:color w:val="FF4500"/>
          <w:sz w:val="21"/>
          <w:szCs w:val="21"/>
          <w:lang w:val="es-MX"/>
        </w:rPr>
        <w:t>2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))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</w:p>
    <w:p w14:paraId="33A8B5E4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 </w:t>
      </w:r>
    </w:p>
    <w:p w14:paraId="6A56B69B" w14:textId="0A5531F4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  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#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Строим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график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и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 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выводим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 </w:t>
      </w:r>
      <w:r w:rsidR="00C01AD5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СКО</w:t>
      </w:r>
      <w:r w:rsidRPr="00173BC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s-MX"/>
        </w:rPr>
        <w:t xml:space="preserve"> </w:t>
      </w:r>
    </w:p>
    <w:p w14:paraId="1BA83CCA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fig.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add_</w:t>
      </w:r>
      <w:proofErr w:type="gramStart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trace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proofErr w:type="gramEnd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go.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Scatter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x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=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x_plot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,</w:t>
      </w:r>
    </w:p>
    <w:p w14:paraId="2030DB1D" w14:textId="2CFB170A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                        </w:t>
      </w:r>
      <w:r w:rsidR="004B334F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ab/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y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=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y_plot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,</w:t>
      </w:r>
    </w:p>
    <w:p w14:paraId="0D52B730" w14:textId="37AFAC9B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                        </w:t>
      </w:r>
      <w:r w:rsidR="004B334F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ab/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name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=</w:t>
      </w: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f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>'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Степень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 xml:space="preserve"> {</w:t>
      </w:r>
      <w:proofErr w:type="spellStart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>degree</w:t>
      </w:r>
      <w:proofErr w:type="spellEnd"/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 xml:space="preserve">}, 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СКО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>: {sko:.2f}'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))</w:t>
      </w:r>
    </w:p>
    <w:p w14:paraId="394A6323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 </w:t>
      </w:r>
    </w:p>
    <w:p w14:paraId="75CA001E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 </w:t>
      </w:r>
    </w:p>
    <w:p w14:paraId="617366E6" w14:textId="0F6C265D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fig.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173B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title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"Построение графика </w:t>
      </w:r>
      <w:r w:rsidR="004B334F" w:rsidRPr="00173BC8">
        <w:rPr>
          <w:rFonts w:ascii="Courier New" w:eastAsia="Times New Roman" w:hAnsi="Courier New" w:cs="Courier New"/>
          <w:color w:val="483D8B"/>
          <w:sz w:val="21"/>
          <w:szCs w:val="21"/>
        </w:rPr>
        <w:t>аппроксимирующих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полиномов"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233F63E4" w14:textId="77777777" w:rsidR="00173BC8" w:rsidRPr="00173BC8" w:rsidRDefault="00173BC8" w:rsidP="00173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xaxis_title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"Значение аргумента"</w:t>
      </w:r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621B7B4" w14:textId="02FD66F0" w:rsidR="00173BC8" w:rsidRPr="0064405A" w:rsidRDefault="00173BC8" w:rsidP="00644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173BC8">
        <w:rPr>
          <w:rFonts w:ascii="Courier New" w:eastAsia="Times New Roman" w:hAnsi="Courier New" w:cs="Courier New"/>
          <w:color w:val="212529"/>
          <w:sz w:val="21"/>
          <w:szCs w:val="21"/>
        </w:rPr>
        <w:t>yaxis_title</w:t>
      </w:r>
      <w:proofErr w:type="spellEnd"/>
      <w:r w:rsidRPr="00173BC8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173BC8">
        <w:rPr>
          <w:rFonts w:ascii="Courier New" w:eastAsia="Times New Roman" w:hAnsi="Courier New" w:cs="Courier New"/>
          <w:color w:val="483D8B"/>
          <w:sz w:val="21"/>
          <w:szCs w:val="21"/>
        </w:rPr>
        <w:t>"Значение полинома"</w:t>
      </w:r>
      <w:r w:rsidRPr="00173B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AAAD2E" w14:textId="523EEE01" w:rsidR="000F3466" w:rsidRDefault="000F3466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7197222" w14:textId="712340FB" w:rsidR="000B7488" w:rsidRPr="00173BC8" w:rsidRDefault="000B7488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80E16E" wp14:editId="6189461D">
            <wp:extent cx="5940425" cy="2076450"/>
            <wp:effectExtent l="0" t="0" r="3175" b="0"/>
            <wp:docPr id="153369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9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B7E" w14:textId="3DBFFE4D" w:rsidR="000F3466" w:rsidRDefault="000F3466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</w:t>
      </w:r>
      <w:r w:rsidR="00E24EDF">
        <w:rPr>
          <w:rFonts w:asciiTheme="majorBidi" w:hAnsiTheme="majorBidi" w:cstheme="majorBidi"/>
          <w:sz w:val="28"/>
          <w:szCs w:val="28"/>
        </w:rPr>
        <w:t>П</w:t>
      </w:r>
      <w:r>
        <w:rPr>
          <w:rFonts w:asciiTheme="majorBidi" w:hAnsiTheme="majorBidi" w:cstheme="majorBidi"/>
          <w:sz w:val="28"/>
          <w:szCs w:val="28"/>
        </w:rPr>
        <w:t>олученные полиномы и их СКО</w:t>
      </w:r>
    </w:p>
    <w:p w14:paraId="6DB4B2E0" w14:textId="77777777" w:rsidR="003C7BEA" w:rsidRDefault="003C7BEA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E4FDB7E" w14:textId="77777777" w:rsidR="003C7BEA" w:rsidRDefault="003C7BEA" w:rsidP="000F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06B0B30" w14:textId="72ECE988" w:rsidR="000F3466" w:rsidRDefault="00580484" w:rsidP="000F3466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</w:t>
      </w:r>
      <w:r w:rsidR="000F3466">
        <w:rPr>
          <w:rFonts w:asciiTheme="majorBidi" w:hAnsiTheme="majorBidi" w:cstheme="majorBidi"/>
          <w:sz w:val="28"/>
          <w:szCs w:val="28"/>
        </w:rPr>
        <w:t>олученные</w:t>
      </w:r>
      <w:r>
        <w:rPr>
          <w:rFonts w:asciiTheme="majorBidi" w:hAnsiTheme="majorBidi" w:cstheme="majorBidi"/>
          <w:sz w:val="28"/>
          <w:szCs w:val="28"/>
        </w:rPr>
        <w:t xml:space="preserve"> в ходе аппроксимации</w:t>
      </w:r>
      <w:r w:rsidR="000F3466">
        <w:rPr>
          <w:rFonts w:asciiTheme="majorBidi" w:hAnsiTheme="majorBidi" w:cstheme="majorBidi"/>
          <w:sz w:val="28"/>
          <w:szCs w:val="28"/>
        </w:rPr>
        <w:t xml:space="preserve"> многочлены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3B59762" w14:textId="77777777" w:rsidR="00580484" w:rsidRDefault="00580484" w:rsidP="000F3466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7598E8B5" w14:textId="665B6F21" w:rsidR="000F3466" w:rsidRPr="00EC650F" w:rsidRDefault="00695814" w:rsidP="004B7F8C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2.442 x + 0.234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;</m:t>
          </m:r>
        </m:oMath>
      </m:oMathPara>
    </w:p>
    <w:p w14:paraId="06245168" w14:textId="3C878647" w:rsidR="000F3466" w:rsidRPr="00EC650F" w:rsidRDefault="00695814" w:rsidP="00EC650F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2.547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+ 1.932 x + 0.5;</m:t>
          </m:r>
        </m:oMath>
      </m:oMathPara>
    </w:p>
    <w:p w14:paraId="376D3CC7" w14:textId="25808C26" w:rsidR="004B7F8C" w:rsidRPr="00EC650F" w:rsidRDefault="00695814" w:rsidP="00EC650F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vertAlign w:val="subscript"/>
                </w:rPr>
                <m:t>P</m:t>
              </m: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 xml:space="preserve">= 20.55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 xml:space="preserve">- 8.713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+ 5.467 x + 0.9;</m:t>
          </m:r>
        </m:oMath>
      </m:oMathPara>
    </w:p>
    <w:p w14:paraId="0CDC3223" w14:textId="49341218" w:rsidR="000F3466" w:rsidRPr="00EC650F" w:rsidRDefault="00695814" w:rsidP="00EC650F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8.255 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- 17.25 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- 10.46 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+ 5.052 x + 0.95</m:t>
        </m:r>
      </m:oMath>
      <w:r w:rsidR="00EC650F">
        <w:rPr>
          <w:color w:val="000000"/>
          <w:sz w:val="28"/>
          <w:szCs w:val="28"/>
          <w:lang w:val="en-US"/>
        </w:rPr>
        <w:t>;</w:t>
      </w:r>
    </w:p>
    <w:p w14:paraId="4018E981" w14:textId="373D1310" w:rsidR="00EC650F" w:rsidRPr="00EC650F" w:rsidRDefault="00695814" w:rsidP="00EC650F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35.57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+ 26.04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- 25.16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- 13.54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+ 5.379 x + 1.</m:t>
          </m:r>
        </m:oMath>
      </m:oMathPara>
    </w:p>
    <w:p w14:paraId="767C270D" w14:textId="16C2D56E" w:rsidR="000F3466" w:rsidRPr="00EC650F" w:rsidRDefault="000F3466" w:rsidP="00EC650F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</w:p>
    <w:p w14:paraId="13F322B9" w14:textId="77777777" w:rsidR="000F3466" w:rsidRPr="00EC650F" w:rsidRDefault="000F3466" w:rsidP="000F3466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8651819" w14:textId="77777777" w:rsidR="006C4881" w:rsidRDefault="006C4881"/>
    <w:sectPr w:rsidR="006C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8630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66"/>
    <w:rsid w:val="00066FB0"/>
    <w:rsid w:val="00083D66"/>
    <w:rsid w:val="000B7488"/>
    <w:rsid w:val="000F3466"/>
    <w:rsid w:val="0012412E"/>
    <w:rsid w:val="00143CB6"/>
    <w:rsid w:val="00151BC8"/>
    <w:rsid w:val="00173BC8"/>
    <w:rsid w:val="003232E0"/>
    <w:rsid w:val="00345209"/>
    <w:rsid w:val="003C7BEA"/>
    <w:rsid w:val="004B203C"/>
    <w:rsid w:val="004B334F"/>
    <w:rsid w:val="004B7F8C"/>
    <w:rsid w:val="005034C4"/>
    <w:rsid w:val="00580484"/>
    <w:rsid w:val="005F6DF9"/>
    <w:rsid w:val="0060686F"/>
    <w:rsid w:val="00636D90"/>
    <w:rsid w:val="0064405A"/>
    <w:rsid w:val="006C4881"/>
    <w:rsid w:val="006E118F"/>
    <w:rsid w:val="00831B07"/>
    <w:rsid w:val="008966BB"/>
    <w:rsid w:val="008A242E"/>
    <w:rsid w:val="00920173"/>
    <w:rsid w:val="00A92FEE"/>
    <w:rsid w:val="00AB0D0B"/>
    <w:rsid w:val="00B17B14"/>
    <w:rsid w:val="00B6438F"/>
    <w:rsid w:val="00BF081A"/>
    <w:rsid w:val="00C01AD5"/>
    <w:rsid w:val="00C46AB6"/>
    <w:rsid w:val="00CC089E"/>
    <w:rsid w:val="00D526A4"/>
    <w:rsid w:val="00D64E50"/>
    <w:rsid w:val="00DC713E"/>
    <w:rsid w:val="00DD0ED1"/>
    <w:rsid w:val="00E24EDF"/>
    <w:rsid w:val="00EC650F"/>
    <w:rsid w:val="00FD285A"/>
    <w:rsid w:val="00FE1FF1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EC86"/>
  <w15:chartTrackingRefBased/>
  <w15:docId w15:val="{46BBCAD2-E8A2-4F6D-AEB6-B07AD281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46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styleId="5">
    <w:name w:val="List Number 5"/>
    <w:basedOn w:val="a"/>
    <w:uiPriority w:val="99"/>
    <w:semiHidden/>
    <w:unhideWhenUsed/>
    <w:rsid w:val="000F3466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0F346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0F3466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0F3466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styleId="a6">
    <w:name w:val="Placeholder Text"/>
    <w:basedOn w:val="a0"/>
    <w:uiPriority w:val="99"/>
    <w:semiHidden/>
    <w:rsid w:val="00151BC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73BC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36</cp:revision>
  <dcterms:created xsi:type="dcterms:W3CDTF">2023-10-05T09:15:00Z</dcterms:created>
  <dcterms:modified xsi:type="dcterms:W3CDTF">2023-10-05T10:30:00Z</dcterms:modified>
</cp:coreProperties>
</file>