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1A9D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6F2D2A6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C880D6F" w14:textId="77777777" w:rsidR="00636BC4" w:rsidRPr="00F14639" w:rsidRDefault="00636BC4" w:rsidP="00636BC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A784114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0265695F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881178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12E5AB" w14:textId="77777777" w:rsidR="00636BC4" w:rsidRPr="00F14639" w:rsidRDefault="00636BC4" w:rsidP="00636BC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7</w:t>
      </w:r>
    </w:p>
    <w:p w14:paraId="120176A7" w14:textId="77777777" w:rsidR="00636BC4" w:rsidRPr="00F14639" w:rsidRDefault="00636BC4" w:rsidP="00636BC4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5D31AF53" w14:textId="77777777" w:rsidR="00636BC4" w:rsidRPr="00F14639" w:rsidRDefault="00636BC4" w:rsidP="00636BC4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«Численные методы»</w:t>
      </w:r>
    </w:p>
    <w:p w14:paraId="561FE11D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00BE6D6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A3564B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C3237B7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90315D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FC27402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E9458C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D1DD704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CCE6F0C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86FAD9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52285B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E2F683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B17D60F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7BC873" w14:textId="77777777" w:rsidR="00636BC4" w:rsidRPr="00F14639" w:rsidRDefault="00636BC4" w:rsidP="00636BC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33C5DD2A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C251A0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1C237E5" w14:textId="77777777" w:rsidR="00636BC4" w:rsidRPr="00F14639" w:rsidRDefault="00636BC4" w:rsidP="00636BC4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72E7450C" w14:textId="6B4981FB" w:rsidR="00636BC4" w:rsidRPr="00F14639" w:rsidRDefault="00636BC4" w:rsidP="00636BC4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Васильев В. А</w:t>
      </w:r>
      <w:r w:rsidRPr="00F14639">
        <w:rPr>
          <w:rFonts w:asciiTheme="majorBidi" w:hAnsiTheme="majorBidi" w:cstheme="majorBidi"/>
          <w:sz w:val="28"/>
          <w:szCs w:val="28"/>
        </w:rPr>
        <w:t>.</w:t>
      </w:r>
    </w:p>
    <w:p w14:paraId="2D50DD0A" w14:textId="178EA4DD" w:rsidR="00636BC4" w:rsidRPr="00F14639" w:rsidRDefault="00636BC4" w:rsidP="00636BC4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Вариант </w:t>
      </w:r>
      <w:r>
        <w:rPr>
          <w:rFonts w:asciiTheme="majorBidi" w:hAnsiTheme="majorBidi" w:cstheme="majorBidi"/>
          <w:sz w:val="28"/>
          <w:szCs w:val="28"/>
        </w:rPr>
        <w:t>8</w:t>
      </w:r>
      <w:r w:rsidRPr="00F14639">
        <w:rPr>
          <w:rFonts w:asciiTheme="majorBidi" w:hAnsiTheme="majorBidi" w:cstheme="majorBidi"/>
          <w:sz w:val="28"/>
          <w:szCs w:val="28"/>
        </w:rPr>
        <w:t>.</w:t>
      </w:r>
    </w:p>
    <w:p w14:paraId="123C8FE5" w14:textId="77777777" w:rsidR="00636BC4" w:rsidRPr="00F14639" w:rsidRDefault="00636BC4" w:rsidP="00636BC4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3868EDB4" w14:textId="77777777" w:rsidR="00636BC4" w:rsidRPr="00F14639" w:rsidRDefault="00636BC4" w:rsidP="00636BC4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2C73DDFF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4183DAD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02FEF8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AFC6A4D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86EFA0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A3BD4A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A1BCDE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D7433A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3AD2DA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AB7B350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466CDCB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6F1B465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A263C0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DD9AD83" w14:textId="77777777" w:rsidR="00636BC4" w:rsidRPr="00F14639" w:rsidRDefault="00636BC4" w:rsidP="00636BC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2E28908" w14:textId="77777777" w:rsidR="00636BC4" w:rsidRPr="00F14639" w:rsidRDefault="00636BC4" w:rsidP="00636BC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7AFB6EB" w14:textId="77777777" w:rsidR="00636BC4" w:rsidRDefault="00636BC4" w:rsidP="00636BC4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B094C5B" w14:textId="77777777" w:rsidR="00636BC4" w:rsidRPr="00636BC4" w:rsidRDefault="00636BC4" w:rsidP="00636BC4">
      <w:pPr>
        <w:numPr>
          <w:ilvl w:val="0"/>
          <w:numId w:val="1"/>
        </w:numPr>
        <w:tabs>
          <w:tab w:val="left" w:pos="1500"/>
        </w:tabs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3B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для решения задачи многомерной оптимизации:</w:t>
      </w:r>
    </w:p>
    <w:p w14:paraId="702E63BD" w14:textId="70A37FCC" w:rsidR="00636BC4" w:rsidRPr="00213B72" w:rsidRDefault="00636BC4" w:rsidP="00636BC4">
      <w:pPr>
        <w:pStyle w:val="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36BC4">
        <w:rPr>
          <w:color w:val="000000"/>
          <w:sz w:val="28"/>
          <w:szCs w:val="28"/>
        </w:rPr>
        <w:t xml:space="preserve">функция – </w:t>
      </w:r>
      <m:oMath>
        <m:r>
          <w:rPr>
            <w:rFonts w:ascii="Cambria Math" w:hAnsi="Cambria Math"/>
            <w:color w:val="000000"/>
            <w:sz w:val="28"/>
            <w:szCs w:val="28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s-MX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s-MX"/>
              </w:rPr>
              <m:t>y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 =</m:t>
        </m:r>
        <m:r>
          <w:rPr>
            <w:rFonts w:ascii="Cambria Math" w:hAnsi="Cambria Math"/>
            <w:color w:val="000000"/>
            <w:sz w:val="28"/>
            <w:szCs w:val="21"/>
          </w:rPr>
          <m:t>5 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1"/>
                <w:lang w:val="es-MX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1"/>
                <w:lang w:val="es-MX"/>
              </w:rPr>
            </m:ctrlPr>
          </m:e>
          <m:sup>
            <m:r>
              <w:rPr>
                <w:rFonts w:ascii="Cambria Math" w:hAnsi="Cambria Math"/>
                <w:color w:val="000000"/>
                <w:sz w:val="28"/>
                <w:szCs w:val="21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1"/>
          </w:rPr>
          <m:t> + 6 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1"/>
                <w:lang w:val="es-MX"/>
              </w:rPr>
              <m:t>y</m:t>
            </m:r>
            <m:ctrlPr>
              <w:rPr>
                <w:rFonts w:ascii="Cambria Math" w:hAnsi="Cambria Math"/>
                <w:i/>
                <w:color w:val="000000"/>
                <w:sz w:val="28"/>
                <w:szCs w:val="21"/>
                <w:lang w:val="es-MX"/>
              </w:rPr>
            </m:ctrlPr>
          </m:e>
          <m:sup>
            <m:r>
              <w:rPr>
                <w:rFonts w:ascii="Cambria Math" w:hAnsi="Cambria Math"/>
                <w:color w:val="000000"/>
                <w:sz w:val="28"/>
                <w:szCs w:val="21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1"/>
          </w:rPr>
          <m:t>+3</m:t>
        </m:r>
        <m:r>
          <w:rPr>
            <w:rFonts w:ascii="Cambria Math" w:hAnsi="Cambria Math"/>
            <w:color w:val="000000"/>
            <w:sz w:val="28"/>
            <w:szCs w:val="21"/>
            <w:lang w:val="es-MX"/>
          </w:rPr>
          <m:t>x</m:t>
        </m:r>
        <m:r>
          <w:rPr>
            <w:rFonts w:ascii="Cambria Math" w:hAnsi="Cambria Math"/>
            <w:color w:val="000000"/>
            <w:sz w:val="28"/>
            <w:szCs w:val="21"/>
          </w:rPr>
          <m:t> - 2</m:t>
        </m:r>
        <m:r>
          <w:rPr>
            <w:rFonts w:ascii="Cambria Math" w:hAnsi="Cambria Math"/>
            <w:color w:val="000000"/>
            <w:sz w:val="28"/>
            <w:szCs w:val="21"/>
            <w:lang w:val="es-MX"/>
          </w:rPr>
          <m:t>y</m:t>
        </m:r>
        <m:r>
          <w:rPr>
            <w:rFonts w:ascii="Cambria Math" w:hAnsi="Cambria Math"/>
            <w:color w:val="000000"/>
            <w:sz w:val="28"/>
            <w:szCs w:val="21"/>
          </w:rPr>
          <m:t> + 3</m:t>
        </m:r>
        <m:r>
          <w:rPr>
            <w:rFonts w:ascii="Cambria Math" w:hAnsi="Cambria Math"/>
            <w:color w:val="000000"/>
            <w:sz w:val="28"/>
            <w:szCs w:val="21"/>
          </w:rPr>
          <m:t xml:space="preserve"> .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1"/>
          </w:rPr>
          <m:t>М</m:t>
        </m:r>
      </m:oMath>
      <w:r w:rsidRPr="00213B72">
        <w:rPr>
          <w:sz w:val="28"/>
          <w:szCs w:val="28"/>
        </w:rPr>
        <w:t xml:space="preserve">етод оптимизации для «ручного расчета» - значение параметра </w:t>
      </w:r>
      <w:r w:rsidRPr="00213B72">
        <w:rPr>
          <w:b/>
          <w:bCs/>
          <w:sz w:val="28"/>
          <w:szCs w:val="28"/>
          <w:lang w:val="en-US"/>
        </w:rPr>
        <w:t>p</w:t>
      </w:r>
      <w:r w:rsidRPr="00213B72">
        <w:rPr>
          <w:b/>
          <w:bCs/>
          <w:sz w:val="28"/>
          <w:szCs w:val="28"/>
        </w:rPr>
        <w:t>=3</w:t>
      </w:r>
      <w:r w:rsidRPr="00213B72">
        <w:rPr>
          <w:sz w:val="28"/>
          <w:szCs w:val="28"/>
        </w:rPr>
        <w:t>;</w:t>
      </w:r>
    </w:p>
    <w:p w14:paraId="3EB53688" w14:textId="110D4543" w:rsidR="00636BC4" w:rsidRPr="00213B72" w:rsidRDefault="00636BC4" w:rsidP="00636BC4">
      <w:pPr>
        <w:pStyle w:val="5"/>
        <w:numPr>
          <w:ilvl w:val="0"/>
          <w:numId w:val="2"/>
        </w:numPr>
        <w:rPr>
          <w:sz w:val="28"/>
          <w:szCs w:val="28"/>
        </w:rPr>
      </w:pPr>
      <w:r w:rsidRPr="00213B72">
        <w:rPr>
          <w:sz w:val="28"/>
          <w:szCs w:val="28"/>
        </w:rPr>
        <w:t>метод оптимизации для расчета на ПК – значение параметра t=1.</w:t>
      </w:r>
    </w:p>
    <w:p w14:paraId="48F9D666" w14:textId="77777777" w:rsidR="00636BC4" w:rsidRPr="00F16764" w:rsidRDefault="00636BC4" w:rsidP="00636BC4">
      <w:pPr>
        <w:pStyle w:val="5"/>
        <w:tabs>
          <w:tab w:val="clear" w:pos="1660"/>
        </w:tabs>
        <w:ind w:left="0" w:firstLine="0"/>
        <w:rPr>
          <w:b/>
          <w:bCs/>
          <w:sz w:val="28"/>
          <w:szCs w:val="28"/>
        </w:rPr>
      </w:pPr>
    </w:p>
    <w:p w14:paraId="33A2DC79" w14:textId="50366932" w:rsidR="00636BC4" w:rsidRPr="00213B72" w:rsidRDefault="00636BC4" w:rsidP="00636BC4">
      <w:pPr>
        <w:pStyle w:val="5"/>
        <w:numPr>
          <w:ilvl w:val="0"/>
          <w:numId w:val="1"/>
        </w:numPr>
        <w:rPr>
          <w:sz w:val="28"/>
          <w:szCs w:val="28"/>
        </w:rPr>
      </w:pPr>
      <w:r w:rsidRPr="00213B72">
        <w:rPr>
          <w:b/>
          <w:bCs/>
          <w:sz w:val="28"/>
          <w:szCs w:val="28"/>
        </w:rPr>
        <w:t xml:space="preserve">Проверка существования минимума функции </w:t>
      </w:r>
    </w:p>
    <w:p w14:paraId="09F0EA7F" w14:textId="526E71C3" w:rsidR="00636BC4" w:rsidRPr="00213B72" w:rsidRDefault="00636BC4" w:rsidP="00636BC4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>Известно, что всякий глобальный минимум выпуклой функции является одновременно и локальным.</w:t>
      </w:r>
    </w:p>
    <w:p w14:paraId="7A60CA1F" w14:textId="154FBAE8" w:rsidR="00636BC4" w:rsidRPr="00213B72" w:rsidRDefault="00636BC4" w:rsidP="00636BC4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 xml:space="preserve">Проверим, что функция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s-MX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s-MX"/>
              </w:rPr>
              <m:t>x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s-MX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 =</m:t>
        </m:r>
        <m:r>
          <w:rPr>
            <w:rFonts w:ascii="Cambria Math" w:hAnsi="Cambria Math" w:cs="Times New Roman"/>
            <w:color w:val="000000"/>
            <w:sz w:val="28"/>
            <w:szCs w:val="21"/>
          </w:rPr>
          <m:t>5 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1"/>
                <w:lang w:val="es-MX"/>
              </w:rPr>
              <m:t>x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1"/>
                <w:lang w:val="es-MX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1"/>
          </w:rPr>
          <m:t> + 6 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1"/>
                <w:lang w:val="es-MX"/>
              </w:rPr>
              <m:t>y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1"/>
                <w:lang w:val="es-MX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1"/>
          </w:rPr>
          <m:t>+3</m:t>
        </m:r>
        <m:r>
          <w:rPr>
            <w:rFonts w:ascii="Cambria Math" w:hAnsi="Cambria Math" w:cs="Times New Roman"/>
            <w:color w:val="000000"/>
            <w:sz w:val="28"/>
            <w:szCs w:val="21"/>
            <w:lang w:val="es-MX"/>
          </w:rPr>
          <m:t>x</m:t>
        </m:r>
        <m:r>
          <w:rPr>
            <w:rFonts w:ascii="Cambria Math" w:hAnsi="Cambria Math" w:cs="Times New Roman"/>
            <w:color w:val="000000"/>
            <w:sz w:val="28"/>
            <w:szCs w:val="21"/>
          </w:rPr>
          <m:t> - 2</m:t>
        </m:r>
        <m:r>
          <w:rPr>
            <w:rFonts w:ascii="Cambria Math" w:hAnsi="Cambria Math" w:cs="Times New Roman"/>
            <w:color w:val="000000"/>
            <w:sz w:val="28"/>
            <w:szCs w:val="21"/>
            <w:lang w:val="es-MX"/>
          </w:rPr>
          <m:t>y</m:t>
        </m:r>
        <m:r>
          <w:rPr>
            <w:rFonts w:ascii="Cambria Math" w:hAnsi="Cambria Math" w:cs="Times New Roman"/>
            <w:color w:val="000000"/>
            <w:sz w:val="28"/>
            <w:szCs w:val="21"/>
          </w:rPr>
          <m:t> + 3</m:t>
        </m:r>
      </m:oMath>
      <w:r w:rsidRPr="00213B72">
        <w:rPr>
          <w:rFonts w:ascii="Times New Roman" w:hAnsi="Times New Roman" w:cs="Times New Roman"/>
          <w:sz w:val="28"/>
          <w:szCs w:val="28"/>
        </w:rPr>
        <w:t xml:space="preserve"> является выпуклой на множестве </w:t>
      </w:r>
      <w:r w:rsidRPr="00213B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13B72">
        <w:rPr>
          <w:rFonts w:ascii="Times New Roman" w:hAnsi="Times New Roman" w:cs="Times New Roman"/>
          <w:sz w:val="28"/>
          <w:szCs w:val="28"/>
        </w:rPr>
        <w:t>.</w:t>
      </w:r>
    </w:p>
    <w:p w14:paraId="6E370C1B" w14:textId="76025992" w:rsidR="00636BC4" w:rsidRPr="00213B72" w:rsidRDefault="00636BC4" w:rsidP="00636BC4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b/>
          <w:sz w:val="28"/>
          <w:szCs w:val="28"/>
        </w:rPr>
        <w:t>Матрица Гессе</w:t>
      </w:r>
      <w:r w:rsidRPr="00213B72">
        <w:rPr>
          <w:rFonts w:ascii="Times New Roman" w:hAnsi="Times New Roman" w:cs="Times New Roman"/>
          <w:sz w:val="28"/>
          <w:szCs w:val="28"/>
        </w:rPr>
        <w:t xml:space="preserve"> для функции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s-MX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s-MX"/>
              </w:rPr>
              <m:t>x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s-MX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 =</m:t>
        </m:r>
        <m:r>
          <w:rPr>
            <w:rFonts w:ascii="Cambria Math" w:hAnsi="Cambria Math" w:cs="Times New Roman"/>
            <w:color w:val="000000"/>
            <w:sz w:val="28"/>
            <w:szCs w:val="21"/>
          </w:rPr>
          <m:t>5 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1"/>
                <w:lang w:val="es-MX"/>
              </w:rPr>
              <m:t>x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1"/>
                <w:lang w:val="es-MX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1"/>
          </w:rPr>
          <m:t> + 6 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1"/>
                <w:lang w:val="es-MX"/>
              </w:rPr>
              <m:t>y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1"/>
                <w:lang w:val="es-MX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1"/>
          </w:rPr>
          <m:t>+3</m:t>
        </m:r>
        <m:r>
          <w:rPr>
            <w:rFonts w:ascii="Cambria Math" w:hAnsi="Cambria Math" w:cs="Times New Roman"/>
            <w:color w:val="000000"/>
            <w:sz w:val="28"/>
            <w:szCs w:val="21"/>
            <w:lang w:val="es-MX"/>
          </w:rPr>
          <m:t>x</m:t>
        </m:r>
        <m:r>
          <w:rPr>
            <w:rFonts w:ascii="Cambria Math" w:hAnsi="Cambria Math" w:cs="Times New Roman"/>
            <w:color w:val="000000"/>
            <w:sz w:val="28"/>
            <w:szCs w:val="21"/>
          </w:rPr>
          <m:t> - 2</m:t>
        </m:r>
        <m:r>
          <w:rPr>
            <w:rFonts w:ascii="Cambria Math" w:hAnsi="Cambria Math" w:cs="Times New Roman"/>
            <w:color w:val="000000"/>
            <w:sz w:val="28"/>
            <w:szCs w:val="21"/>
            <w:lang w:val="es-MX"/>
          </w:rPr>
          <m:t>y</m:t>
        </m:r>
        <m:r>
          <w:rPr>
            <w:rFonts w:ascii="Cambria Math" w:hAnsi="Cambria Math" w:cs="Times New Roman"/>
            <w:color w:val="000000"/>
            <w:sz w:val="28"/>
            <w:szCs w:val="21"/>
          </w:rPr>
          <m:t> + 3</m:t>
        </m:r>
      </m:oMath>
      <w:r w:rsidRPr="00213B72">
        <w:rPr>
          <w:rFonts w:ascii="Times New Roman" w:hAnsi="Times New Roman" w:cs="Times New Roman"/>
          <w:sz w:val="28"/>
          <w:szCs w:val="28"/>
        </w:rPr>
        <w:t>:</w:t>
      </w:r>
    </w:p>
    <w:p w14:paraId="50D869F5" w14:textId="57CA424C" w:rsidR="00636BC4" w:rsidRPr="00213B72" w:rsidRDefault="00636BC4" w:rsidP="00636BC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e>
                </m:mr>
              </m:m>
            </m:e>
          </m:d>
        </m:oMath>
      </m:oMathPara>
    </w:p>
    <w:p w14:paraId="1965C97A" w14:textId="61B60FE3" w:rsidR="00636BC4" w:rsidRPr="00213B72" w:rsidRDefault="00636BC4" w:rsidP="00636BC4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>а угловые миноры:</w:t>
      </w:r>
    </w:p>
    <w:p w14:paraId="70EF0F41" w14:textId="77777777" w:rsidR="00636BC4" w:rsidRPr="00213B72" w:rsidRDefault="00636BC4" w:rsidP="00636BC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292AD3" w14:textId="1EE67F35" w:rsidR="00636BC4" w:rsidRPr="00213B72" w:rsidRDefault="00636BC4" w:rsidP="00636BC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&gt;0,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1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12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213B72">
        <w:rPr>
          <w:rFonts w:ascii="Times New Roman" w:hAnsi="Times New Roman" w:cs="Times New Roman"/>
          <w:sz w:val="28"/>
          <w:szCs w:val="28"/>
        </w:rPr>
        <w:t>.</w:t>
      </w:r>
    </w:p>
    <w:p w14:paraId="2C5C9E05" w14:textId="77777777" w:rsidR="00636BC4" w:rsidRPr="00213B72" w:rsidRDefault="00636BC4" w:rsidP="00636BC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 xml:space="preserve">Таким образом, функция </w:t>
      </w:r>
      <w:r w:rsidRPr="00213B7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57FC4824" wp14:editId="0468681F">
            <wp:extent cx="419100" cy="196850"/>
            <wp:effectExtent l="19050" t="0" r="0" b="0"/>
            <wp:docPr id="838" name="Рисунок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3B72">
        <w:rPr>
          <w:rFonts w:ascii="Times New Roman" w:hAnsi="Times New Roman" w:cs="Times New Roman"/>
          <w:sz w:val="28"/>
          <w:szCs w:val="28"/>
        </w:rPr>
        <w:t xml:space="preserve"> - выпуклая на множестве </w:t>
      </w:r>
      <w:r w:rsidRPr="00213B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13B7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26F696" w14:textId="77777777" w:rsidR="00636BC4" w:rsidRPr="00310E25" w:rsidRDefault="00636BC4" w:rsidP="00636BC4">
      <w:pPr>
        <w:ind w:left="360"/>
        <w:rPr>
          <w:b/>
          <w:bCs/>
          <w:sz w:val="28"/>
          <w:szCs w:val="28"/>
        </w:rPr>
      </w:pPr>
    </w:p>
    <w:p w14:paraId="09CED15B" w14:textId="4C5B640F" w:rsidR="00636BC4" w:rsidRPr="00310E25" w:rsidRDefault="00636BC4" w:rsidP="00636BC4">
      <w:pPr>
        <w:pStyle w:val="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t>Решение задачи многомерной оптимизации аналитическим методом</w:t>
      </w:r>
    </w:p>
    <w:p w14:paraId="5E424315" w14:textId="77777777" w:rsidR="00636BC4" w:rsidRPr="00310E25" w:rsidRDefault="00636BC4" w:rsidP="00636BC4">
      <w:pPr>
        <w:ind w:left="360"/>
        <w:rPr>
          <w:sz w:val="28"/>
          <w:szCs w:val="28"/>
        </w:rPr>
      </w:pPr>
      <w:r w:rsidRPr="00310E25">
        <w:rPr>
          <w:sz w:val="28"/>
          <w:szCs w:val="28"/>
        </w:rPr>
        <w:t>Необходимые условия существования точки экстремума:</w:t>
      </w:r>
    </w:p>
    <w:p w14:paraId="2F147138" w14:textId="19BDE749" w:rsidR="00636BC4" w:rsidRPr="00C6578E" w:rsidRDefault="00636BC4" w:rsidP="00636BC4">
      <w:pPr>
        <w:ind w:left="360"/>
        <w:rPr>
          <w:noProof/>
          <w:sz w:val="28"/>
          <w:szCs w:val="28"/>
        </w:rPr>
      </w:pPr>
      <w:r w:rsidRPr="00310E25">
        <w:rPr>
          <w:noProof/>
          <w:position w:val="-62"/>
          <w:sz w:val="28"/>
          <w:szCs w:val="28"/>
          <w:lang w:eastAsia="ru-RU"/>
        </w:rPr>
        <w:drawing>
          <wp:inline distT="0" distB="0" distL="0" distR="0" wp14:anchorId="346F14FA" wp14:editId="248478A3">
            <wp:extent cx="571500" cy="863600"/>
            <wp:effectExtent l="0" t="0" r="0" b="0"/>
            <wp:docPr id="839" name="Рисунок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+3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E483D19" w14:textId="33ABFC5B" w:rsidR="00636BC4" w:rsidRPr="00C6578E" w:rsidRDefault="0072550F" w:rsidP="00636BC4">
      <w:pPr>
        <w:ind w:left="360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 xml:space="preserve"> - 2 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45CB40E" w14:textId="077F1043" w:rsidR="00636BC4" w:rsidRDefault="00636BC4" w:rsidP="00636BC4">
      <w:pPr>
        <w:ind w:left="360"/>
        <w:rPr>
          <w:sz w:val="28"/>
          <w:szCs w:val="28"/>
        </w:rPr>
      </w:pPr>
      <w:r w:rsidRPr="00310E25">
        <w:rPr>
          <w:sz w:val="28"/>
          <w:szCs w:val="28"/>
        </w:rPr>
        <w:t xml:space="preserve"> Откуда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0.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=0.</m:t>
        </m:r>
        <m:r>
          <w:rPr>
            <w:rFonts w:ascii="Cambria Math" w:hAnsi="Cambria Math"/>
            <w:sz w:val="28"/>
            <w:szCs w:val="28"/>
          </w:rPr>
          <m:t>1616</m:t>
        </m:r>
      </m:oMath>
    </w:p>
    <w:p w14:paraId="23748455" w14:textId="4E3DD96A" w:rsidR="00636BC4" w:rsidRPr="00C6578E" w:rsidRDefault="00636BC4" w:rsidP="00636BC4">
      <w:pPr>
        <w:ind w:left="360"/>
        <w:rPr>
          <w:i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-0.3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0.1616</m:t>
              </m:r>
            </m:e>
          </m:d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2.383</m:t>
          </m:r>
        </m:oMath>
      </m:oMathPara>
    </w:p>
    <w:p w14:paraId="48058579" w14:textId="0C267A4C" w:rsidR="00636BC4" w:rsidRPr="00310E25" w:rsidRDefault="00636BC4" w:rsidP="00636BC4"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lastRenderedPageBreak/>
        <w:t>Начальная точка итерационного процесса численного решения задачи многомерной оптимизации</w:t>
      </w:r>
    </w:p>
    <w:p w14:paraId="16DE4F92" w14:textId="3B2E6B69" w:rsidR="00636BC4" w:rsidRDefault="00636BC4" w:rsidP="00636BC4">
      <w:pPr>
        <w:pStyle w:val="5"/>
        <w:tabs>
          <w:tab w:val="clear" w:pos="1660"/>
        </w:tabs>
        <w:ind w:left="360" w:firstLine="0"/>
        <w:rPr>
          <w:sz w:val="28"/>
          <w:szCs w:val="28"/>
        </w:rPr>
      </w:pPr>
      <w:r w:rsidRPr="00310E25">
        <w:rPr>
          <w:sz w:val="28"/>
          <w:szCs w:val="28"/>
        </w:rPr>
        <w:t>Выб</w:t>
      </w:r>
      <w:r>
        <w:rPr>
          <w:sz w:val="28"/>
          <w:szCs w:val="28"/>
        </w:rPr>
        <w:t>е</w:t>
      </w:r>
      <w:r w:rsidRPr="00310E25">
        <w:rPr>
          <w:sz w:val="28"/>
          <w:szCs w:val="28"/>
        </w:rPr>
        <w:t>р</w:t>
      </w:r>
      <w:r>
        <w:rPr>
          <w:sz w:val="28"/>
          <w:szCs w:val="28"/>
        </w:rPr>
        <w:t xml:space="preserve">ем </w:t>
      </w:r>
      <w:r w:rsidRPr="00310E25">
        <w:rPr>
          <w:sz w:val="28"/>
          <w:szCs w:val="28"/>
        </w:rPr>
        <w:t>начальную точку</w:t>
      </w:r>
      <w:r>
        <w:rPr>
          <w:sz w:val="28"/>
          <w:szCs w:val="28"/>
        </w:rPr>
        <w:t xml:space="preserve"> спуска </w:t>
      </w:r>
      <w:r w:rsidRPr="00310E25">
        <w:rPr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310E25">
        <w:rPr>
          <w:sz w:val="28"/>
          <w:szCs w:val="28"/>
        </w:rPr>
        <w:t>.</w:t>
      </w:r>
    </w:p>
    <w:p w14:paraId="39EE75B5" w14:textId="77777777" w:rsidR="00040021" w:rsidRDefault="00040021" w:rsidP="00636BC4">
      <w:pPr>
        <w:pStyle w:val="5"/>
        <w:tabs>
          <w:tab w:val="clear" w:pos="1660"/>
        </w:tabs>
        <w:ind w:left="360" w:firstLine="0"/>
        <w:rPr>
          <w:sz w:val="28"/>
          <w:szCs w:val="28"/>
        </w:rPr>
      </w:pPr>
    </w:p>
    <w:p w14:paraId="699F5AFE" w14:textId="08D35977" w:rsidR="00636BC4" w:rsidRPr="00310E25" w:rsidRDefault="003276AB" w:rsidP="00636BC4"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</w:t>
      </w:r>
      <w:r w:rsidR="00636BC4" w:rsidRPr="00310E25">
        <w:rPr>
          <w:rFonts w:ascii="Arial" w:hAnsi="Arial" w:cs="Arial"/>
          <w:b/>
          <w:bCs/>
          <w:sz w:val="28"/>
          <w:szCs w:val="28"/>
        </w:rPr>
        <w:t>етод наискорейшего спуска (НСА):</w:t>
      </w:r>
    </w:p>
    <w:p w14:paraId="2172C301" w14:textId="77777777" w:rsidR="00636BC4" w:rsidRPr="00310E25" w:rsidRDefault="00636BC4" w:rsidP="00636BC4">
      <w:pPr>
        <w:pStyle w:val="5"/>
        <w:tabs>
          <w:tab w:val="clear" w:pos="1660"/>
        </w:tabs>
        <w:ind w:left="360" w:firstLine="0"/>
        <w:rPr>
          <w:sz w:val="28"/>
          <w:szCs w:val="28"/>
        </w:rPr>
      </w:pPr>
    </w:p>
    <w:p w14:paraId="1F3EE929" w14:textId="3354FA59" w:rsidR="00CA343C" w:rsidRPr="00CA343C" w:rsidRDefault="0072550F" w:rsidP="00636BC4">
      <w:pPr>
        <w:spacing w:before="0"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Ф=</m:t>
          </m:r>
          <m:r>
            <w:rPr>
              <w:rFonts w:ascii="Cambria Math" w:hAnsi="Cambria Math" w:cs="Times New Roman"/>
              <w:color w:val="000000"/>
              <w:sz w:val="28"/>
              <w:szCs w:val="21"/>
            </w:rPr>
            <m:t>5 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1"/>
                  <w:lang w:val="es-MX"/>
                </w:rPr>
                <m:t>a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1"/>
                  <w:lang w:val="es-MX"/>
                </w:rPr>
              </m:ctrlP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1"/>
            </w:rPr>
            <m:t> + 6 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1"/>
                  <w:lang w:val="es-MX"/>
                </w:rPr>
                <m:t>b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1"/>
                  <w:lang w:val="es-MX"/>
                </w:rPr>
              </m:ctrlP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1"/>
            </w:rPr>
            <m:t>+3</m:t>
          </m:r>
          <m:r>
            <w:rPr>
              <w:rFonts w:ascii="Cambria Math" w:hAnsi="Cambria Math" w:cs="Times New Roman"/>
              <w:color w:val="000000"/>
              <w:sz w:val="28"/>
              <w:szCs w:val="21"/>
              <w:lang w:val="es-MX"/>
            </w:rPr>
            <m:t>a</m:t>
          </m:r>
          <m:r>
            <w:rPr>
              <w:rFonts w:ascii="Cambria Math" w:hAnsi="Cambria Math" w:cs="Times New Roman"/>
              <w:color w:val="000000"/>
              <w:sz w:val="28"/>
              <w:szCs w:val="21"/>
            </w:rPr>
            <m:t> - 2</m:t>
          </m:r>
          <m:r>
            <w:rPr>
              <w:rFonts w:ascii="Cambria Math" w:hAnsi="Cambria Math" w:cs="Times New Roman"/>
              <w:color w:val="000000"/>
              <w:sz w:val="28"/>
              <w:szCs w:val="21"/>
              <w:lang w:val="es-MX"/>
            </w:rPr>
            <m:t>b</m:t>
          </m:r>
          <m:r>
            <w:rPr>
              <w:rFonts w:ascii="Cambria Math" w:hAnsi="Cambria Math" w:cs="Times New Roman"/>
              <w:color w:val="000000"/>
              <w:sz w:val="28"/>
              <w:szCs w:val="21"/>
            </w:rPr>
            <m:t> + 3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EFE8967" w14:textId="718A7198" w:rsidR="00636BC4" w:rsidRPr="006878D9" w:rsidRDefault="0072550F" w:rsidP="00DC32E3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x-λ*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x+3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y-λ*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12y - 2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45EA0DE2" w14:textId="77777777" w:rsidR="00636BC4" w:rsidRPr="00F16764" w:rsidRDefault="00636BC4" w:rsidP="00636BC4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F236C4C" w14:textId="00416AC0" w:rsidR="00636BC4" w:rsidRPr="00712E80" w:rsidRDefault="006878D9" w:rsidP="00636BC4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λ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color w:val="212121"/>
              <w:sz w:val="25"/>
              <w:szCs w:val="25"/>
              <w:shd w:val="clear" w:color="auto" w:fill="FFFFFF"/>
            </w:rPr>
            <m:t>-30</m:t>
          </m:r>
          <m:r>
            <w:rPr>
              <w:rStyle w:val="mord"/>
              <w:rFonts w:ascii="Cambria Math" w:hAnsi="Cambria Math"/>
              <w:color w:val="212121"/>
              <w:sz w:val="25"/>
              <w:szCs w:val="25"/>
              <w:shd w:val="clear" w:color="auto" w:fill="FFFFFF"/>
            </w:rPr>
            <m:t>x</m:t>
          </m:r>
          <m:r>
            <m:rPr>
              <m:sty m:val="p"/>
            </m:rPr>
            <w:rPr>
              <w:rStyle w:val="mbin"/>
              <w:rFonts w:ascii="Cambria Math" w:hAnsi="Cambria Math"/>
              <w:color w:val="212121"/>
              <w:sz w:val="25"/>
              <w:szCs w:val="25"/>
              <w:shd w:val="clear" w:color="auto" w:fill="FFFFFF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color w:val="212121"/>
              <w:sz w:val="25"/>
              <w:szCs w:val="25"/>
              <w:shd w:val="clear" w:color="auto" w:fill="FFFFFF"/>
            </w:rPr>
            <m:t>24</m:t>
          </m:r>
          <m:r>
            <w:rPr>
              <w:rStyle w:val="mord"/>
              <w:rFonts w:ascii="Cambria Math" w:hAnsi="Cambria Math"/>
              <w:color w:val="212121"/>
              <w:sz w:val="25"/>
              <w:szCs w:val="25"/>
              <w:shd w:val="clear" w:color="auto" w:fill="FFFFFF"/>
            </w:rPr>
            <m:t>y</m:t>
          </m:r>
          <m:r>
            <m:rPr>
              <m:sty m:val="p"/>
            </m:rPr>
            <w:rPr>
              <w:rStyle w:val="mbin"/>
              <w:rFonts w:ascii="Cambria Math" w:hAnsi="Cambria Math"/>
              <w:color w:val="212121"/>
              <w:sz w:val="25"/>
              <w:szCs w:val="25"/>
              <w:shd w:val="clear" w:color="auto" w:fill="FFFFFF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color w:val="212121"/>
              <w:sz w:val="25"/>
              <w:szCs w:val="25"/>
              <w:shd w:val="clear" w:color="auto" w:fill="FFFFFF"/>
            </w:rPr>
            <m:t>6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color w:val="212121"/>
              <w:sz w:val="25"/>
              <w:szCs w:val="25"/>
              <w:shd w:val="clear" w:color="auto" w:fill="FFFFFF"/>
            </w:rPr>
            <m:t>⋅</m:t>
          </m:r>
          <m:d>
            <m:dPr>
              <m:ctrlPr>
                <w:rPr>
                  <w:rStyle w:val="mopen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24</m:t>
              </m:r>
              <m:r>
                <w:rPr>
                  <w:rStyle w:val="mord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y</m:t>
              </m:r>
              <m:ctrlPr>
                <w:rPr>
                  <w:rStyle w:val="mclose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</m:ctrlPr>
            </m:e>
          </m:d>
          <m:d>
            <m:dPr>
              <m:ctrlPr>
                <w:rPr>
                  <w:rStyle w:val="mopen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λ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color w:val="212121"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212121"/>
                      <w:sz w:val="25"/>
                      <w:szCs w:val="25"/>
                      <w:shd w:val="clear" w:color="auto" w:fill="FFFFFF"/>
                    </w:rPr>
                    <m:t>12</m:t>
                  </m:r>
                  <m:r>
                    <w:rPr>
                      <w:rStyle w:val="mord"/>
                      <w:rFonts w:ascii="Cambria Math" w:hAnsi="Cambria Math"/>
                      <w:color w:val="212121"/>
                      <w:sz w:val="25"/>
                      <w:szCs w:val="25"/>
                      <w:shd w:val="clear" w:color="auto" w:fill="FFFFFF"/>
                    </w:rPr>
                    <m:t>y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212121"/>
                      <w:sz w:val="25"/>
                      <w:szCs w:val="25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212121"/>
                      <w:sz w:val="25"/>
                      <w:szCs w:val="25"/>
                      <w:shd w:val="clear" w:color="auto" w:fill="FFFFFF"/>
                    </w:rPr>
                    <m:t>2</m:t>
                  </m:r>
                  <m:ctrlPr>
                    <w:rPr>
                      <w:rStyle w:val="mclose"/>
                      <w:rFonts w:ascii="Cambria Math" w:hAnsi="Cambria Math"/>
                      <w:color w:val="212121"/>
                      <w:sz w:val="25"/>
                      <w:szCs w:val="25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+</m:t>
              </m:r>
              <m:r>
                <w:rPr>
                  <w:rStyle w:val="mord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y</m:t>
              </m:r>
              <m:ctrlPr>
                <w:rPr>
                  <w:rStyle w:val="mclose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  <w:color w:val="212121"/>
              <w:sz w:val="25"/>
              <w:szCs w:val="25"/>
              <w:shd w:val="clear" w:color="auto" w:fill="FFFFFF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color w:val="212121"/>
              <w:sz w:val="25"/>
              <w:szCs w:val="25"/>
              <w:shd w:val="clear" w:color="auto" w:fill="FFFFFF"/>
            </w:rPr>
            <m:t>5</m:t>
          </m:r>
          <m:d>
            <m:dPr>
              <m:ctrlPr>
                <w:rPr>
                  <w:rStyle w:val="mopen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-20</m:t>
              </m:r>
              <m:r>
                <w:rPr>
                  <w:rStyle w:val="mord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6</m:t>
              </m:r>
              <m:ctrlPr>
                <w:rPr>
                  <w:rStyle w:val="mclose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</m:ctrlPr>
            </m:e>
          </m:d>
          <m:d>
            <m:dPr>
              <m:ctrlPr>
                <w:rPr>
                  <w:rStyle w:val="mopen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-</m:t>
              </m:r>
              <m:r>
                <w:rPr>
                  <w:rStyle w:val="mord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λ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color w:val="212121"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212121"/>
                      <w:sz w:val="25"/>
                      <w:szCs w:val="25"/>
                      <w:shd w:val="clear" w:color="auto" w:fill="FFFFFF"/>
                    </w:rPr>
                    <m:t>10</m:t>
                  </m:r>
                  <m:r>
                    <w:rPr>
                      <w:rStyle w:val="mord"/>
                      <w:rFonts w:ascii="Cambria Math" w:hAnsi="Cambria Math"/>
                      <w:color w:val="212121"/>
                      <w:sz w:val="25"/>
                      <w:szCs w:val="25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212121"/>
                      <w:sz w:val="25"/>
                      <w:szCs w:val="25"/>
                      <w:shd w:val="clear" w:color="auto" w:fill="FFFFFF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212121"/>
                      <w:sz w:val="25"/>
                      <w:szCs w:val="25"/>
                      <w:shd w:val="clear" w:color="auto" w:fill="FFFFFF"/>
                    </w:rPr>
                    <m:t>3</m:t>
                  </m:r>
                  <m:ctrlPr>
                    <w:rPr>
                      <w:rStyle w:val="mclose"/>
                      <w:rFonts w:ascii="Cambria Math" w:hAnsi="Cambria Math"/>
                      <w:color w:val="212121"/>
                      <w:sz w:val="25"/>
                      <w:szCs w:val="25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+</m:t>
              </m:r>
              <m:r>
                <w:rPr>
                  <w:rStyle w:val="mord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  <m:t>x</m:t>
              </m:r>
              <m:ctrlPr>
                <w:rPr>
                  <w:rStyle w:val="mclose"/>
                  <w:rFonts w:ascii="Cambria Math" w:hAnsi="Cambria Math"/>
                  <w:color w:val="212121"/>
                  <w:sz w:val="25"/>
                  <w:szCs w:val="25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  <w:color w:val="212121"/>
              <w:sz w:val="25"/>
              <w:szCs w:val="25"/>
              <w:shd w:val="clear" w:color="auto" w:fill="FFFFFF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color w:val="212121"/>
              <w:sz w:val="25"/>
              <w:szCs w:val="25"/>
              <w:shd w:val="clear" w:color="auto" w:fill="FFFFFF"/>
            </w:rPr>
            <m:t>13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CFE673E" w14:textId="77777777" w:rsidR="00636BC4" w:rsidRPr="00756B9C" w:rsidRDefault="00636BC4" w:rsidP="00636BC4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6CB81E0" w14:textId="538864FF" w:rsidR="00636BC4" w:rsidRPr="00756B9C" w:rsidRDefault="00636BC4" w:rsidP="00636BC4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λ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60x-48y+144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+100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-576y+138+1728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+1000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+600x</m:t>
                  </m:r>
                </m:e>
              </m:d>
            </m:den>
          </m:f>
        </m:oMath>
      </m:oMathPara>
    </w:p>
    <w:p w14:paraId="58424BBC" w14:textId="77777777" w:rsidR="00636BC4" w:rsidRPr="006B03F0" w:rsidRDefault="00636BC4" w:rsidP="00636BC4">
      <w:pPr>
        <w:ind w:left="357"/>
        <w:rPr>
          <w:rFonts w:ascii="Times New Roman" w:hAnsi="Times New Roman" w:cs="Times New Roman"/>
          <w:b/>
          <w:sz w:val="28"/>
          <w:szCs w:val="28"/>
        </w:rPr>
      </w:pPr>
      <w:r w:rsidRPr="006B03F0">
        <w:rPr>
          <w:rFonts w:ascii="Times New Roman" w:hAnsi="Times New Roman" w:cs="Times New Roman"/>
          <w:b/>
          <w:sz w:val="28"/>
          <w:szCs w:val="28"/>
        </w:rPr>
        <w:t>Пример выполнения 3-х итерации по методу НСА:</w:t>
      </w:r>
    </w:p>
    <w:p w14:paraId="02605194" w14:textId="667E61CD" w:rsidR="00636BC4" w:rsidRDefault="00E936D5" w:rsidP="00636BC4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36D5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97AE3EB" wp14:editId="1A867E2C">
            <wp:extent cx="4176122" cy="1242168"/>
            <wp:effectExtent l="0" t="0" r="0" b="0"/>
            <wp:docPr id="1295279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79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4BEB" w14:textId="71414125" w:rsidR="00636BC4" w:rsidRDefault="00636BC4" w:rsidP="00636BC4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  <w:r w:rsidRPr="006B03F0">
        <w:rPr>
          <w:rFonts w:ascii="Times New Roman" w:hAnsi="Times New Roman" w:cs="Times New Roman"/>
          <w:sz w:val="28"/>
          <w:szCs w:val="28"/>
        </w:rPr>
        <w:t xml:space="preserve">После 3-х итераций: </w:t>
      </w:r>
      <w:r w:rsidRPr="006B03F0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</w:t>
      </w:r>
      <w:r w:rsidR="00741C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518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518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12E80">
        <w:rPr>
          <w:rFonts w:ascii="Times New Roman" w:hAnsi="Times New Roman" w:cs="Times New Roman"/>
          <w:sz w:val="28"/>
          <w:szCs w:val="28"/>
        </w:rPr>
        <w:t>8</w:t>
      </w:r>
      <w:r w:rsidR="00C6518D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6B03F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19222A" w14:textId="77777777" w:rsidR="00A028EF" w:rsidRDefault="00A028EF" w:rsidP="00636BC4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D25ED" w14:textId="77777777" w:rsidR="006B7459" w:rsidRPr="006B7459" w:rsidRDefault="006B7459" w:rsidP="006B745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745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pandas </w:t>
      </w:r>
      <w:r w:rsidRPr="006B745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gramEnd"/>
    </w:p>
    <w:p w14:paraId="2914E81D" w14:textId="77777777" w:rsidR="006B7459" w:rsidRPr="006B7459" w:rsidRDefault="006B7459" w:rsidP="006B745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745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6B745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proofErr w:type="gramEnd"/>
    </w:p>
    <w:p w14:paraId="456D3293" w14:textId="1D756BAB" w:rsidR="006B7459" w:rsidRPr="006B7459" w:rsidRDefault="006B7459" w:rsidP="006B745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745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plotly.graph</w:t>
      </w:r>
      <w:proofErr w:type="gramEnd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_objects</w:t>
      </w:r>
      <w:proofErr w:type="spellEnd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6B745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go</w:t>
      </w:r>
    </w:p>
    <w:p w14:paraId="093A0A6C" w14:textId="77777777" w:rsidR="006B7459" w:rsidRPr="006B7459" w:rsidRDefault="006B7459" w:rsidP="006B745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745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sympy</w:t>
      </w:r>
      <w:proofErr w:type="spellEnd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6B745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</w:t>
      </w:r>
    </w:p>
    <w:p w14:paraId="520D0129" w14:textId="77777777" w:rsidR="006B7459" w:rsidRDefault="006B7459" w:rsidP="006B745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</w:pPr>
    </w:p>
    <w:p w14:paraId="74FEBE19" w14:textId="3CB049D3" w:rsidR="006B7459" w:rsidRPr="006B7459" w:rsidRDefault="006B7459" w:rsidP="006B745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B745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6B745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B745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6B745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BCFAC68" w14:textId="77777777" w:rsidR="006B7459" w:rsidRPr="006B7459" w:rsidRDefault="006B7459" w:rsidP="006B745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r w:rsidRPr="006B7459">
        <w:rPr>
          <w:rFonts w:ascii="Courier New" w:eastAsia="Times New Roman" w:hAnsi="Courier New" w:cs="Courier New"/>
          <w:color w:val="AF00DB"/>
          <w:sz w:val="21"/>
          <w:szCs w:val="21"/>
          <w:lang w:val="es-MX"/>
        </w:rPr>
        <w:t>return</w:t>
      </w:r>
      <w:proofErr w:type="spellEnd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5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x**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6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y**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3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*x -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*y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3</w:t>
      </w:r>
    </w:p>
    <w:p w14:paraId="0BA9DF73" w14:textId="77777777" w:rsidR="006B7459" w:rsidRDefault="006B7459" w:rsidP="006B745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val="es-MX"/>
        </w:rPr>
      </w:pPr>
    </w:p>
    <w:p w14:paraId="07120918" w14:textId="57F2761B" w:rsidR="006B7459" w:rsidRPr="006B7459" w:rsidRDefault="006B7459" w:rsidP="006B745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6B7459">
        <w:rPr>
          <w:rFonts w:ascii="Courier New" w:eastAsia="Times New Roman" w:hAnsi="Courier New" w:cs="Courier New"/>
          <w:color w:val="0000FF"/>
          <w:sz w:val="21"/>
          <w:szCs w:val="21"/>
          <w:lang w:val="es-MX"/>
        </w:rPr>
        <w:t>def</w:t>
      </w:r>
      <w:proofErr w:type="spellEnd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</w:t>
      </w:r>
      <w:proofErr w:type="spellStart"/>
      <w:r w:rsidRPr="006B7459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f_</w:t>
      </w:r>
      <w:proofErr w:type="gramStart"/>
      <w:r w:rsidRPr="006B7459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lamda</w:t>
      </w:r>
      <w:proofErr w:type="spellEnd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gramEnd"/>
      <w:r w:rsidRPr="006B7459">
        <w:rPr>
          <w:rFonts w:ascii="Courier New" w:eastAsia="Times New Roman" w:hAnsi="Courier New" w:cs="Courier New"/>
          <w:color w:val="001080"/>
          <w:sz w:val="21"/>
          <w:szCs w:val="21"/>
          <w:lang w:val="es-MX"/>
        </w:rPr>
        <w:t>x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6B7459">
        <w:rPr>
          <w:rFonts w:ascii="Courier New" w:eastAsia="Times New Roman" w:hAnsi="Courier New" w:cs="Courier New"/>
          <w:color w:val="001080"/>
          <w:sz w:val="21"/>
          <w:szCs w:val="21"/>
          <w:lang w:val="es-MX"/>
        </w:rPr>
        <w:t>y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):</w:t>
      </w:r>
    </w:p>
    <w:p w14:paraId="59F396AA" w14:textId="77777777" w:rsidR="006B7459" w:rsidRDefault="006B7459" w:rsidP="006B745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r w:rsidRPr="006B7459">
        <w:rPr>
          <w:rFonts w:ascii="Courier New" w:eastAsia="Times New Roman" w:hAnsi="Courier New" w:cs="Courier New"/>
          <w:color w:val="AF00DB"/>
          <w:sz w:val="21"/>
          <w:szCs w:val="21"/>
          <w:lang w:val="es-MX"/>
        </w:rPr>
        <w:t>return</w:t>
      </w:r>
      <w:proofErr w:type="spellEnd"/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(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60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*x -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48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*y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144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*y**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100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*x**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13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 / (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-576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*y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138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1728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*y**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1000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*x**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6B7459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600</w:t>
      </w:r>
      <w:r w:rsidRPr="006B7459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*x)</w:t>
      </w:r>
    </w:p>
    <w:p w14:paraId="4160A545" w14:textId="77777777" w:rsidR="00D64176" w:rsidRDefault="00D64176" w:rsidP="006B745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34703F8F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 = Symbol(</w:t>
      </w:r>
      <w:r w:rsidRPr="00D641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'x'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1432C49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 = Symbol(</w:t>
      </w:r>
      <w:r w:rsidRPr="00D641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'y'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906D679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65E8D4A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f_ = </w:t>
      </w:r>
      <w:r w:rsidRPr="00D64176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5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x**</w:t>
      </w:r>
      <w:r w:rsidRPr="00D64176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D64176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6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y**</w:t>
      </w:r>
      <w:r w:rsidRPr="00D64176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</w:t>
      </w:r>
      <w:r w:rsidRPr="00D64176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3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*x - </w:t>
      </w:r>
      <w:r w:rsidRPr="00D64176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*y + </w:t>
      </w:r>
      <w:r w:rsidRPr="00D64176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3</w:t>
      </w:r>
    </w:p>
    <w:p w14:paraId="645F2599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313256FE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dfdx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= f</w:t>
      </w:r>
      <w:proofErr w:type="gram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_.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diff</w:t>
      </w:r>
      <w:proofErr w:type="spellEnd"/>
      <w:proofErr w:type="gram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(x)</w:t>
      </w:r>
    </w:p>
    <w:p w14:paraId="73402423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dfdy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</w:t>
      </w:r>
      <w:proofErr w:type="gram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_.diff</w:t>
      </w:r>
      <w:proofErr w:type="spellEnd"/>
      <w:proofErr w:type="gram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</w:t>
      </w:r>
    </w:p>
    <w:p w14:paraId="7EB7590F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AE08883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6417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dfdx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dfdy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sep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641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'\n'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2E1F15D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0F56C94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dfdx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lambdify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x,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dfdx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25343E8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dfdy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lambdify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y,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dfdy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F60E277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7A4D23D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n = </w:t>
      </w:r>
      <w:r w:rsidRPr="00D6417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</w:p>
    <w:p w14:paraId="192246BA" w14:textId="3B1AB88B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x0, y0 = 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14:paraId="53001BDF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df_NSA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proofErr w:type="gram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(columns=[</w:t>
      </w:r>
      <w:r w:rsidRPr="00D641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'x'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641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'y'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641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'f'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641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'g1'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641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'g2'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D641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641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lamda</w:t>
      </w:r>
      <w:proofErr w:type="spellEnd"/>
      <w:r w:rsidRPr="00D641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463A0CBC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C075027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417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D641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D6417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7F9AC96C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fxy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= </w:t>
      </w:r>
      <w:proofErr w:type="gram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f(</w:t>
      </w:r>
      <w:proofErr w:type="gram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x0, y0)</w:t>
      </w:r>
    </w:p>
    <w:p w14:paraId="702E2B98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=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f_</w:t>
      </w:r>
      <w:proofErr w:type="gram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gram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x0, y0)</w:t>
      </w:r>
    </w:p>
    <w:p w14:paraId="364B4DB2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g1 =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dfdx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(x0)</w:t>
      </w:r>
    </w:p>
    <w:p w14:paraId="01F079AA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g2 =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dfdy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(y0)</w:t>
      </w:r>
    </w:p>
    <w:p w14:paraId="017813A0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7695A2B0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r w:rsidRPr="00D64176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 xml:space="preserve"># </w:t>
      </w:r>
      <w:proofErr w:type="spellStart"/>
      <w:proofErr w:type="gramStart"/>
      <w:r w:rsidRPr="00D64176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print</w:t>
      </w:r>
      <w:proofErr w:type="spellEnd"/>
      <w:r w:rsidRPr="00D64176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(</w:t>
      </w:r>
      <w:proofErr w:type="gramEnd"/>
      <w:r w:rsidRPr="00D64176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 xml:space="preserve">x0, y0, </w:t>
      </w:r>
      <w:proofErr w:type="spellStart"/>
      <w:r w:rsidRPr="00D64176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fxy</w:t>
      </w:r>
      <w:proofErr w:type="spellEnd"/>
      <w:r w:rsidRPr="00D64176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 xml:space="preserve">, </w:t>
      </w:r>
      <w:proofErr w:type="spellStart"/>
      <w:r w:rsidRPr="00D64176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lamda</w:t>
      </w:r>
      <w:proofErr w:type="spellEnd"/>
      <w:r w:rsidRPr="00D64176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, g1, g2)</w:t>
      </w:r>
    </w:p>
    <w:p w14:paraId="658F284D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df_NSA.loc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[</w:t>
      </w:r>
      <w:proofErr w:type="spellStart"/>
      <w:r w:rsidRPr="00D64176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len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df_NSA.index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)] = [x0, y0,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fxy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g1, g2,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]</w:t>
      </w:r>
    </w:p>
    <w:p w14:paraId="4009EE0F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57FE985A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x0 = x0 -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g1</w:t>
      </w:r>
    </w:p>
    <w:p w14:paraId="5D27ABE8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y0 = y0 -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g2</w:t>
      </w:r>
    </w:p>
    <w:p w14:paraId="55FABCBF" w14:textId="77777777" w:rsidR="00D64176" w:rsidRPr="00D64176" w:rsidRDefault="00D64176" w:rsidP="00D6417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df_NSA.loc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[</w:t>
      </w:r>
      <w:proofErr w:type="spellStart"/>
      <w:r w:rsidRPr="00D64176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len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df_NSA.index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)] = [x0, y0,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fxy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np.nan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np.nan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np.nan</w:t>
      </w:r>
      <w:proofErr w:type="spellEnd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]</w:t>
      </w:r>
    </w:p>
    <w:p w14:paraId="2AC8317A" w14:textId="16BEFB62" w:rsidR="00D64176" w:rsidRPr="006B7459" w:rsidRDefault="00D64176" w:rsidP="006B745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D64176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df_NSA</w:t>
      </w:r>
      <w:proofErr w:type="spellEnd"/>
    </w:p>
    <w:p w14:paraId="0E31CF09" w14:textId="77777777" w:rsidR="00A028EF" w:rsidRDefault="00A028EF" w:rsidP="00A028EF">
      <w:pPr>
        <w:pStyle w:val="5"/>
        <w:tabs>
          <w:tab w:val="clear" w:pos="1660"/>
        </w:tabs>
        <w:ind w:left="360" w:firstLine="0"/>
        <w:rPr>
          <w:rFonts w:ascii="Arial" w:hAnsi="Arial" w:cs="Arial"/>
          <w:b/>
          <w:bCs/>
          <w:sz w:val="28"/>
          <w:szCs w:val="28"/>
        </w:rPr>
      </w:pPr>
    </w:p>
    <w:p w14:paraId="22AAA022" w14:textId="24FB007A" w:rsidR="00A028EF" w:rsidRPr="00A028EF" w:rsidRDefault="00A028EF" w:rsidP="00A028EF"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</w:t>
      </w:r>
      <w:r w:rsidRPr="00310E25">
        <w:rPr>
          <w:rFonts w:ascii="Arial" w:hAnsi="Arial" w:cs="Arial"/>
          <w:b/>
          <w:bCs/>
          <w:sz w:val="28"/>
          <w:szCs w:val="28"/>
        </w:rPr>
        <w:t xml:space="preserve">етод </w:t>
      </w:r>
      <w:r>
        <w:rPr>
          <w:rFonts w:ascii="Arial" w:hAnsi="Arial" w:cs="Arial"/>
          <w:b/>
          <w:bCs/>
          <w:sz w:val="28"/>
          <w:szCs w:val="28"/>
        </w:rPr>
        <w:t>градиентного дробления шага</w:t>
      </w:r>
      <w:r w:rsidRPr="00310E25">
        <w:rPr>
          <w:rFonts w:ascii="Arial" w:hAnsi="Arial" w:cs="Arial"/>
          <w:b/>
          <w:bCs/>
          <w:sz w:val="28"/>
          <w:szCs w:val="28"/>
        </w:rPr>
        <w:t xml:space="preserve"> (</w:t>
      </w:r>
      <w:r>
        <w:rPr>
          <w:rFonts w:ascii="Arial" w:hAnsi="Arial" w:cs="Arial"/>
          <w:b/>
          <w:bCs/>
          <w:sz w:val="28"/>
          <w:szCs w:val="28"/>
        </w:rPr>
        <w:t>ГДШ</w:t>
      </w:r>
      <w:r w:rsidRPr="00310E25">
        <w:rPr>
          <w:rFonts w:ascii="Arial" w:hAnsi="Arial" w:cs="Arial"/>
          <w:b/>
          <w:bCs/>
          <w:sz w:val="28"/>
          <w:szCs w:val="28"/>
        </w:rPr>
        <w:t>):</w:t>
      </w:r>
    </w:p>
    <w:p w14:paraId="0C3B5636" w14:textId="77777777" w:rsidR="00636BC4" w:rsidRPr="00A028EF" w:rsidRDefault="00636BC4" w:rsidP="00636BC4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B6705F2" w14:textId="68488131" w:rsidR="00636BC4" w:rsidRPr="00712E80" w:rsidRDefault="00636BC4" w:rsidP="00636BC4">
      <w:pPr>
        <w:pStyle w:val="5"/>
        <w:tabs>
          <w:tab w:val="clear" w:pos="1660"/>
        </w:tabs>
        <w:ind w:left="360" w:firstLine="0"/>
        <w:rPr>
          <w:b/>
          <w:bCs/>
          <w:sz w:val="28"/>
          <w:szCs w:val="28"/>
        </w:rPr>
      </w:pPr>
      <w:r w:rsidRPr="00712E80">
        <w:rPr>
          <w:b/>
          <w:bCs/>
          <w:sz w:val="28"/>
          <w:szCs w:val="28"/>
        </w:rPr>
        <w:t>Пример выполнени</w:t>
      </w:r>
      <w:r w:rsidR="00A028EF">
        <w:rPr>
          <w:b/>
          <w:bCs/>
          <w:sz w:val="28"/>
          <w:szCs w:val="28"/>
        </w:rPr>
        <w:t>я</w:t>
      </w:r>
      <w:r w:rsidRPr="00712E80">
        <w:rPr>
          <w:b/>
          <w:bCs/>
          <w:sz w:val="28"/>
          <w:szCs w:val="28"/>
        </w:rPr>
        <w:t xml:space="preserve"> 3-х итерации по методу ГДШ:</w:t>
      </w:r>
    </w:p>
    <w:p w14:paraId="1A5BF4D3" w14:textId="0E57F1CB" w:rsidR="00636BC4" w:rsidRDefault="002A0932" w:rsidP="00636BC4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0932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5EE39E5C" wp14:editId="5D3F104D">
            <wp:extent cx="4092295" cy="1265030"/>
            <wp:effectExtent l="0" t="0" r="3810" b="0"/>
            <wp:docPr id="210302738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2738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094F" w14:textId="16239554" w:rsidR="00636BC4" w:rsidRDefault="00636BC4" w:rsidP="00636BC4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  <w:r w:rsidRPr="00712E80">
        <w:rPr>
          <w:rFonts w:ascii="Times New Roman" w:hAnsi="Times New Roman" w:cs="Times New Roman"/>
          <w:sz w:val="28"/>
          <w:szCs w:val="28"/>
        </w:rPr>
        <w:t xml:space="preserve">После 3-х итераций: </w:t>
      </w:r>
      <w:r w:rsidRPr="00712E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12E80">
        <w:rPr>
          <w:rFonts w:ascii="Times New Roman" w:hAnsi="Times New Roman" w:cs="Times New Roman"/>
          <w:sz w:val="28"/>
          <w:szCs w:val="28"/>
        </w:rPr>
        <w:t>=</w:t>
      </w:r>
      <w:r w:rsidR="002A0932" w:rsidRPr="00505D47">
        <w:rPr>
          <w:rFonts w:ascii="Times New Roman" w:hAnsi="Times New Roman" w:cs="Times New Roman"/>
          <w:sz w:val="28"/>
          <w:szCs w:val="28"/>
        </w:rPr>
        <w:t xml:space="preserve"> 2.3845</w:t>
      </w:r>
      <w:r w:rsidRPr="00712E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3ABFEB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x0, y0 = 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14:paraId="01E17A22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df_GDS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columns</w:t>
      </w:r>
      <w:proofErr w:type="spellEnd"/>
      <w:proofErr w:type="gramStart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'g1'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'g2'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2172339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AF1662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05D4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_ </w:t>
      </w:r>
      <w:r w:rsidRPr="00505D4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05D4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33FA5B75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0.618</w:t>
      </w:r>
    </w:p>
    <w:p w14:paraId="269377A4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fxy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= </w:t>
      </w:r>
      <w:proofErr w:type="gram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f(</w:t>
      </w:r>
      <w:proofErr w:type="gram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x0, y0)</w:t>
      </w:r>
    </w:p>
    <w:p w14:paraId="026183C8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g1 =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dfdx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(x0)</w:t>
      </w:r>
    </w:p>
    <w:p w14:paraId="720941C8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g2 =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dfdy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(y0)</w:t>
      </w:r>
    </w:p>
    <w:p w14:paraId="682D835A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x1 = x0 -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g1</w:t>
      </w:r>
    </w:p>
    <w:p w14:paraId="3515019E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y1 = y0 -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g2</w:t>
      </w:r>
    </w:p>
    <w:p w14:paraId="01EBCFC9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4E8F0D23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r w:rsidRPr="00505D47">
        <w:rPr>
          <w:rFonts w:ascii="Courier New" w:eastAsia="Times New Roman" w:hAnsi="Courier New" w:cs="Courier New"/>
          <w:color w:val="AF00DB"/>
          <w:sz w:val="21"/>
          <w:szCs w:val="21"/>
          <w:lang w:val="es-MX"/>
        </w:rPr>
        <w:t>while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fxy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- </w:t>
      </w:r>
      <w:proofErr w:type="gram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f(</w:t>
      </w:r>
      <w:proofErr w:type="gram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x1, y1) &lt;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/ 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(g1**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g2**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):</w:t>
      </w:r>
    </w:p>
    <w:p w14:paraId="60F7DD9E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 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/= </w:t>
      </w:r>
      <w:r w:rsidRPr="00505D47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</w:p>
    <w:p w14:paraId="1FFDE871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lastRenderedPageBreak/>
        <w:t xml:space="preserve">    x1 = x0 -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g1</w:t>
      </w:r>
    </w:p>
    <w:p w14:paraId="6ACAFC0F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  y1 = y0 -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* g2</w:t>
      </w:r>
    </w:p>
    <w:p w14:paraId="0834B075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68622648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r w:rsidRPr="00505D47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 xml:space="preserve"># </w:t>
      </w:r>
      <w:proofErr w:type="spellStart"/>
      <w:proofErr w:type="gramStart"/>
      <w:r w:rsidRPr="00505D47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print</w:t>
      </w:r>
      <w:proofErr w:type="spellEnd"/>
      <w:r w:rsidRPr="00505D47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(</w:t>
      </w:r>
      <w:proofErr w:type="gramEnd"/>
      <w:r w:rsidRPr="00505D47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 xml:space="preserve">x0, y0, </w:t>
      </w:r>
      <w:proofErr w:type="spellStart"/>
      <w:r w:rsidRPr="00505D47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fxy</w:t>
      </w:r>
      <w:proofErr w:type="spellEnd"/>
      <w:r w:rsidRPr="00505D47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 xml:space="preserve">, g1, g2, </w:t>
      </w:r>
      <w:proofErr w:type="spellStart"/>
      <w:r w:rsidRPr="00505D47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)</w:t>
      </w:r>
    </w:p>
    <w:p w14:paraId="186397B0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df_GDS.loc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[</w:t>
      </w:r>
      <w:proofErr w:type="spellStart"/>
      <w:r w:rsidRPr="00505D47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len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df_GDS.index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)] = [x0, y0,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fxy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g1, g2, </w:t>
      </w: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lamda</w:t>
      </w:r>
      <w:proofErr w:type="spellEnd"/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]</w:t>
      </w:r>
    </w:p>
    <w:p w14:paraId="3FBEF442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654C4392" w14:textId="4FA27F7A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5D47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x0, y0 = x1, y1</w:t>
      </w:r>
    </w:p>
    <w:p w14:paraId="217673B2" w14:textId="77777777" w:rsidR="00505D47" w:rsidRPr="00505D47" w:rsidRDefault="00505D47" w:rsidP="00505D47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05D47">
        <w:rPr>
          <w:rFonts w:ascii="Courier New" w:eastAsia="Times New Roman" w:hAnsi="Courier New" w:cs="Courier New"/>
          <w:color w:val="000000"/>
          <w:sz w:val="21"/>
          <w:szCs w:val="21"/>
        </w:rPr>
        <w:t>df_GDS</w:t>
      </w:r>
      <w:proofErr w:type="spellEnd"/>
    </w:p>
    <w:p w14:paraId="328E008E" w14:textId="77777777" w:rsidR="00636BC4" w:rsidRPr="00712E80" w:rsidRDefault="00636BC4" w:rsidP="00636BC4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80DCC" w14:textId="77777777" w:rsidR="00636BC4" w:rsidRDefault="00636BC4" w:rsidP="00636BC4"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t>Построение траектории поиска минимума методами НСА и ГДШ.</w:t>
      </w:r>
    </w:p>
    <w:p w14:paraId="14E14F35" w14:textId="77777777" w:rsidR="002F1B09" w:rsidRDefault="002F1B09" w:rsidP="002F1B09">
      <w:pPr>
        <w:pStyle w:val="5"/>
        <w:tabs>
          <w:tab w:val="clear" w:pos="1660"/>
        </w:tabs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44480293" w14:textId="77777777" w:rsidR="002F1B09" w:rsidRPr="002F1B09" w:rsidRDefault="002F1B09" w:rsidP="002F1B0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fig = </w:t>
      </w:r>
      <w:proofErr w:type="gram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go.Figure</w:t>
      </w:r>
      <w:proofErr w:type="gram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9979E51" w14:textId="77777777" w:rsidR="002F1B09" w:rsidRPr="002F1B09" w:rsidRDefault="002F1B09" w:rsidP="002F1B0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A145E4" w14:textId="77777777" w:rsidR="002F1B09" w:rsidRPr="002F1B09" w:rsidRDefault="002F1B09" w:rsidP="002F1B0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fig.add_</w:t>
      </w:r>
      <w:proofErr w:type="gram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trace(</w:t>
      </w:r>
      <w:proofErr w:type="gram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go.Scatter(x=df_NSA.x, y=df_NSA.y, name=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</w:rPr>
        <w:t>НСА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E032C13" w14:textId="77777777" w:rsidR="002F1B09" w:rsidRPr="002F1B09" w:rsidRDefault="002F1B09" w:rsidP="002F1B0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fig.add_</w:t>
      </w:r>
      <w:proofErr w:type="gram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trace(</w:t>
      </w:r>
      <w:proofErr w:type="gram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go.Scatter(x=df_GDS.x, y=df_GDS.y, name=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</w:rPr>
        <w:t>ГДШ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ABE8C20" w14:textId="77777777" w:rsidR="002F1B09" w:rsidRPr="002F1B09" w:rsidRDefault="002F1B09" w:rsidP="002F1B09">
      <w:pP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B127C71" w14:textId="77777777" w:rsidR="002F1B09" w:rsidRPr="002F1B09" w:rsidRDefault="002F1B09" w:rsidP="002F1B0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fig.update</w:t>
      </w:r>
      <w:proofErr w:type="gramEnd"/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_layout(xaxis_title=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</w:rPr>
        <w:t>Значение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x"</w:t>
      </w:r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F3CEC91" w14:textId="77777777" w:rsidR="002F1B09" w:rsidRPr="002F1B09" w:rsidRDefault="002F1B09" w:rsidP="002F1B0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0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yaxis_title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</w:rPr>
        <w:t>"Значение y"</w:t>
      </w:r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F4C57B6" w14:textId="77777777" w:rsidR="002F1B09" w:rsidRPr="002F1B09" w:rsidRDefault="002F1B09" w:rsidP="002F1B0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</w:t>
      </w:r>
      <w:proofErr w:type="spellStart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xaxis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2F1B09">
        <w:rPr>
          <w:rFonts w:ascii="Courier New" w:eastAsia="Times New Roman" w:hAnsi="Courier New" w:cs="Courier New"/>
          <w:color w:val="257693"/>
          <w:sz w:val="21"/>
          <w:szCs w:val="21"/>
        </w:rPr>
        <w:t>dict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scaleanchor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F1B09">
        <w:rPr>
          <w:rFonts w:ascii="Courier New" w:eastAsia="Times New Roman" w:hAnsi="Courier New" w:cs="Courier New"/>
          <w:color w:val="A31515"/>
          <w:sz w:val="21"/>
          <w:szCs w:val="21"/>
        </w:rPr>
        <w:t>"y"</w:t>
      </w:r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scaleratio</w:t>
      </w:r>
      <w:proofErr w:type="spellEnd"/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F1B0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F1B0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ECD9D36" w14:textId="77777777" w:rsidR="002F1B09" w:rsidRPr="002F1B09" w:rsidRDefault="002F1B09" w:rsidP="002F1B09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DE33DB" w14:textId="77777777" w:rsidR="002F1B09" w:rsidRPr="003C26A4" w:rsidRDefault="002F1B09" w:rsidP="002F1B09">
      <w:pPr>
        <w:pStyle w:val="5"/>
        <w:tabs>
          <w:tab w:val="clear" w:pos="1660"/>
        </w:tabs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0BF60628" w14:textId="513C8986" w:rsidR="00636BC4" w:rsidRPr="00B643D2" w:rsidRDefault="00B643D2" w:rsidP="00636BC4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643D2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1A74BE89" wp14:editId="27510C86">
            <wp:extent cx="5940425" cy="1592580"/>
            <wp:effectExtent l="0" t="0" r="3175" b="7620"/>
            <wp:docPr id="1867355856" name="Рисунок 1" descr="Изображение выглядит как снимок экрана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55856" name="Рисунок 1" descr="Изображение выглядит как снимок экрана, График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E519" w14:textId="77777777" w:rsidR="00636BC4" w:rsidRPr="00F91522" w:rsidRDefault="00636BC4" w:rsidP="00636BC4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Траектории методов НСА и ГДШ.</w:t>
      </w:r>
      <w:r w:rsidRPr="003C2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Оба метода начинают в </w:t>
      </w:r>
      <w:r w:rsidRPr="00F91522">
        <w:rPr>
          <w:rFonts w:ascii="Times New Roman" w:hAnsi="Times New Roman" w:cs="Times New Roman"/>
          <w:sz w:val="28"/>
          <w:szCs w:val="28"/>
        </w:rPr>
        <w:t>(1;1)</w:t>
      </w:r>
    </w:p>
    <w:p w14:paraId="389FF59B" w14:textId="77777777" w:rsidR="00636BC4" w:rsidRDefault="00636BC4" w:rsidP="00636BC4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9E0928" w14:textId="77777777" w:rsidR="00636BC4" w:rsidRDefault="00636BC4" w:rsidP="00636BC4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D2392C" w14:textId="67ED76A7" w:rsidR="00636BC4" w:rsidRDefault="001F2AE6" w:rsidP="00636BC4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1F2A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EDE09A" wp14:editId="1E31EDCD">
            <wp:extent cx="5940425" cy="1601470"/>
            <wp:effectExtent l="0" t="0" r="3175" b="0"/>
            <wp:docPr id="742833804" name="Рисунок 1" descr="Изображение выглядит как линия, Граф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33804" name="Рисунок 1" descr="Изображение выглядит как линия, График, снимок экрана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075B" w14:textId="77777777" w:rsidR="00636BC4" w:rsidRPr="003C26A4" w:rsidRDefault="00636BC4" w:rsidP="00636BC4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НСА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(1;1), </w:t>
      </w:r>
      <w:r>
        <w:rPr>
          <w:rFonts w:ascii="Times New Roman" w:hAnsi="Times New Roman" w:cs="Times New Roman"/>
          <w:sz w:val="28"/>
          <w:szCs w:val="28"/>
        </w:rPr>
        <w:t xml:space="preserve">ГДШ – </w:t>
      </w:r>
      <w:r>
        <w:rPr>
          <w:rFonts w:ascii="Times New Roman" w:hAnsi="Times New Roman" w:cs="Times New Roman"/>
          <w:sz w:val="28"/>
          <w:szCs w:val="28"/>
          <w:lang w:val="en-US"/>
        </w:rPr>
        <w:t>(2,0)</w:t>
      </w:r>
    </w:p>
    <w:p w14:paraId="176EF4A5" w14:textId="77777777" w:rsidR="00636BC4" w:rsidRDefault="00636BC4" w:rsidP="00636BC4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AC1577" w14:textId="77777777" w:rsidR="00636BC4" w:rsidRDefault="00636BC4" w:rsidP="00636BC4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C0408F" w14:textId="16EC0C9F" w:rsidR="00636BC4" w:rsidRDefault="00852996" w:rsidP="00636BC4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8529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ACE555" wp14:editId="092BC09E">
            <wp:extent cx="5940425" cy="1635760"/>
            <wp:effectExtent l="0" t="0" r="3175" b="2540"/>
            <wp:docPr id="501591309" name="Рисунок 1" descr="Изображение выглядит как снимок экрана, линия, График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91309" name="Рисунок 1" descr="Изображение выглядит как снимок экрана, линия, График, ска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BC72" w14:textId="2CFD696F" w:rsidR="00636BC4" w:rsidRPr="003C26A4" w:rsidRDefault="00636BC4" w:rsidP="002041A2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НСА – (2</w:t>
      </w:r>
      <w:r w:rsidRPr="00636BC4">
        <w:rPr>
          <w:rFonts w:ascii="Times New Roman" w:hAnsi="Times New Roman" w:cs="Times New Roman"/>
          <w:sz w:val="28"/>
          <w:szCs w:val="28"/>
        </w:rPr>
        <w:t>;0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36B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ГДШ – </w:t>
      </w:r>
      <w:r w:rsidRPr="00636BC4">
        <w:rPr>
          <w:rFonts w:ascii="Times New Roman" w:hAnsi="Times New Roman" w:cs="Times New Roman"/>
          <w:sz w:val="28"/>
          <w:szCs w:val="28"/>
        </w:rPr>
        <w:t>(1;1)</w:t>
      </w:r>
    </w:p>
    <w:sectPr w:rsidR="00636BC4" w:rsidRPr="003C26A4" w:rsidSect="006D242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8857407"/>
      <w:docPartObj>
        <w:docPartGallery w:val="Page Numbers (Bottom of Page)"/>
        <w:docPartUnique/>
      </w:docPartObj>
    </w:sdtPr>
    <w:sdtEndPr/>
    <w:sdtContent>
      <w:p w14:paraId="72515809" w14:textId="77777777" w:rsidR="002F1B09" w:rsidRDefault="002F1B0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35AB531F" w14:textId="77777777" w:rsidR="002F1B09" w:rsidRDefault="002F1B09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923BF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27BE4B8B"/>
    <w:multiLevelType w:val="hybridMultilevel"/>
    <w:tmpl w:val="C630D1F0"/>
    <w:lvl w:ilvl="0" w:tplc="B6E89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A4068"/>
    <w:multiLevelType w:val="hybridMultilevel"/>
    <w:tmpl w:val="45B6AF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663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068609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624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C4"/>
    <w:rsid w:val="00040021"/>
    <w:rsid w:val="00083D66"/>
    <w:rsid w:val="001F2AE6"/>
    <w:rsid w:val="002041A2"/>
    <w:rsid w:val="002A0932"/>
    <w:rsid w:val="002D3425"/>
    <w:rsid w:val="002F1B09"/>
    <w:rsid w:val="003276AB"/>
    <w:rsid w:val="00505D47"/>
    <w:rsid w:val="00526E9A"/>
    <w:rsid w:val="00553B88"/>
    <w:rsid w:val="00636BC4"/>
    <w:rsid w:val="00636D90"/>
    <w:rsid w:val="006878D9"/>
    <w:rsid w:val="006A7769"/>
    <w:rsid w:val="006B7459"/>
    <w:rsid w:val="006C4881"/>
    <w:rsid w:val="0072550F"/>
    <w:rsid w:val="00741C36"/>
    <w:rsid w:val="00852996"/>
    <w:rsid w:val="008966BB"/>
    <w:rsid w:val="008977BD"/>
    <w:rsid w:val="00A028EF"/>
    <w:rsid w:val="00B16F71"/>
    <w:rsid w:val="00B643D2"/>
    <w:rsid w:val="00BF081A"/>
    <w:rsid w:val="00C6518D"/>
    <w:rsid w:val="00CA343C"/>
    <w:rsid w:val="00D45B3E"/>
    <w:rsid w:val="00D64176"/>
    <w:rsid w:val="00D64E50"/>
    <w:rsid w:val="00D85149"/>
    <w:rsid w:val="00DC32E3"/>
    <w:rsid w:val="00E936D5"/>
    <w:rsid w:val="00EF3C1F"/>
    <w:rsid w:val="00F91522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3FA7"/>
  <w15:chartTrackingRefBased/>
  <w15:docId w15:val="{304A9B4E-A0D6-4DED-88CE-4154695C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BC4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636BC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36BC4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636BC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6BC4"/>
    <w:rPr>
      <w:kern w:val="0"/>
      <w:sz w:val="20"/>
      <w:szCs w:val="20"/>
      <w14:ligatures w14:val="none"/>
    </w:rPr>
  </w:style>
  <w:style w:type="paragraph" w:styleId="5">
    <w:name w:val="List Number 5"/>
    <w:basedOn w:val="a"/>
    <w:uiPriority w:val="99"/>
    <w:rsid w:val="00636BC4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636BC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C32E3"/>
    <w:rPr>
      <w:color w:val="666666"/>
    </w:rPr>
  </w:style>
  <w:style w:type="character" w:customStyle="1" w:styleId="mord">
    <w:name w:val="mord"/>
    <w:basedOn w:val="a0"/>
    <w:rsid w:val="006878D9"/>
  </w:style>
  <w:style w:type="character" w:customStyle="1" w:styleId="mbin">
    <w:name w:val="mbin"/>
    <w:basedOn w:val="a0"/>
    <w:rsid w:val="006878D9"/>
  </w:style>
  <w:style w:type="character" w:customStyle="1" w:styleId="mopen">
    <w:name w:val="mopen"/>
    <w:basedOn w:val="a0"/>
    <w:rsid w:val="006878D9"/>
  </w:style>
  <w:style w:type="character" w:customStyle="1" w:styleId="mclose">
    <w:name w:val="mclose"/>
    <w:basedOn w:val="a0"/>
    <w:rsid w:val="0068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Vladimir Vasilyev</cp:lastModifiedBy>
  <cp:revision>30</cp:revision>
  <dcterms:created xsi:type="dcterms:W3CDTF">2023-11-06T18:32:00Z</dcterms:created>
  <dcterms:modified xsi:type="dcterms:W3CDTF">2023-11-06T19:15:00Z</dcterms:modified>
</cp:coreProperties>
</file>