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3EE" w:rsidRDefault="009353EE">
      <w:r>
        <w:t>1.1</w:t>
      </w:r>
    </w:p>
    <w:p w:rsidR="009353EE" w:rsidRDefault="009353EE">
      <w:r>
        <w:t xml:space="preserve">Для автоматизации работ ветеринарной клиники нужно предоставить место где ветеринары могут анализировать животных и выставлять </w:t>
      </w:r>
      <w:proofErr w:type="gramStart"/>
      <w:r>
        <w:t>диагноз</w:t>
      </w:r>
      <w:proofErr w:type="gramEnd"/>
      <w:r>
        <w:t xml:space="preserve"> а так же назначать лечение так же администратор </w:t>
      </w:r>
      <w:r w:rsidR="00247421">
        <w:t>может заполнять информацию о питомцах и их хозяевах</w:t>
      </w:r>
    </w:p>
    <w:p w:rsidR="00247421" w:rsidRDefault="00247421">
      <w:r>
        <w:t>1.2</w:t>
      </w:r>
    </w:p>
    <w:p w:rsidR="00247421" w:rsidRDefault="00247421">
      <w:r>
        <w:t xml:space="preserve">Для обеспечение нормальной работы информационной системы требуется сервер где будет находится данная система </w:t>
      </w:r>
    </w:p>
    <w:p w:rsidR="00247421" w:rsidRDefault="00247421">
      <w:r>
        <w:t xml:space="preserve">С мощностью процессора 2.5 </w:t>
      </w:r>
      <w:proofErr w:type="spellStart"/>
      <w:r>
        <w:t>Ггц</w:t>
      </w:r>
      <w:proofErr w:type="spellEnd"/>
    </w:p>
    <w:p w:rsidR="00247421" w:rsidRDefault="00247421">
      <w:r>
        <w:t>Оперативной памятью 8 ГБ</w:t>
      </w:r>
    </w:p>
    <w:p w:rsidR="00247421" w:rsidRDefault="00390148">
      <w:r>
        <w:t>Накопителем в 100 Гб</w:t>
      </w:r>
    </w:p>
    <w:p w:rsidR="00390148" w:rsidRDefault="00390148">
      <w:r>
        <w:t xml:space="preserve">Для стационарного компьютера требуется только доступ к локальной сети </w:t>
      </w:r>
      <w:proofErr w:type="gramStart"/>
      <w:r>
        <w:t>для подключение</w:t>
      </w:r>
      <w:proofErr w:type="gramEnd"/>
      <w:r>
        <w:t xml:space="preserve"> к информационной системы </w:t>
      </w:r>
      <w:bookmarkStart w:id="0" w:name="_GoBack"/>
      <w:bookmarkEnd w:id="0"/>
    </w:p>
    <w:p w:rsidR="009353EE" w:rsidRDefault="009353EE"/>
    <w:p w:rsidR="006C3AEE" w:rsidRDefault="006C3AEE">
      <w:r>
        <w:t>Концептуальный уровень</w:t>
      </w:r>
    </w:p>
    <w:p w:rsidR="006C3AEE" w:rsidRDefault="006C3AEE" w:rsidP="006C3AEE">
      <w:r>
        <w:t xml:space="preserve">У каждого животного есть лечащего </w:t>
      </w:r>
      <w:proofErr w:type="gramStart"/>
      <w:r>
        <w:t>врач и диагноз</w:t>
      </w:r>
      <w:proofErr w:type="gramEnd"/>
      <w:r>
        <w:t xml:space="preserve"> который поставил соответствующий врач а также владелец данного животного Поэтому таблица будет иметь три внешних ключа. Первичным ключом будет поле «Идентификатор животного».</w:t>
      </w:r>
    </w:p>
    <w:p w:rsidR="006C3AEE" w:rsidRDefault="006C3AEE" w:rsidP="006C3AEE">
      <w:r>
        <w:t xml:space="preserve">Таблица Хозяин животного содержит необходимые сведения о хозяине животного, а таблица «Врач» - информацию о лечащем враче </w:t>
      </w:r>
    </w:p>
    <w:p w:rsidR="006C3AEE" w:rsidRDefault="006C3AEE" w:rsidP="006C3AEE">
      <w:r>
        <w:t xml:space="preserve">Таблица хозяин будет содержать такие поля такие как </w:t>
      </w:r>
      <w:proofErr w:type="spellStart"/>
      <w:r>
        <w:t>фио</w:t>
      </w:r>
      <w:proofErr w:type="spellEnd"/>
      <w:r>
        <w:t xml:space="preserve"> адрес телефон и ид животного</w:t>
      </w:r>
    </w:p>
    <w:p w:rsidR="006C3AEE" w:rsidRDefault="006C3AEE" w:rsidP="006C3AEE">
      <w:r>
        <w:t xml:space="preserve">Таблица врач будет содержать поля такие как </w:t>
      </w:r>
      <w:proofErr w:type="spellStart"/>
      <w:r>
        <w:t>фио</w:t>
      </w:r>
      <w:proofErr w:type="spellEnd"/>
      <w:r>
        <w:t xml:space="preserve"> телефон </w:t>
      </w:r>
    </w:p>
    <w:p w:rsidR="006C3AEE" w:rsidRDefault="00904264" w:rsidP="006C3AEE">
      <w:r>
        <w:t xml:space="preserve">Таблица </w:t>
      </w:r>
      <w:proofErr w:type="gramStart"/>
      <w:r>
        <w:t>Диагноз  содержит</w:t>
      </w:r>
      <w:proofErr w:type="gramEnd"/>
      <w:r w:rsidR="006C3AEE">
        <w:t xml:space="preserve"> информацию о диагнозе, который поставил врач соответствующему животному. В нее</w:t>
      </w:r>
      <w:r w:rsidR="009024C0">
        <w:t xml:space="preserve"> также</w:t>
      </w:r>
      <w:r w:rsidR="006C3AEE">
        <w:t xml:space="preserve"> будет в</w:t>
      </w:r>
      <w:r w:rsidR="009024C0">
        <w:t>ходить внешний ключ из таблицы Врач</w:t>
      </w:r>
      <w:r w:rsidR="006C3AEE">
        <w:t>. Таблица будет иметь</w:t>
      </w:r>
      <w:r w:rsidR="009024C0">
        <w:t xml:space="preserve"> поле Ид диагноза</w:t>
      </w:r>
      <w:r w:rsidR="006C3AEE">
        <w:t xml:space="preserve"> как первичный ключ, </w:t>
      </w:r>
      <w:r w:rsidR="009024C0">
        <w:t>и поля Наименование и Дата</w:t>
      </w:r>
      <w:r w:rsidR="006C3AEE">
        <w:t>.</w:t>
      </w:r>
    </w:p>
    <w:p w:rsidR="006C3AEE" w:rsidRDefault="009024C0" w:rsidP="006C3AEE">
      <w:r>
        <w:t>В таблице Лечение будут следующие атрибуты: Ид</w:t>
      </w:r>
      <w:r w:rsidR="006C3AEE">
        <w:t xml:space="preserve"> лечения» ка</w:t>
      </w:r>
      <w:r>
        <w:t>к первичный ключ, Наименование, Дата начала, предположительная дата выписки</w:t>
      </w:r>
      <w:r w:rsidR="006C3AEE">
        <w:t>,</w:t>
      </w:r>
      <w:r>
        <w:t xml:space="preserve"> дата выписки</w:t>
      </w:r>
      <w:r w:rsidR="006C3AEE">
        <w:t>. Внешними ключами будут первичные ключи из табли</w:t>
      </w:r>
      <w:r>
        <w:t>ц «Врач», «Животное»</w:t>
      </w:r>
      <w:r w:rsidR="006C3AEE">
        <w:t>.</w:t>
      </w:r>
    </w:p>
    <w:p w:rsidR="006C3AEE" w:rsidRDefault="006C3AEE">
      <w:r>
        <w:rPr>
          <w:noProof/>
          <w:lang w:eastAsia="ru-RU"/>
        </w:rPr>
        <w:lastRenderedPageBreak/>
        <w:drawing>
          <wp:inline distT="0" distB="0" distL="0" distR="0" wp14:anchorId="1EF76912" wp14:editId="32F0CDE9">
            <wp:extent cx="4905375" cy="3952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C0" w:rsidRDefault="009024C0">
      <w:r>
        <w:t>Логический уровень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024C0" w:rsidTr="009024C0">
        <w:tc>
          <w:tcPr>
            <w:tcW w:w="3115" w:type="dxa"/>
          </w:tcPr>
          <w:p w:rsidR="009024C0" w:rsidRDefault="009024C0">
            <w:r>
              <w:t>атрибут</w:t>
            </w:r>
          </w:p>
        </w:tc>
        <w:tc>
          <w:tcPr>
            <w:tcW w:w="3115" w:type="dxa"/>
          </w:tcPr>
          <w:p w:rsidR="009024C0" w:rsidRDefault="009024C0">
            <w:r>
              <w:t>Тип данных</w:t>
            </w:r>
          </w:p>
        </w:tc>
        <w:tc>
          <w:tcPr>
            <w:tcW w:w="3115" w:type="dxa"/>
          </w:tcPr>
          <w:p w:rsidR="009024C0" w:rsidRDefault="009024C0">
            <w:r>
              <w:t>ограничение</w:t>
            </w:r>
          </w:p>
        </w:tc>
      </w:tr>
      <w:tr w:rsidR="009024C0" w:rsidTr="009024C0">
        <w:tc>
          <w:tcPr>
            <w:tcW w:w="3115" w:type="dxa"/>
          </w:tcPr>
          <w:p w:rsidR="009024C0" w:rsidRDefault="009024C0">
            <w:r>
              <w:t>ид</w:t>
            </w:r>
          </w:p>
        </w:tc>
        <w:tc>
          <w:tcPr>
            <w:tcW w:w="3115" w:type="dxa"/>
          </w:tcPr>
          <w:p w:rsidR="009024C0" w:rsidRPr="00A90A9B" w:rsidRDefault="00A90A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9024C0" w:rsidRPr="00A90A9B" w:rsidRDefault="00A90A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Pk</w:t>
            </w:r>
            <w:proofErr w:type="spellEnd"/>
          </w:p>
        </w:tc>
      </w:tr>
      <w:tr w:rsidR="009024C0" w:rsidTr="009024C0">
        <w:tc>
          <w:tcPr>
            <w:tcW w:w="3115" w:type="dxa"/>
          </w:tcPr>
          <w:p w:rsidR="009024C0" w:rsidRDefault="009024C0">
            <w:proofErr w:type="spellStart"/>
            <w:r>
              <w:t>идврача</w:t>
            </w:r>
            <w:proofErr w:type="spellEnd"/>
          </w:p>
        </w:tc>
        <w:tc>
          <w:tcPr>
            <w:tcW w:w="3115" w:type="dxa"/>
          </w:tcPr>
          <w:p w:rsidR="009024C0" w:rsidRPr="00A90A9B" w:rsidRDefault="00A90A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9024C0" w:rsidRPr="00A90A9B" w:rsidRDefault="00A90A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Fk</w:t>
            </w:r>
            <w:proofErr w:type="spellEnd"/>
          </w:p>
        </w:tc>
      </w:tr>
      <w:tr w:rsidR="009024C0" w:rsidTr="009024C0">
        <w:tc>
          <w:tcPr>
            <w:tcW w:w="3115" w:type="dxa"/>
          </w:tcPr>
          <w:p w:rsidR="009024C0" w:rsidRDefault="009024C0">
            <w:proofErr w:type="spellStart"/>
            <w:r>
              <w:t>идхозяина</w:t>
            </w:r>
            <w:proofErr w:type="spellEnd"/>
          </w:p>
        </w:tc>
        <w:tc>
          <w:tcPr>
            <w:tcW w:w="3115" w:type="dxa"/>
          </w:tcPr>
          <w:p w:rsidR="009024C0" w:rsidRPr="00A90A9B" w:rsidRDefault="00A90A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9024C0" w:rsidRPr="00A90A9B" w:rsidRDefault="00A90A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Fk</w:t>
            </w:r>
            <w:proofErr w:type="spellEnd"/>
          </w:p>
        </w:tc>
      </w:tr>
      <w:tr w:rsidR="009024C0" w:rsidTr="009024C0">
        <w:tc>
          <w:tcPr>
            <w:tcW w:w="3115" w:type="dxa"/>
          </w:tcPr>
          <w:p w:rsidR="009024C0" w:rsidRDefault="009024C0">
            <w:r>
              <w:t>кличка</w:t>
            </w:r>
          </w:p>
        </w:tc>
        <w:tc>
          <w:tcPr>
            <w:tcW w:w="3115" w:type="dxa"/>
          </w:tcPr>
          <w:p w:rsidR="009024C0" w:rsidRPr="00A90A9B" w:rsidRDefault="00A90A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3115" w:type="dxa"/>
          </w:tcPr>
          <w:p w:rsidR="009024C0" w:rsidRDefault="009024C0"/>
        </w:tc>
      </w:tr>
      <w:tr w:rsidR="009024C0" w:rsidTr="009024C0">
        <w:tc>
          <w:tcPr>
            <w:tcW w:w="3115" w:type="dxa"/>
          </w:tcPr>
          <w:p w:rsidR="009024C0" w:rsidRDefault="009024C0">
            <w:r>
              <w:t>Дата рождения</w:t>
            </w:r>
          </w:p>
        </w:tc>
        <w:tc>
          <w:tcPr>
            <w:tcW w:w="3115" w:type="dxa"/>
          </w:tcPr>
          <w:p w:rsidR="009024C0" w:rsidRPr="00A90A9B" w:rsidRDefault="00A90A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115" w:type="dxa"/>
          </w:tcPr>
          <w:p w:rsidR="009024C0" w:rsidRDefault="009024C0"/>
        </w:tc>
      </w:tr>
      <w:tr w:rsidR="009024C0" w:rsidTr="009024C0">
        <w:tc>
          <w:tcPr>
            <w:tcW w:w="3115" w:type="dxa"/>
          </w:tcPr>
          <w:p w:rsidR="009024C0" w:rsidRDefault="009024C0">
            <w:r>
              <w:t>пол</w:t>
            </w:r>
          </w:p>
        </w:tc>
        <w:tc>
          <w:tcPr>
            <w:tcW w:w="3115" w:type="dxa"/>
          </w:tcPr>
          <w:p w:rsidR="009024C0" w:rsidRPr="00A90A9B" w:rsidRDefault="00A90A9B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115" w:type="dxa"/>
          </w:tcPr>
          <w:p w:rsidR="009024C0" w:rsidRDefault="009024C0"/>
        </w:tc>
      </w:tr>
      <w:tr w:rsidR="009024C0" w:rsidTr="009024C0">
        <w:tc>
          <w:tcPr>
            <w:tcW w:w="3115" w:type="dxa"/>
          </w:tcPr>
          <w:p w:rsidR="009024C0" w:rsidRDefault="009024C0">
            <w:r>
              <w:t>порода</w:t>
            </w:r>
          </w:p>
        </w:tc>
        <w:tc>
          <w:tcPr>
            <w:tcW w:w="3115" w:type="dxa"/>
          </w:tcPr>
          <w:p w:rsidR="009024C0" w:rsidRPr="00A90A9B" w:rsidRDefault="00A90A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3115" w:type="dxa"/>
          </w:tcPr>
          <w:p w:rsidR="009024C0" w:rsidRDefault="009024C0"/>
        </w:tc>
      </w:tr>
    </w:tbl>
    <w:p w:rsidR="009024C0" w:rsidRPr="00A90A9B" w:rsidRDefault="00A90A9B">
      <w:r>
        <w:t>Таблица животное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90A9B" w:rsidTr="003F4B2F">
        <w:tc>
          <w:tcPr>
            <w:tcW w:w="3115" w:type="dxa"/>
          </w:tcPr>
          <w:p w:rsidR="00A90A9B" w:rsidRDefault="00A90A9B" w:rsidP="003F4B2F">
            <w:r>
              <w:t>атрибут</w:t>
            </w:r>
          </w:p>
        </w:tc>
        <w:tc>
          <w:tcPr>
            <w:tcW w:w="3115" w:type="dxa"/>
          </w:tcPr>
          <w:p w:rsidR="00A90A9B" w:rsidRDefault="00A90A9B" w:rsidP="003F4B2F">
            <w:r>
              <w:t>Тип данных</w:t>
            </w:r>
          </w:p>
        </w:tc>
        <w:tc>
          <w:tcPr>
            <w:tcW w:w="3115" w:type="dxa"/>
          </w:tcPr>
          <w:p w:rsidR="00A90A9B" w:rsidRDefault="00A90A9B" w:rsidP="003F4B2F">
            <w:r>
              <w:t>ограничение</w:t>
            </w:r>
          </w:p>
        </w:tc>
      </w:tr>
      <w:tr w:rsidR="00A90A9B" w:rsidTr="003F4B2F">
        <w:tc>
          <w:tcPr>
            <w:tcW w:w="3115" w:type="dxa"/>
          </w:tcPr>
          <w:p w:rsidR="00A90A9B" w:rsidRDefault="00A90A9B" w:rsidP="003F4B2F">
            <w:r>
              <w:t>ид</w:t>
            </w:r>
          </w:p>
        </w:tc>
        <w:tc>
          <w:tcPr>
            <w:tcW w:w="3115" w:type="dxa"/>
          </w:tcPr>
          <w:p w:rsidR="00A90A9B" w:rsidRPr="00A90A9B" w:rsidRDefault="00A90A9B" w:rsidP="003F4B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A90A9B" w:rsidRPr="00A90A9B" w:rsidRDefault="00A90A9B" w:rsidP="003F4B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Pk</w:t>
            </w:r>
            <w:proofErr w:type="spellEnd"/>
          </w:p>
        </w:tc>
      </w:tr>
      <w:tr w:rsidR="00A90A9B" w:rsidTr="003F4B2F">
        <w:tc>
          <w:tcPr>
            <w:tcW w:w="3115" w:type="dxa"/>
          </w:tcPr>
          <w:p w:rsidR="00A90A9B" w:rsidRDefault="00A90A9B" w:rsidP="003F4B2F">
            <w:r>
              <w:t>имя</w:t>
            </w:r>
          </w:p>
        </w:tc>
        <w:tc>
          <w:tcPr>
            <w:tcW w:w="3115" w:type="dxa"/>
          </w:tcPr>
          <w:p w:rsidR="00A90A9B" w:rsidRPr="00A90A9B" w:rsidRDefault="00A90A9B" w:rsidP="003F4B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3115" w:type="dxa"/>
          </w:tcPr>
          <w:p w:rsidR="00A90A9B" w:rsidRPr="00A90A9B" w:rsidRDefault="00A90A9B" w:rsidP="003F4B2F">
            <w:pPr>
              <w:rPr>
                <w:lang w:val="en-US"/>
              </w:rPr>
            </w:pPr>
          </w:p>
        </w:tc>
      </w:tr>
      <w:tr w:rsidR="00A90A9B" w:rsidTr="003F4B2F">
        <w:tc>
          <w:tcPr>
            <w:tcW w:w="3115" w:type="dxa"/>
          </w:tcPr>
          <w:p w:rsidR="00A90A9B" w:rsidRDefault="00A90A9B" w:rsidP="003F4B2F">
            <w:r>
              <w:t>фамилия</w:t>
            </w:r>
          </w:p>
        </w:tc>
        <w:tc>
          <w:tcPr>
            <w:tcW w:w="3115" w:type="dxa"/>
          </w:tcPr>
          <w:p w:rsidR="00A90A9B" w:rsidRPr="00A90A9B" w:rsidRDefault="00A90A9B" w:rsidP="003F4B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3115" w:type="dxa"/>
          </w:tcPr>
          <w:p w:rsidR="00A90A9B" w:rsidRPr="00A90A9B" w:rsidRDefault="00A90A9B" w:rsidP="003F4B2F">
            <w:pPr>
              <w:rPr>
                <w:lang w:val="en-US"/>
              </w:rPr>
            </w:pPr>
          </w:p>
        </w:tc>
      </w:tr>
      <w:tr w:rsidR="00A90A9B" w:rsidTr="003F4B2F">
        <w:tc>
          <w:tcPr>
            <w:tcW w:w="3115" w:type="dxa"/>
          </w:tcPr>
          <w:p w:rsidR="00A90A9B" w:rsidRDefault="00A90A9B" w:rsidP="003F4B2F">
            <w:r>
              <w:t>отчество</w:t>
            </w:r>
          </w:p>
        </w:tc>
        <w:tc>
          <w:tcPr>
            <w:tcW w:w="3115" w:type="dxa"/>
          </w:tcPr>
          <w:p w:rsidR="00A90A9B" w:rsidRPr="00A90A9B" w:rsidRDefault="00A90A9B" w:rsidP="003F4B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3115" w:type="dxa"/>
          </w:tcPr>
          <w:p w:rsidR="00A90A9B" w:rsidRDefault="00A90A9B" w:rsidP="003F4B2F"/>
        </w:tc>
      </w:tr>
      <w:tr w:rsidR="00A90A9B" w:rsidTr="003F4B2F">
        <w:tc>
          <w:tcPr>
            <w:tcW w:w="3115" w:type="dxa"/>
          </w:tcPr>
          <w:p w:rsidR="00A90A9B" w:rsidRDefault="00A90A9B" w:rsidP="003F4B2F">
            <w:r>
              <w:t>телефон</w:t>
            </w:r>
          </w:p>
        </w:tc>
        <w:tc>
          <w:tcPr>
            <w:tcW w:w="3115" w:type="dxa"/>
          </w:tcPr>
          <w:p w:rsidR="00A90A9B" w:rsidRPr="00A90A9B" w:rsidRDefault="00A90A9B" w:rsidP="003F4B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3115" w:type="dxa"/>
          </w:tcPr>
          <w:p w:rsidR="00A90A9B" w:rsidRDefault="00A90A9B" w:rsidP="003F4B2F"/>
        </w:tc>
      </w:tr>
      <w:tr w:rsidR="00A90A9B" w:rsidTr="003F4B2F">
        <w:tc>
          <w:tcPr>
            <w:tcW w:w="3115" w:type="dxa"/>
          </w:tcPr>
          <w:p w:rsidR="00A90A9B" w:rsidRDefault="00A90A9B" w:rsidP="003F4B2F">
            <w:proofErr w:type="spellStart"/>
            <w:r>
              <w:t>адресс</w:t>
            </w:r>
            <w:proofErr w:type="spellEnd"/>
          </w:p>
        </w:tc>
        <w:tc>
          <w:tcPr>
            <w:tcW w:w="3115" w:type="dxa"/>
          </w:tcPr>
          <w:p w:rsidR="00A90A9B" w:rsidRPr="00A90A9B" w:rsidRDefault="00A90A9B" w:rsidP="003F4B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3115" w:type="dxa"/>
          </w:tcPr>
          <w:p w:rsidR="00A90A9B" w:rsidRDefault="00A90A9B" w:rsidP="003F4B2F"/>
        </w:tc>
      </w:tr>
      <w:tr w:rsidR="00A90A9B" w:rsidTr="003F4B2F">
        <w:tc>
          <w:tcPr>
            <w:tcW w:w="3115" w:type="dxa"/>
          </w:tcPr>
          <w:p w:rsidR="00A90A9B" w:rsidRPr="00A90A9B" w:rsidRDefault="00A90A9B" w:rsidP="003F4B2F">
            <w:proofErr w:type="spellStart"/>
            <w:r>
              <w:t>идживотного</w:t>
            </w:r>
            <w:proofErr w:type="spellEnd"/>
          </w:p>
        </w:tc>
        <w:tc>
          <w:tcPr>
            <w:tcW w:w="3115" w:type="dxa"/>
          </w:tcPr>
          <w:p w:rsidR="00A90A9B" w:rsidRPr="00A90A9B" w:rsidRDefault="00A90A9B" w:rsidP="003F4B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A90A9B" w:rsidRPr="00A90A9B" w:rsidRDefault="00A90A9B" w:rsidP="003F4B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fk</w:t>
            </w:r>
            <w:proofErr w:type="spellEnd"/>
          </w:p>
        </w:tc>
      </w:tr>
    </w:tbl>
    <w:p w:rsidR="009024C0" w:rsidRDefault="00A90A9B">
      <w:r>
        <w:t>Таблица хозяина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90A9B" w:rsidTr="003F4B2F">
        <w:tc>
          <w:tcPr>
            <w:tcW w:w="3115" w:type="dxa"/>
          </w:tcPr>
          <w:p w:rsidR="00A90A9B" w:rsidRDefault="00A90A9B" w:rsidP="003F4B2F">
            <w:r>
              <w:t>атрибут</w:t>
            </w:r>
          </w:p>
        </w:tc>
        <w:tc>
          <w:tcPr>
            <w:tcW w:w="3115" w:type="dxa"/>
          </w:tcPr>
          <w:p w:rsidR="00A90A9B" w:rsidRDefault="00A90A9B" w:rsidP="003F4B2F">
            <w:r>
              <w:t>Тип данных</w:t>
            </w:r>
          </w:p>
        </w:tc>
        <w:tc>
          <w:tcPr>
            <w:tcW w:w="3115" w:type="dxa"/>
          </w:tcPr>
          <w:p w:rsidR="00A90A9B" w:rsidRDefault="00A90A9B" w:rsidP="003F4B2F">
            <w:r>
              <w:t>ограничение</w:t>
            </w:r>
          </w:p>
        </w:tc>
      </w:tr>
      <w:tr w:rsidR="005E157F" w:rsidTr="003F4B2F">
        <w:tc>
          <w:tcPr>
            <w:tcW w:w="3115" w:type="dxa"/>
          </w:tcPr>
          <w:p w:rsidR="005E157F" w:rsidRPr="005E157F" w:rsidRDefault="005E157F" w:rsidP="005E157F">
            <w:r>
              <w:t>ид</w:t>
            </w:r>
          </w:p>
        </w:tc>
        <w:tc>
          <w:tcPr>
            <w:tcW w:w="3115" w:type="dxa"/>
          </w:tcPr>
          <w:p w:rsidR="005E157F" w:rsidRPr="005E157F" w:rsidRDefault="005E157F" w:rsidP="005E15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5E157F" w:rsidRPr="00A90A9B" w:rsidRDefault="005E157F" w:rsidP="005E15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Pk</w:t>
            </w:r>
            <w:proofErr w:type="spellEnd"/>
          </w:p>
        </w:tc>
      </w:tr>
      <w:tr w:rsidR="005E157F" w:rsidTr="003F4B2F">
        <w:tc>
          <w:tcPr>
            <w:tcW w:w="3115" w:type="dxa"/>
          </w:tcPr>
          <w:p w:rsidR="005E157F" w:rsidRDefault="005E157F" w:rsidP="005E157F">
            <w:r>
              <w:t>имя</w:t>
            </w:r>
          </w:p>
        </w:tc>
        <w:tc>
          <w:tcPr>
            <w:tcW w:w="3115" w:type="dxa"/>
          </w:tcPr>
          <w:p w:rsidR="005E157F" w:rsidRPr="00A90A9B" w:rsidRDefault="005E157F" w:rsidP="005E15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3115" w:type="dxa"/>
          </w:tcPr>
          <w:p w:rsidR="005E157F" w:rsidRPr="00A90A9B" w:rsidRDefault="005E157F" w:rsidP="005E157F">
            <w:pPr>
              <w:rPr>
                <w:lang w:val="en-US"/>
              </w:rPr>
            </w:pPr>
          </w:p>
        </w:tc>
      </w:tr>
      <w:tr w:rsidR="005E157F" w:rsidTr="003F4B2F">
        <w:tc>
          <w:tcPr>
            <w:tcW w:w="3115" w:type="dxa"/>
          </w:tcPr>
          <w:p w:rsidR="005E157F" w:rsidRDefault="005E157F" w:rsidP="005E157F">
            <w:r>
              <w:t>фамилия</w:t>
            </w:r>
          </w:p>
        </w:tc>
        <w:tc>
          <w:tcPr>
            <w:tcW w:w="3115" w:type="dxa"/>
          </w:tcPr>
          <w:p w:rsidR="005E157F" w:rsidRPr="00A90A9B" w:rsidRDefault="005E157F" w:rsidP="005E15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3115" w:type="dxa"/>
          </w:tcPr>
          <w:p w:rsidR="005E157F" w:rsidRPr="00A90A9B" w:rsidRDefault="005E157F" w:rsidP="005E157F">
            <w:pPr>
              <w:rPr>
                <w:lang w:val="en-US"/>
              </w:rPr>
            </w:pPr>
          </w:p>
        </w:tc>
      </w:tr>
      <w:tr w:rsidR="005E157F" w:rsidTr="003F4B2F">
        <w:tc>
          <w:tcPr>
            <w:tcW w:w="3115" w:type="dxa"/>
          </w:tcPr>
          <w:p w:rsidR="005E157F" w:rsidRDefault="005E157F" w:rsidP="005E157F">
            <w:r>
              <w:t>отчество</w:t>
            </w:r>
          </w:p>
        </w:tc>
        <w:tc>
          <w:tcPr>
            <w:tcW w:w="3115" w:type="dxa"/>
          </w:tcPr>
          <w:p w:rsidR="005E157F" w:rsidRPr="00A90A9B" w:rsidRDefault="005E157F" w:rsidP="005E15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3115" w:type="dxa"/>
          </w:tcPr>
          <w:p w:rsidR="005E157F" w:rsidRPr="00A90A9B" w:rsidRDefault="005E157F" w:rsidP="005E157F">
            <w:pPr>
              <w:rPr>
                <w:lang w:val="en-US"/>
              </w:rPr>
            </w:pPr>
          </w:p>
        </w:tc>
      </w:tr>
      <w:tr w:rsidR="005E157F" w:rsidTr="003F4B2F">
        <w:tc>
          <w:tcPr>
            <w:tcW w:w="3115" w:type="dxa"/>
          </w:tcPr>
          <w:p w:rsidR="005E157F" w:rsidRDefault="005E157F" w:rsidP="005E157F">
            <w:r>
              <w:t>логин</w:t>
            </w:r>
          </w:p>
        </w:tc>
        <w:tc>
          <w:tcPr>
            <w:tcW w:w="3115" w:type="dxa"/>
          </w:tcPr>
          <w:p w:rsidR="005E157F" w:rsidRPr="00A90A9B" w:rsidRDefault="005E157F" w:rsidP="005E15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3115" w:type="dxa"/>
          </w:tcPr>
          <w:p w:rsidR="005E157F" w:rsidRDefault="005E157F" w:rsidP="005E157F"/>
        </w:tc>
      </w:tr>
      <w:tr w:rsidR="005E157F" w:rsidTr="003F4B2F">
        <w:tc>
          <w:tcPr>
            <w:tcW w:w="3115" w:type="dxa"/>
          </w:tcPr>
          <w:p w:rsidR="005E157F" w:rsidRDefault="005E157F" w:rsidP="005E157F">
            <w:r>
              <w:t>пароль</w:t>
            </w:r>
          </w:p>
        </w:tc>
        <w:tc>
          <w:tcPr>
            <w:tcW w:w="3115" w:type="dxa"/>
          </w:tcPr>
          <w:p w:rsidR="005E157F" w:rsidRPr="00A90A9B" w:rsidRDefault="005E157F" w:rsidP="005E15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3115" w:type="dxa"/>
          </w:tcPr>
          <w:p w:rsidR="005E157F" w:rsidRDefault="005E157F" w:rsidP="005E157F"/>
        </w:tc>
      </w:tr>
      <w:tr w:rsidR="005E157F" w:rsidTr="003F4B2F">
        <w:tc>
          <w:tcPr>
            <w:tcW w:w="3115" w:type="dxa"/>
          </w:tcPr>
          <w:p w:rsidR="005E157F" w:rsidRDefault="005E157F" w:rsidP="005E157F">
            <w:proofErr w:type="spellStart"/>
            <w:r>
              <w:t>рольврача</w:t>
            </w:r>
            <w:proofErr w:type="spellEnd"/>
          </w:p>
        </w:tc>
        <w:tc>
          <w:tcPr>
            <w:tcW w:w="3115" w:type="dxa"/>
          </w:tcPr>
          <w:p w:rsidR="005E157F" w:rsidRPr="00A90A9B" w:rsidRDefault="005E157F" w:rsidP="005E15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5E157F" w:rsidRDefault="005E157F" w:rsidP="005E157F"/>
        </w:tc>
      </w:tr>
      <w:tr w:rsidR="005E157F" w:rsidTr="003F4B2F">
        <w:tc>
          <w:tcPr>
            <w:tcW w:w="3115" w:type="dxa"/>
          </w:tcPr>
          <w:p w:rsidR="005E157F" w:rsidRDefault="005E157F" w:rsidP="005E157F">
            <w:r>
              <w:lastRenderedPageBreak/>
              <w:t>телефон</w:t>
            </w:r>
          </w:p>
        </w:tc>
        <w:tc>
          <w:tcPr>
            <w:tcW w:w="3115" w:type="dxa"/>
          </w:tcPr>
          <w:p w:rsidR="005E157F" w:rsidRPr="00A90A9B" w:rsidRDefault="005E157F" w:rsidP="005E15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3115" w:type="dxa"/>
          </w:tcPr>
          <w:p w:rsidR="005E157F" w:rsidRDefault="005E157F" w:rsidP="005E157F"/>
        </w:tc>
      </w:tr>
    </w:tbl>
    <w:p w:rsidR="00A90A9B" w:rsidRDefault="005E157F">
      <w:r>
        <w:t>Таблица врача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E157F" w:rsidTr="003F4B2F">
        <w:tc>
          <w:tcPr>
            <w:tcW w:w="3115" w:type="dxa"/>
          </w:tcPr>
          <w:p w:rsidR="005E157F" w:rsidRDefault="005E157F" w:rsidP="003F4B2F">
            <w:r>
              <w:t>атрибут</w:t>
            </w:r>
          </w:p>
        </w:tc>
        <w:tc>
          <w:tcPr>
            <w:tcW w:w="3115" w:type="dxa"/>
          </w:tcPr>
          <w:p w:rsidR="005E157F" w:rsidRDefault="005E157F" w:rsidP="003F4B2F">
            <w:r>
              <w:t>Тип данных</w:t>
            </w:r>
          </w:p>
        </w:tc>
        <w:tc>
          <w:tcPr>
            <w:tcW w:w="3115" w:type="dxa"/>
          </w:tcPr>
          <w:p w:rsidR="005E157F" w:rsidRDefault="005E157F" w:rsidP="003F4B2F">
            <w:r>
              <w:t>ограничение</w:t>
            </w:r>
          </w:p>
        </w:tc>
      </w:tr>
      <w:tr w:rsidR="005E157F" w:rsidTr="003F4B2F">
        <w:tc>
          <w:tcPr>
            <w:tcW w:w="3115" w:type="dxa"/>
          </w:tcPr>
          <w:p w:rsidR="005E157F" w:rsidRDefault="005E157F" w:rsidP="003F4B2F">
            <w:r>
              <w:t>ид</w:t>
            </w:r>
          </w:p>
        </w:tc>
        <w:tc>
          <w:tcPr>
            <w:tcW w:w="3115" w:type="dxa"/>
          </w:tcPr>
          <w:p w:rsidR="005E157F" w:rsidRPr="00A90A9B" w:rsidRDefault="005E157F" w:rsidP="003F4B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5E157F" w:rsidRPr="00A90A9B" w:rsidRDefault="005E157F" w:rsidP="003F4B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Pk</w:t>
            </w:r>
            <w:proofErr w:type="spellEnd"/>
          </w:p>
        </w:tc>
      </w:tr>
      <w:tr w:rsidR="005E157F" w:rsidTr="003F4B2F">
        <w:tc>
          <w:tcPr>
            <w:tcW w:w="3115" w:type="dxa"/>
          </w:tcPr>
          <w:p w:rsidR="005E157F" w:rsidRDefault="005E157F" w:rsidP="003F4B2F">
            <w:proofErr w:type="spellStart"/>
            <w:r>
              <w:t>идврача</w:t>
            </w:r>
            <w:proofErr w:type="spellEnd"/>
          </w:p>
        </w:tc>
        <w:tc>
          <w:tcPr>
            <w:tcW w:w="3115" w:type="dxa"/>
          </w:tcPr>
          <w:p w:rsidR="005E157F" w:rsidRPr="00A90A9B" w:rsidRDefault="005E157F" w:rsidP="003F4B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5E157F" w:rsidRPr="00A90A9B" w:rsidRDefault="005E157F" w:rsidP="003F4B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fk</w:t>
            </w:r>
            <w:proofErr w:type="spellEnd"/>
          </w:p>
        </w:tc>
      </w:tr>
      <w:tr w:rsidR="005E157F" w:rsidTr="003F4B2F">
        <w:tc>
          <w:tcPr>
            <w:tcW w:w="3115" w:type="dxa"/>
          </w:tcPr>
          <w:p w:rsidR="005E157F" w:rsidRDefault="005E157F" w:rsidP="003F4B2F">
            <w:r>
              <w:t>название</w:t>
            </w:r>
          </w:p>
        </w:tc>
        <w:tc>
          <w:tcPr>
            <w:tcW w:w="3115" w:type="dxa"/>
          </w:tcPr>
          <w:p w:rsidR="005E157F" w:rsidRPr="00A90A9B" w:rsidRDefault="005E157F" w:rsidP="003F4B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3115" w:type="dxa"/>
          </w:tcPr>
          <w:p w:rsidR="005E157F" w:rsidRPr="00A90A9B" w:rsidRDefault="005E157F" w:rsidP="003F4B2F">
            <w:pPr>
              <w:rPr>
                <w:lang w:val="en-US"/>
              </w:rPr>
            </w:pPr>
          </w:p>
        </w:tc>
      </w:tr>
      <w:tr w:rsidR="005E157F" w:rsidTr="003F4B2F">
        <w:tc>
          <w:tcPr>
            <w:tcW w:w="3115" w:type="dxa"/>
          </w:tcPr>
          <w:p w:rsidR="005E157F" w:rsidRDefault="005E157F" w:rsidP="003F4B2F">
            <w:r>
              <w:t>дата</w:t>
            </w:r>
          </w:p>
        </w:tc>
        <w:tc>
          <w:tcPr>
            <w:tcW w:w="3115" w:type="dxa"/>
          </w:tcPr>
          <w:p w:rsidR="005E157F" w:rsidRPr="00A90A9B" w:rsidRDefault="005E157F" w:rsidP="003F4B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115" w:type="dxa"/>
          </w:tcPr>
          <w:p w:rsidR="005E157F" w:rsidRDefault="005E157F" w:rsidP="003F4B2F"/>
        </w:tc>
      </w:tr>
    </w:tbl>
    <w:p w:rsidR="005E157F" w:rsidRDefault="005E157F">
      <w:r>
        <w:t>Таблица диагноза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25"/>
        <w:gridCol w:w="3109"/>
        <w:gridCol w:w="3111"/>
      </w:tblGrid>
      <w:tr w:rsidR="005E157F" w:rsidTr="005E157F">
        <w:tc>
          <w:tcPr>
            <w:tcW w:w="3125" w:type="dxa"/>
          </w:tcPr>
          <w:p w:rsidR="005E157F" w:rsidRDefault="005E157F" w:rsidP="003F4B2F">
            <w:r>
              <w:t>атрибут</w:t>
            </w:r>
          </w:p>
        </w:tc>
        <w:tc>
          <w:tcPr>
            <w:tcW w:w="3109" w:type="dxa"/>
          </w:tcPr>
          <w:p w:rsidR="005E157F" w:rsidRDefault="005E157F" w:rsidP="003F4B2F">
            <w:r>
              <w:t>Тип данных</w:t>
            </w:r>
          </w:p>
        </w:tc>
        <w:tc>
          <w:tcPr>
            <w:tcW w:w="3111" w:type="dxa"/>
          </w:tcPr>
          <w:p w:rsidR="005E157F" w:rsidRDefault="005E157F" w:rsidP="003F4B2F">
            <w:r>
              <w:t>ограничение</w:t>
            </w:r>
          </w:p>
        </w:tc>
      </w:tr>
      <w:tr w:rsidR="005E157F" w:rsidTr="005E157F">
        <w:tc>
          <w:tcPr>
            <w:tcW w:w="3125" w:type="dxa"/>
          </w:tcPr>
          <w:p w:rsidR="005E157F" w:rsidRDefault="005E157F" w:rsidP="003F4B2F">
            <w:r>
              <w:t>ид</w:t>
            </w:r>
          </w:p>
        </w:tc>
        <w:tc>
          <w:tcPr>
            <w:tcW w:w="3109" w:type="dxa"/>
          </w:tcPr>
          <w:p w:rsidR="005E157F" w:rsidRPr="00A90A9B" w:rsidRDefault="005E157F" w:rsidP="003F4B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1" w:type="dxa"/>
          </w:tcPr>
          <w:p w:rsidR="005E157F" w:rsidRPr="00A90A9B" w:rsidRDefault="005E157F" w:rsidP="003F4B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Pk</w:t>
            </w:r>
            <w:proofErr w:type="spellEnd"/>
          </w:p>
        </w:tc>
      </w:tr>
      <w:tr w:rsidR="005E157F" w:rsidTr="005E157F">
        <w:tc>
          <w:tcPr>
            <w:tcW w:w="3125" w:type="dxa"/>
          </w:tcPr>
          <w:p w:rsidR="005E157F" w:rsidRDefault="005E157F" w:rsidP="003F4B2F">
            <w:proofErr w:type="spellStart"/>
            <w:r>
              <w:t>идврача</w:t>
            </w:r>
            <w:proofErr w:type="spellEnd"/>
          </w:p>
        </w:tc>
        <w:tc>
          <w:tcPr>
            <w:tcW w:w="3109" w:type="dxa"/>
          </w:tcPr>
          <w:p w:rsidR="005E157F" w:rsidRPr="00A90A9B" w:rsidRDefault="005E157F" w:rsidP="003F4B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1" w:type="dxa"/>
          </w:tcPr>
          <w:p w:rsidR="005E157F" w:rsidRPr="00A90A9B" w:rsidRDefault="005E157F" w:rsidP="003F4B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fk</w:t>
            </w:r>
            <w:proofErr w:type="spellEnd"/>
          </w:p>
        </w:tc>
      </w:tr>
      <w:tr w:rsidR="005E157F" w:rsidTr="005E157F">
        <w:tc>
          <w:tcPr>
            <w:tcW w:w="3125" w:type="dxa"/>
          </w:tcPr>
          <w:p w:rsidR="005E157F" w:rsidRDefault="005E157F" w:rsidP="003F4B2F">
            <w:proofErr w:type="spellStart"/>
            <w:r>
              <w:t>идживотного</w:t>
            </w:r>
            <w:proofErr w:type="spellEnd"/>
          </w:p>
        </w:tc>
        <w:tc>
          <w:tcPr>
            <w:tcW w:w="3109" w:type="dxa"/>
          </w:tcPr>
          <w:p w:rsidR="005E157F" w:rsidRPr="00A90A9B" w:rsidRDefault="005E157F" w:rsidP="003F4B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1" w:type="dxa"/>
          </w:tcPr>
          <w:p w:rsidR="005E157F" w:rsidRPr="00A90A9B" w:rsidRDefault="005E157F" w:rsidP="003F4B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fk</w:t>
            </w:r>
            <w:proofErr w:type="spellEnd"/>
          </w:p>
        </w:tc>
      </w:tr>
      <w:tr w:rsidR="005E157F" w:rsidTr="005E157F">
        <w:tc>
          <w:tcPr>
            <w:tcW w:w="3125" w:type="dxa"/>
          </w:tcPr>
          <w:p w:rsidR="005E157F" w:rsidRDefault="005E157F" w:rsidP="003F4B2F">
            <w:proofErr w:type="spellStart"/>
            <w:r>
              <w:t>Датаначало</w:t>
            </w:r>
            <w:proofErr w:type="spellEnd"/>
          </w:p>
        </w:tc>
        <w:tc>
          <w:tcPr>
            <w:tcW w:w="3109" w:type="dxa"/>
          </w:tcPr>
          <w:p w:rsidR="005E157F" w:rsidRPr="00A90A9B" w:rsidRDefault="005E157F" w:rsidP="003F4B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111" w:type="dxa"/>
          </w:tcPr>
          <w:p w:rsidR="005E157F" w:rsidRDefault="005E157F" w:rsidP="003F4B2F"/>
        </w:tc>
      </w:tr>
      <w:tr w:rsidR="005E157F" w:rsidTr="005E157F">
        <w:tc>
          <w:tcPr>
            <w:tcW w:w="3125" w:type="dxa"/>
          </w:tcPr>
          <w:p w:rsidR="005E157F" w:rsidRDefault="005E157F" w:rsidP="003F4B2F">
            <w:proofErr w:type="spellStart"/>
            <w:r>
              <w:t>предположительнаядатаконца</w:t>
            </w:r>
            <w:proofErr w:type="spellEnd"/>
          </w:p>
        </w:tc>
        <w:tc>
          <w:tcPr>
            <w:tcW w:w="3109" w:type="dxa"/>
          </w:tcPr>
          <w:p w:rsidR="005E157F" w:rsidRPr="00A90A9B" w:rsidRDefault="005E157F" w:rsidP="003F4B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111" w:type="dxa"/>
          </w:tcPr>
          <w:p w:rsidR="005E157F" w:rsidRDefault="005E157F" w:rsidP="003F4B2F"/>
        </w:tc>
      </w:tr>
      <w:tr w:rsidR="005E157F" w:rsidTr="005E157F">
        <w:tc>
          <w:tcPr>
            <w:tcW w:w="3125" w:type="dxa"/>
          </w:tcPr>
          <w:p w:rsidR="005E157F" w:rsidRDefault="005E157F" w:rsidP="003F4B2F">
            <w:proofErr w:type="spellStart"/>
            <w:r>
              <w:t>датаконца</w:t>
            </w:r>
            <w:proofErr w:type="spellEnd"/>
          </w:p>
        </w:tc>
        <w:tc>
          <w:tcPr>
            <w:tcW w:w="3109" w:type="dxa"/>
          </w:tcPr>
          <w:p w:rsidR="005E157F" w:rsidRPr="00A90A9B" w:rsidRDefault="005E157F" w:rsidP="003F4B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111" w:type="dxa"/>
          </w:tcPr>
          <w:p w:rsidR="005E157F" w:rsidRDefault="005E157F" w:rsidP="003F4B2F"/>
        </w:tc>
      </w:tr>
    </w:tbl>
    <w:p w:rsidR="005E157F" w:rsidRDefault="005E157F">
      <w:r>
        <w:t>Таблица лечения</w:t>
      </w:r>
    </w:p>
    <w:p w:rsidR="007B14FA" w:rsidRDefault="007B14FA">
      <w:r>
        <w:t xml:space="preserve">Физический уровень </w:t>
      </w:r>
    </w:p>
    <w:p w:rsidR="007B14FA" w:rsidRDefault="007B14FA">
      <w:r>
        <w:t xml:space="preserve">Нормализация базы данных не требуется </w:t>
      </w:r>
    </w:p>
    <w:p w:rsidR="007B14FA" w:rsidRDefault="007B14FA">
      <w:r>
        <w:rPr>
          <w:noProof/>
          <w:lang w:eastAsia="ru-RU"/>
        </w:rPr>
        <w:drawing>
          <wp:inline distT="0" distB="0" distL="0" distR="0" wp14:anchorId="0085466B" wp14:editId="4439EF0F">
            <wp:extent cx="5324475" cy="5124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FA" w:rsidRDefault="007B14FA" w:rsidP="007B14FA"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r>
        <w:t>диаграмма</w:t>
      </w:r>
    </w:p>
    <w:p w:rsidR="007B14FA" w:rsidRPr="007B14FA" w:rsidRDefault="007B14FA" w:rsidP="007B14FA"/>
    <w:sectPr w:rsidR="007B14FA" w:rsidRPr="007B1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CD2" w:rsidRDefault="00111CD2" w:rsidP="009353EE">
      <w:pPr>
        <w:spacing w:after="0" w:line="240" w:lineRule="auto"/>
      </w:pPr>
      <w:r>
        <w:separator/>
      </w:r>
    </w:p>
  </w:endnote>
  <w:endnote w:type="continuationSeparator" w:id="0">
    <w:p w:rsidR="00111CD2" w:rsidRDefault="00111CD2" w:rsidP="00935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CD2" w:rsidRDefault="00111CD2" w:rsidP="009353EE">
      <w:pPr>
        <w:spacing w:after="0" w:line="240" w:lineRule="auto"/>
      </w:pPr>
      <w:r>
        <w:separator/>
      </w:r>
    </w:p>
  </w:footnote>
  <w:footnote w:type="continuationSeparator" w:id="0">
    <w:p w:rsidR="00111CD2" w:rsidRDefault="00111CD2" w:rsidP="009353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AEE"/>
    <w:rsid w:val="00111CD2"/>
    <w:rsid w:val="00247421"/>
    <w:rsid w:val="00390148"/>
    <w:rsid w:val="005E157F"/>
    <w:rsid w:val="006C3AEE"/>
    <w:rsid w:val="007B14FA"/>
    <w:rsid w:val="009024C0"/>
    <w:rsid w:val="00904264"/>
    <w:rsid w:val="009353EE"/>
    <w:rsid w:val="00A9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3B458"/>
  <w15:chartTrackingRefBased/>
  <w15:docId w15:val="{D459DB66-C59A-4A9B-8D18-C58316F7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2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02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35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53EE"/>
  </w:style>
  <w:style w:type="paragraph" w:styleId="a7">
    <w:name w:val="footer"/>
    <w:basedOn w:val="a"/>
    <w:link w:val="a8"/>
    <w:uiPriority w:val="99"/>
    <w:unhideWhenUsed/>
    <w:rsid w:val="00935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5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5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vavl</dc:creator>
  <cp:keywords/>
  <dc:description/>
  <cp:lastModifiedBy>vavl</cp:lastModifiedBy>
  <cp:revision>5</cp:revision>
  <dcterms:created xsi:type="dcterms:W3CDTF">2023-02-03T19:07:00Z</dcterms:created>
  <dcterms:modified xsi:type="dcterms:W3CDTF">2023-02-07T16:11:00Z</dcterms:modified>
</cp:coreProperties>
</file>