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B8" w:rsidRDefault="00877D6C" w:rsidP="00F243D2">
      <w:pPr>
        <w:spacing w:after="0"/>
        <w:jc w:val="center"/>
        <w:rPr>
          <w:sz w:val="40"/>
        </w:rPr>
      </w:pPr>
      <w:r w:rsidRPr="00877D6C">
        <w:rPr>
          <w:sz w:val="40"/>
        </w:rPr>
        <w:t>Requerimientos de la nueva BD Almacén General - Almacén Chaparrito - Almacén Isla de Cedros</w:t>
      </w:r>
    </w:p>
    <w:p w:rsidR="00877D6C" w:rsidRDefault="00877D6C" w:rsidP="00F243D2">
      <w:pPr>
        <w:spacing w:after="0"/>
        <w:jc w:val="center"/>
        <w:rPr>
          <w:sz w:val="40"/>
        </w:rPr>
      </w:pPr>
      <w:r>
        <w:rPr>
          <w:sz w:val="40"/>
        </w:rPr>
        <w:t>V.2.0</w:t>
      </w:r>
    </w:p>
    <w:p w:rsidR="00877D6C" w:rsidRDefault="00877D6C" w:rsidP="00877D6C">
      <w:pPr>
        <w:jc w:val="center"/>
        <w:rPr>
          <w:sz w:val="40"/>
        </w:rPr>
      </w:pP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Inicio de Sesión y Seguridad de la página</w:t>
      </w:r>
      <w:r w:rsidR="00C0663B" w:rsidRPr="00187BE5">
        <w:rPr>
          <w:color w:val="5B9BD5" w:themeColor="accent1"/>
          <w:sz w:val="24"/>
        </w:rPr>
        <w:t xml:space="preserve"> (PIRRY, LISTO)</w:t>
      </w:r>
    </w:p>
    <w:p w:rsidR="00877D6C" w:rsidRPr="00AF1AFB" w:rsidRDefault="00877D6C" w:rsidP="00C0663B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AF1AFB">
        <w:rPr>
          <w:color w:val="5B9BD5" w:themeColor="accent1"/>
          <w:sz w:val="24"/>
        </w:rPr>
        <w:t>Agregar campo de costos (unitario y porcentaje aplicado 25, 50, 75, 100%, costo total) (</w:t>
      </w:r>
      <w:r w:rsidR="00C0663B" w:rsidRPr="00AF1AFB">
        <w:rPr>
          <w:color w:val="5B9BD5" w:themeColor="accent1"/>
          <w:sz w:val="24"/>
        </w:rPr>
        <w:t xml:space="preserve">en la </w:t>
      </w:r>
      <w:r w:rsidR="00ED3C0B" w:rsidRPr="00AF1AFB">
        <w:rPr>
          <w:color w:val="5B9BD5" w:themeColor="accent1"/>
          <w:sz w:val="24"/>
        </w:rPr>
        <w:t>exportación</w:t>
      </w:r>
      <w:r w:rsidRPr="00AF1AFB">
        <w:rPr>
          <w:color w:val="5B9BD5" w:themeColor="accent1"/>
          <w:sz w:val="24"/>
        </w:rPr>
        <w:t xml:space="preserve"> a Excel)</w:t>
      </w:r>
      <w:r w:rsidR="00D630B6" w:rsidRPr="00AF1AFB">
        <w:rPr>
          <w:color w:val="5B9BD5" w:themeColor="accent1"/>
          <w:sz w:val="24"/>
        </w:rPr>
        <w:t xml:space="preserve"> (TODOS</w:t>
      </w:r>
      <w:r w:rsidR="00AF1AFB" w:rsidRPr="00AF1AFB">
        <w:rPr>
          <w:color w:val="5B9BD5" w:themeColor="accent1"/>
          <w:sz w:val="24"/>
        </w:rPr>
        <w:t>, LISTO</w:t>
      </w:r>
      <w:r w:rsidR="00D630B6" w:rsidRPr="00AF1AFB">
        <w:rPr>
          <w:color w:val="5B9BD5" w:themeColor="accent1"/>
          <w:sz w:val="24"/>
        </w:rPr>
        <w:t>)</w:t>
      </w:r>
    </w:p>
    <w:p w:rsidR="00877D6C" w:rsidRPr="005D16A4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D16A4">
        <w:rPr>
          <w:color w:val="5B9BD5" w:themeColor="accent1"/>
          <w:sz w:val="24"/>
        </w:rPr>
        <w:t>Crear historial de trabajador</w:t>
      </w:r>
      <w:r w:rsidR="00D630B6" w:rsidRPr="005D16A4">
        <w:rPr>
          <w:color w:val="5B9BD5" w:themeColor="accent1"/>
          <w:sz w:val="24"/>
        </w:rPr>
        <w:t xml:space="preserve"> (TODOS</w:t>
      </w:r>
      <w:r w:rsidR="005D16A4" w:rsidRPr="005D16A4">
        <w:rPr>
          <w:color w:val="5B9BD5" w:themeColor="accent1"/>
          <w:sz w:val="24"/>
        </w:rPr>
        <w:t>, LISTO</w:t>
      </w:r>
      <w:r w:rsidR="00D630B6" w:rsidRPr="005D16A4">
        <w:rPr>
          <w:color w:val="5B9BD5" w:themeColor="accent1"/>
          <w:sz w:val="24"/>
        </w:rPr>
        <w:t>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 xml:space="preserve">Agregar un campo de referencia del vale SAP que se </w:t>
      </w:r>
      <w:r w:rsidR="00C0663B" w:rsidRPr="00187BE5">
        <w:rPr>
          <w:color w:val="5B9BD5" w:themeColor="accent1"/>
          <w:sz w:val="24"/>
        </w:rPr>
        <w:t>despachó (PIRRY, LISTO)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Reportes (general, por departamentos, por trabajador)</w:t>
      </w:r>
      <w:r w:rsidR="00D630B6" w:rsidRPr="00187BE5">
        <w:rPr>
          <w:color w:val="5B9BD5" w:themeColor="accent1"/>
          <w:sz w:val="24"/>
        </w:rPr>
        <w:t xml:space="preserve"> (LUIS</w:t>
      </w:r>
      <w:r w:rsidR="00675909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 de tipo de cambio, dólar, como referencia</w:t>
      </w:r>
      <w:r w:rsidR="00C0663B" w:rsidRPr="00187BE5">
        <w:rPr>
          <w:color w:val="5B9BD5" w:themeColor="accent1"/>
          <w:sz w:val="24"/>
        </w:rPr>
        <w:t xml:space="preserve"> (PIRRY, LISTO)</w:t>
      </w:r>
    </w:p>
    <w:p w:rsidR="00877D6C" w:rsidRPr="005B0B31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Modificación por número de ficha (</w:t>
      </w:r>
      <w:r w:rsidR="008C1D10" w:rsidRPr="005B0B31">
        <w:rPr>
          <w:color w:val="5B9BD5" w:themeColor="accent1"/>
          <w:sz w:val="24"/>
        </w:rPr>
        <w:t xml:space="preserve">y/o </w:t>
      </w:r>
      <w:r w:rsidRPr="005B0B31">
        <w:rPr>
          <w:color w:val="5B9BD5" w:themeColor="accent1"/>
          <w:sz w:val="24"/>
        </w:rPr>
        <w:t>por referencia del vale de SAP)</w:t>
      </w:r>
      <w:r w:rsidR="00D630B6" w:rsidRPr="005B0B31">
        <w:rPr>
          <w:color w:val="5B9BD5" w:themeColor="accent1"/>
          <w:sz w:val="24"/>
        </w:rPr>
        <w:t xml:space="preserve"> (PIRRY)</w:t>
      </w:r>
    </w:p>
    <w:p w:rsidR="00877D6C" w:rsidRPr="00BB7EFE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BB7EFE">
        <w:rPr>
          <w:color w:val="5B9BD5" w:themeColor="accent1"/>
          <w:sz w:val="24"/>
        </w:rPr>
        <w:t>Crear ciclo para preguntar si quieres más partidas por llenar</w:t>
      </w:r>
      <w:r w:rsidR="00D630B6" w:rsidRPr="00BB7EFE">
        <w:rPr>
          <w:color w:val="5B9BD5" w:themeColor="accent1"/>
          <w:sz w:val="24"/>
        </w:rPr>
        <w:t xml:space="preserve"> (DAREL</w:t>
      </w:r>
      <w:r w:rsidR="00675909" w:rsidRPr="00BB7EFE">
        <w:rPr>
          <w:color w:val="5B9BD5" w:themeColor="accent1"/>
          <w:sz w:val="24"/>
        </w:rPr>
        <w:t>, LUIS</w:t>
      </w:r>
      <w:r w:rsidR="00BB7EFE" w:rsidRPr="00BB7EFE">
        <w:rPr>
          <w:color w:val="5B9BD5" w:themeColor="accent1"/>
          <w:sz w:val="24"/>
        </w:rPr>
        <w:t>, LISTO</w:t>
      </w:r>
      <w:r w:rsidR="00D630B6" w:rsidRPr="00BB7EFE">
        <w:rPr>
          <w:color w:val="5B9BD5" w:themeColor="accent1"/>
          <w:sz w:val="24"/>
        </w:rPr>
        <w:t>)</w:t>
      </w:r>
    </w:p>
    <w:p w:rsidR="00F243D2" w:rsidRPr="00E11332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E11332">
        <w:rPr>
          <w:color w:val="5B9BD5" w:themeColor="accent1"/>
          <w:sz w:val="24"/>
        </w:rPr>
        <w:t>Consultas no por folio, mostrar todos los datos de corrido y por ficha</w:t>
      </w:r>
      <w:r w:rsidR="00D630B6" w:rsidRPr="00E11332">
        <w:rPr>
          <w:color w:val="5B9BD5" w:themeColor="accent1"/>
          <w:sz w:val="24"/>
        </w:rPr>
        <w:t xml:space="preserve"> (DAREL</w:t>
      </w:r>
      <w:r w:rsidR="00E11332" w:rsidRPr="00E11332">
        <w:rPr>
          <w:color w:val="5B9BD5" w:themeColor="accent1"/>
          <w:sz w:val="24"/>
        </w:rPr>
        <w:t>, LISTO</w:t>
      </w:r>
      <w:r w:rsidR="00D630B6" w:rsidRPr="00E11332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nuevos campos de llenado manualmente de herramientas (clave y descripción)</w:t>
      </w:r>
      <w:r w:rsidR="00D630B6" w:rsidRPr="00187BE5">
        <w:rPr>
          <w:color w:val="5B9BD5" w:themeColor="accent1"/>
          <w:sz w:val="24"/>
        </w:rPr>
        <w:t xml:space="preserve"> (PIRRY</w:t>
      </w:r>
      <w:r w:rsidR="0052286B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 de fecha actual y fecha de devolución</w:t>
      </w:r>
      <w:r w:rsidR="008C1D10" w:rsidRPr="00187BE5">
        <w:rPr>
          <w:color w:val="5B9BD5" w:themeColor="accent1"/>
          <w:sz w:val="24"/>
        </w:rPr>
        <w:t xml:space="preserve"> (PIRRY</w:t>
      </w:r>
      <w:r w:rsidR="00C62CA0" w:rsidRPr="00187BE5">
        <w:rPr>
          <w:color w:val="5B9BD5" w:themeColor="accent1"/>
          <w:sz w:val="24"/>
        </w:rPr>
        <w:t>, LISTO</w:t>
      </w:r>
      <w:r w:rsidR="008C1D10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campos de comentarios u observaciones</w:t>
      </w:r>
      <w:r w:rsidR="00C0663B" w:rsidRPr="00187BE5">
        <w:rPr>
          <w:color w:val="5B9BD5" w:themeColor="accent1"/>
          <w:sz w:val="24"/>
        </w:rPr>
        <w:t xml:space="preserve"> (PIRRY</w:t>
      </w:r>
      <w:r w:rsidR="00B72341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Pr="006417B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6417B5">
        <w:rPr>
          <w:color w:val="5B9BD5" w:themeColor="accent1"/>
          <w:sz w:val="24"/>
        </w:rPr>
        <w:t>Exportar las consultas a Excel</w:t>
      </w:r>
      <w:r w:rsidR="00D630B6" w:rsidRPr="006417B5">
        <w:rPr>
          <w:color w:val="5B9BD5" w:themeColor="accent1"/>
          <w:sz w:val="24"/>
        </w:rPr>
        <w:t xml:space="preserve"> (DAREL</w:t>
      </w:r>
      <w:r w:rsidR="006417B5" w:rsidRPr="006417B5">
        <w:rPr>
          <w:color w:val="5B9BD5" w:themeColor="accent1"/>
          <w:sz w:val="24"/>
        </w:rPr>
        <w:t>, LISTO</w:t>
      </w:r>
      <w:r w:rsidR="00D630B6" w:rsidRPr="006417B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Eliminar bajas (todas las bajas), solo quedar modificaciones</w:t>
      </w:r>
      <w:r w:rsidR="00C0663B" w:rsidRPr="00187BE5">
        <w:rPr>
          <w:color w:val="5B9BD5" w:themeColor="accent1"/>
          <w:sz w:val="24"/>
        </w:rPr>
        <w:t xml:space="preserve"> (PIRRY</w:t>
      </w:r>
      <w:r w:rsidR="006F7D3B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Eliminar resguardos (no imprimir vales de resguardos)</w:t>
      </w:r>
      <w:r w:rsidR="00C0663B" w:rsidRPr="00187BE5">
        <w:rPr>
          <w:color w:val="5B9BD5" w:themeColor="accent1"/>
          <w:sz w:val="24"/>
        </w:rPr>
        <w:t xml:space="preserve"> (PIRRY</w:t>
      </w:r>
      <w:r w:rsidR="006F7D3B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Poner calendario en las altas y modificaciones</w:t>
      </w:r>
      <w:r w:rsidR="00D630B6" w:rsidRPr="00187BE5">
        <w:rPr>
          <w:color w:val="5B9BD5" w:themeColor="accent1"/>
          <w:sz w:val="24"/>
        </w:rPr>
        <w:t xml:space="preserve"> (DAREL</w:t>
      </w:r>
      <w:r w:rsidR="00710F96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1A0FDB" w:rsidRPr="005B0B31" w:rsidRDefault="001A0FDB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Diseño (TODOS)</w:t>
      </w:r>
    </w:p>
    <w:p w:rsidR="005B0B31" w:rsidRDefault="005B0B31" w:rsidP="00D630B6">
      <w:pPr>
        <w:tabs>
          <w:tab w:val="left" w:pos="6000"/>
        </w:tabs>
        <w:rPr>
          <w:sz w:val="24"/>
        </w:rPr>
      </w:pPr>
      <w:r>
        <w:rPr>
          <w:sz w:val="24"/>
        </w:rPr>
        <w:t>Nuevos Requerimientos:</w:t>
      </w:r>
    </w:p>
    <w:p w:rsidR="00F243D2" w:rsidRP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Poner total en dinero de herramienta</w:t>
      </w:r>
      <w:r>
        <w:rPr>
          <w:color w:val="5B9BD5" w:themeColor="accent1"/>
          <w:sz w:val="24"/>
        </w:rPr>
        <w:t xml:space="preserve">s </w:t>
      </w:r>
      <w:r w:rsidRPr="005B0B31">
        <w:rPr>
          <w:color w:val="5B9BD5" w:themeColor="accent1"/>
          <w:sz w:val="24"/>
        </w:rPr>
        <w:t>(TODOS)</w:t>
      </w:r>
    </w:p>
    <w:p w:rsidR="005B0B31" w:rsidRP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Totalizar cuánto dinero tiene en resguardo el trabajador</w:t>
      </w:r>
      <w:r>
        <w:rPr>
          <w:color w:val="5B9BD5" w:themeColor="accent1"/>
          <w:sz w:val="24"/>
        </w:rPr>
        <w:t xml:space="preserve"> </w:t>
      </w:r>
      <w:r w:rsidRPr="005B0B31">
        <w:rPr>
          <w:color w:val="5B9BD5" w:themeColor="accent1"/>
          <w:sz w:val="24"/>
        </w:rPr>
        <w:t>(TODOS)</w:t>
      </w:r>
    </w:p>
    <w:p w:rsid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 xml:space="preserve">Importar la base de datos del SAP de las herramientas </w:t>
      </w:r>
      <w:r w:rsidRPr="005B0B31">
        <w:rPr>
          <w:color w:val="5B9BD5" w:themeColor="accent1"/>
          <w:sz w:val="24"/>
        </w:rPr>
        <w:t>(TODOS)</w:t>
      </w:r>
    </w:p>
    <w:p w:rsid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 xml:space="preserve">Poner un buscador de claves </w:t>
      </w:r>
      <w:r w:rsidRPr="005B0B31">
        <w:rPr>
          <w:color w:val="5B9BD5" w:themeColor="accent1"/>
          <w:sz w:val="24"/>
        </w:rPr>
        <w:t>(TODOS)</w:t>
      </w:r>
    </w:p>
    <w:p w:rsid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 xml:space="preserve">Consultas de herramientas </w:t>
      </w:r>
      <w:r w:rsidRPr="005B0B31">
        <w:rPr>
          <w:color w:val="5B9BD5" w:themeColor="accent1"/>
          <w:sz w:val="24"/>
        </w:rPr>
        <w:t>(TODOS)</w:t>
      </w:r>
    </w:p>
    <w:p w:rsidR="005B0B31" w:rsidRPr="005B0B31" w:rsidRDefault="005B0B31" w:rsidP="005B0B31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 xml:space="preserve">Modificación de herramientas </w:t>
      </w:r>
      <w:r w:rsidRPr="005B0B31">
        <w:rPr>
          <w:color w:val="5B9BD5" w:themeColor="accent1"/>
          <w:sz w:val="24"/>
        </w:rPr>
        <w:t>(TODOS)</w:t>
      </w:r>
      <w:bookmarkStart w:id="0" w:name="_GoBack"/>
      <w:bookmarkEnd w:id="0"/>
    </w:p>
    <w:p w:rsidR="005B0B31" w:rsidRPr="005B0B31" w:rsidRDefault="005B0B31" w:rsidP="005B0B31">
      <w:pPr>
        <w:tabs>
          <w:tab w:val="left" w:pos="6000"/>
        </w:tabs>
        <w:rPr>
          <w:sz w:val="24"/>
        </w:rPr>
      </w:pPr>
    </w:p>
    <w:p w:rsidR="00877D6C" w:rsidRPr="00877D6C" w:rsidRDefault="00877D6C" w:rsidP="00877D6C">
      <w:pPr>
        <w:rPr>
          <w:sz w:val="24"/>
        </w:rPr>
      </w:pPr>
    </w:p>
    <w:sectPr w:rsidR="00877D6C" w:rsidRPr="00877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B28"/>
    <w:multiLevelType w:val="hybridMultilevel"/>
    <w:tmpl w:val="68B44C3C"/>
    <w:lvl w:ilvl="0" w:tplc="080A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1">
    <w:nsid w:val="1F025896"/>
    <w:multiLevelType w:val="hybridMultilevel"/>
    <w:tmpl w:val="6F76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6C"/>
    <w:rsid w:val="00187BE5"/>
    <w:rsid w:val="001A0FDB"/>
    <w:rsid w:val="004A7EE1"/>
    <w:rsid w:val="0052286B"/>
    <w:rsid w:val="005B0B31"/>
    <w:rsid w:val="005D16A4"/>
    <w:rsid w:val="006417B5"/>
    <w:rsid w:val="00675909"/>
    <w:rsid w:val="006F7D3B"/>
    <w:rsid w:val="00710F96"/>
    <w:rsid w:val="00806642"/>
    <w:rsid w:val="00875946"/>
    <w:rsid w:val="00877D6C"/>
    <w:rsid w:val="008C1D10"/>
    <w:rsid w:val="009F5F02"/>
    <w:rsid w:val="00AF1AFB"/>
    <w:rsid w:val="00B72341"/>
    <w:rsid w:val="00BB7EFE"/>
    <w:rsid w:val="00C0663B"/>
    <w:rsid w:val="00C62CA0"/>
    <w:rsid w:val="00D630B6"/>
    <w:rsid w:val="00E11332"/>
    <w:rsid w:val="00E859AB"/>
    <w:rsid w:val="00ED3C0B"/>
    <w:rsid w:val="00EF4CB8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32DF2-A347-4B51-B135-D7EFC2B6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Ayala Villavicencio</dc:creator>
  <cp:keywords/>
  <dc:description/>
  <cp:lastModifiedBy>Victor Hugo Ayala Villavicencio</cp:lastModifiedBy>
  <cp:revision>74</cp:revision>
  <dcterms:created xsi:type="dcterms:W3CDTF">2014-08-26T23:58:00Z</dcterms:created>
  <dcterms:modified xsi:type="dcterms:W3CDTF">2014-09-18T14:22:00Z</dcterms:modified>
</cp:coreProperties>
</file>