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15AA98" w14:textId="77777777" w:rsidR="00A035F8" w:rsidRDefault="00EF6829" w:rsidP="00EF6829">
      <w:pPr>
        <w:jc w:val="center"/>
        <w:rPr>
          <w:u w:val="single"/>
        </w:rPr>
      </w:pPr>
      <w:r w:rsidRPr="00D11C3C">
        <w:rPr>
          <w:u w:val="single"/>
        </w:rPr>
        <w:t>EDAT Documentation</w:t>
      </w:r>
    </w:p>
    <w:p w14:paraId="4C3E4430" w14:textId="77777777" w:rsidR="00D11C3C" w:rsidRPr="00D11C3C" w:rsidRDefault="00D11C3C" w:rsidP="00D11C3C">
      <w:pPr>
        <w:rPr>
          <w:u w:val="single"/>
        </w:rPr>
      </w:pPr>
      <w:bookmarkStart w:id="0" w:name="_GoBack"/>
      <w:bookmarkEnd w:id="0"/>
    </w:p>
    <w:sectPr w:rsidR="00D11C3C" w:rsidRPr="00D11C3C" w:rsidSect="00810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829"/>
    <w:rsid w:val="0081085B"/>
    <w:rsid w:val="00AF5461"/>
    <w:rsid w:val="00D11C3C"/>
    <w:rsid w:val="00EA1DA2"/>
    <w:rsid w:val="00EF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5A2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Wilson</dc:creator>
  <cp:keywords/>
  <dc:description/>
  <cp:lastModifiedBy>Valentine Wilson</cp:lastModifiedBy>
  <cp:revision>1</cp:revision>
  <dcterms:created xsi:type="dcterms:W3CDTF">2017-06-26T09:29:00Z</dcterms:created>
  <dcterms:modified xsi:type="dcterms:W3CDTF">2017-06-26T10:48:00Z</dcterms:modified>
</cp:coreProperties>
</file>