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Pr="007A41D7" w:rsidRDefault="007A41D7" w:rsidP="007A41D7">
      <w:pPr>
        <w:rPr>
          <w:b/>
          <w:sz w:val="28"/>
          <w:szCs w:val="28"/>
        </w:rPr>
      </w:pPr>
      <w:r w:rsidRPr="007A41D7">
        <w:rPr>
          <w:b/>
          <w:sz w:val="28"/>
          <w:szCs w:val="28"/>
        </w:rPr>
        <w:t>Background</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subset()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prcomp()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Rtsne() which is part of the RTsne package. We will implement the function such that the user can adjust the dimension, initial_dimension, perplexity, pca, and max_iter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00971B4E" w14:textId="3FFF2BD8" w:rsidR="00910557" w:rsidRDefault="00910557" w:rsidP="007A41D7">
      <w:pPr>
        <w:rPr>
          <w:b/>
          <w:sz w:val="28"/>
          <w:szCs w:val="28"/>
        </w:rPr>
      </w:pPr>
      <w:r w:rsidRPr="007A41D7">
        <w:rPr>
          <w:b/>
          <w:sz w:val="28"/>
          <w:szCs w:val="28"/>
        </w:rPr>
        <w:lastRenderedPageBreak/>
        <w:t>Results</w:t>
      </w:r>
    </w:p>
    <w:p w14:paraId="1CA99E91" w14:textId="77777777" w:rsidR="00910557" w:rsidRDefault="00910557" w:rsidP="007A41D7">
      <w:pPr>
        <w:rPr>
          <w:b/>
          <w:sz w:val="28"/>
          <w:szCs w:val="28"/>
        </w:rPr>
      </w:pP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722D37FF" w14:textId="229FA834" w:rsidR="00050CCD" w:rsidRDefault="00050CCD" w:rsidP="00050CCD">
      <w:pPr>
        <w:pStyle w:val="ListParagraph"/>
        <w:rPr>
          <w:sz w:val="28"/>
          <w:szCs w:val="28"/>
        </w:rPr>
      </w:pPr>
      <w:r>
        <w:rPr>
          <w:sz w:val="28"/>
          <w:szCs w:val="28"/>
        </w:rPr>
        <w:t>[EXPLANATION OF IMAGE]</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071B5C87" w14:textId="17ECEA24" w:rsidR="00050CCD" w:rsidRPr="00050CCD" w:rsidRDefault="00B67B44" w:rsidP="00050CCD">
      <w:pPr>
        <w:pStyle w:val="ListParagraph"/>
        <w:rPr>
          <w:sz w:val="28"/>
          <w:szCs w:val="28"/>
        </w:rPr>
      </w:pPr>
      <w:r>
        <w:rPr>
          <w:sz w:val="28"/>
          <w:szCs w:val="28"/>
        </w:rPr>
        <w:t xml:space="preserve">For each run of PCA a corresponding scree plot is displayed showing the variance captured by each dimension and the cumulative variance captured over a span of dimensions. This plot allows the user to </w:t>
      </w:r>
      <w:r w:rsidR="002F19EC">
        <w:rPr>
          <w:sz w:val="28"/>
          <w:szCs w:val="28"/>
        </w:rPr>
        <w:t>see how much information is lost with the reduction of the data into the</w:t>
      </w:r>
      <w:bookmarkStart w:id="0" w:name="_GoBack"/>
      <w:bookmarkEnd w:id="0"/>
      <w:r w:rsidR="002F19EC">
        <w:rPr>
          <w:sz w:val="28"/>
          <w:szCs w:val="28"/>
        </w:rPr>
        <w:t xml:space="preserve"> 2 or 3 dimensions seen in the PCA plot.</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303220E1" w14:textId="77777777" w:rsidR="00050CCD" w:rsidRDefault="00050CCD" w:rsidP="00050CCD">
      <w:pPr>
        <w:pStyle w:val="ListParagraph"/>
        <w:rPr>
          <w:sz w:val="28"/>
          <w:szCs w:val="28"/>
        </w:rPr>
      </w:pPr>
    </w:p>
    <w:p w14:paraId="0E242704" w14:textId="4D7D6B7E" w:rsidR="00050CCD" w:rsidRDefault="00050CCD" w:rsidP="00050CCD">
      <w:pPr>
        <w:pStyle w:val="ListParagraph"/>
        <w:rPr>
          <w:sz w:val="28"/>
          <w:szCs w:val="28"/>
        </w:rPr>
      </w:pPr>
      <w:r>
        <w:rPr>
          <w:sz w:val="28"/>
          <w:szCs w:val="28"/>
        </w:rPr>
        <w:t>[EXPLANATION]</w:t>
      </w:r>
    </w:p>
    <w:p w14:paraId="58C0F9FD" w14:textId="77777777" w:rsidR="00C9532E" w:rsidRDefault="00C9532E" w:rsidP="00050CCD">
      <w:pPr>
        <w:pStyle w:val="ListParagraph"/>
        <w:rPr>
          <w:sz w:val="28"/>
          <w:szCs w:val="28"/>
        </w:rPr>
      </w:pPr>
    </w:p>
    <w:p w14:paraId="7E433513" w14:textId="77777777" w:rsidR="00C9532E" w:rsidRDefault="00C9532E" w:rsidP="00050CCD">
      <w:pPr>
        <w:pStyle w:val="ListParagraph"/>
        <w:rPr>
          <w:sz w:val="28"/>
          <w:szCs w:val="28"/>
        </w:rPr>
      </w:pPr>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7777777" w:rsidR="00C9532E" w:rsidRDefault="00C9532E" w:rsidP="00050CCD">
      <w:pPr>
        <w:pStyle w:val="ListParagraph"/>
        <w:rPr>
          <w:sz w:val="28"/>
          <w:szCs w:val="28"/>
        </w:rPr>
      </w:pPr>
    </w:p>
    <w:p w14:paraId="1533F300" w14:textId="77777777" w:rsidR="00C9532E" w:rsidRDefault="00C9532E" w:rsidP="00050CCD">
      <w:pPr>
        <w:pStyle w:val="ListParagraph"/>
        <w:rPr>
          <w:sz w:val="28"/>
          <w:szCs w:val="28"/>
        </w:rPr>
      </w:pPr>
    </w:p>
    <w:p w14:paraId="04FE1634" w14:textId="77777777" w:rsidR="00C9532E" w:rsidRDefault="00C9532E" w:rsidP="00050CCD">
      <w:pPr>
        <w:pStyle w:val="ListParagraph"/>
        <w:rPr>
          <w:sz w:val="28"/>
          <w:szCs w:val="28"/>
        </w:rPr>
      </w:pPr>
    </w:p>
    <w:p w14:paraId="22A67C25" w14:textId="77777777" w:rsidR="00C9532E" w:rsidRDefault="00C9532E" w:rsidP="00050CCD">
      <w:pPr>
        <w:pStyle w:val="ListParagraph"/>
        <w:rPr>
          <w:sz w:val="28"/>
          <w:szCs w:val="28"/>
        </w:rPr>
      </w:pPr>
    </w:p>
    <w:p w14:paraId="67F55435" w14:textId="77777777" w:rsidR="00C9532E" w:rsidRDefault="00C9532E" w:rsidP="00050CCD">
      <w:pPr>
        <w:pStyle w:val="ListParagraph"/>
        <w:rPr>
          <w:sz w:val="28"/>
          <w:szCs w:val="28"/>
        </w:rPr>
      </w:pPr>
    </w:p>
    <w:p w14:paraId="49AC5B02" w14:textId="77777777" w:rsidR="00C9532E" w:rsidRDefault="00C9532E" w:rsidP="00050CCD">
      <w:pPr>
        <w:pStyle w:val="ListParagraph"/>
        <w:rPr>
          <w:sz w:val="28"/>
          <w:szCs w:val="28"/>
        </w:rPr>
      </w:pPr>
    </w:p>
    <w:p w14:paraId="742C28D3" w14:textId="77777777" w:rsidR="00C9532E" w:rsidRDefault="00C9532E" w:rsidP="00050CCD">
      <w:pPr>
        <w:pStyle w:val="ListParagraph"/>
        <w:rPr>
          <w:sz w:val="28"/>
          <w:szCs w:val="28"/>
        </w:rPr>
      </w:pPr>
    </w:p>
    <w:p w14:paraId="54958C55" w14:textId="77777777" w:rsidR="008A5D19" w:rsidRDefault="008A5D19" w:rsidP="00050CCD">
      <w:pPr>
        <w:pStyle w:val="ListParagraph"/>
        <w:rPr>
          <w:sz w:val="28"/>
          <w:szCs w:val="28"/>
        </w:rPr>
      </w:pPr>
    </w:p>
    <w:p w14:paraId="08358AC6" w14:textId="33103E3F" w:rsidR="008A5D19" w:rsidRDefault="008A5D19" w:rsidP="00050CCD">
      <w:pPr>
        <w:pStyle w:val="ListParagraph"/>
        <w:rPr>
          <w:sz w:val="28"/>
          <w:szCs w:val="28"/>
        </w:rPr>
      </w:pPr>
      <w:r>
        <w:rPr>
          <w:sz w:val="28"/>
          <w:szCs w:val="28"/>
        </w:rPr>
        <w:t>[DIFFICULTIES AND IMPROVEMENTS]</w:t>
      </w:r>
    </w:p>
    <w:p w14:paraId="1130CA49" w14:textId="52DADD12" w:rsidR="008A5D19" w:rsidRDefault="008A5D19" w:rsidP="008A5D19">
      <w:pPr>
        <w:pStyle w:val="ListParagraph"/>
        <w:numPr>
          <w:ilvl w:val="0"/>
          <w:numId w:val="1"/>
        </w:numPr>
        <w:rPr>
          <w:sz w:val="28"/>
          <w:szCs w:val="28"/>
        </w:rPr>
      </w:pPr>
      <w:r>
        <w:rPr>
          <w:sz w:val="28"/>
          <w:szCs w:val="28"/>
        </w:rPr>
        <w:t>Ui</w:t>
      </w:r>
    </w:p>
    <w:p w14:paraId="74DDADCB" w14:textId="5C5B5E15" w:rsidR="008A5D19" w:rsidRDefault="008A5D19" w:rsidP="008A5D19">
      <w:pPr>
        <w:pStyle w:val="ListParagraph"/>
        <w:numPr>
          <w:ilvl w:val="0"/>
          <w:numId w:val="1"/>
        </w:numPr>
        <w:rPr>
          <w:sz w:val="28"/>
          <w:szCs w:val="28"/>
        </w:rPr>
      </w:pPr>
      <w:r>
        <w:rPr>
          <w:sz w:val="28"/>
          <w:szCs w:val="28"/>
        </w:rPr>
        <w:t>Labels hover</w:t>
      </w:r>
    </w:p>
    <w:p w14:paraId="4800A8DF" w14:textId="2F8B41B2" w:rsidR="008A5D19" w:rsidRDefault="008A5D19" w:rsidP="008A5D19">
      <w:pPr>
        <w:pStyle w:val="ListParagraph"/>
        <w:numPr>
          <w:ilvl w:val="0"/>
          <w:numId w:val="1"/>
        </w:numPr>
        <w:rPr>
          <w:sz w:val="28"/>
          <w:szCs w:val="28"/>
        </w:rPr>
      </w:pPr>
      <w:r>
        <w:rPr>
          <w:sz w:val="28"/>
          <w:szCs w:val="28"/>
        </w:rPr>
        <w:t>Optimization</w:t>
      </w:r>
    </w:p>
    <w:p w14:paraId="0C5629C0" w14:textId="03F0EAE5" w:rsidR="00050CCD" w:rsidRDefault="008A5D19" w:rsidP="007A41D7">
      <w:pPr>
        <w:pStyle w:val="ListParagraph"/>
        <w:numPr>
          <w:ilvl w:val="0"/>
          <w:numId w:val="1"/>
        </w:numPr>
        <w:rPr>
          <w:sz w:val="28"/>
          <w:szCs w:val="28"/>
        </w:rPr>
      </w:pPr>
      <w:r>
        <w:rPr>
          <w:sz w:val="28"/>
          <w:szCs w:val="28"/>
        </w:rPr>
        <w:t>Parameter selection</w:t>
      </w:r>
    </w:p>
    <w:p w14:paraId="430A170B" w14:textId="13084EF2" w:rsidR="000D3069" w:rsidRPr="008A5D19" w:rsidRDefault="000D3069" w:rsidP="007A41D7">
      <w:pPr>
        <w:pStyle w:val="ListParagraph"/>
        <w:numPr>
          <w:ilvl w:val="0"/>
          <w:numId w:val="1"/>
        </w:numPr>
        <w:rPr>
          <w:sz w:val="28"/>
          <w:szCs w:val="28"/>
        </w:rPr>
      </w:pPr>
      <w:r>
        <w:rPr>
          <w:sz w:val="28"/>
          <w:szCs w:val="28"/>
        </w:rPr>
        <w:t>Display progress</w:t>
      </w:r>
    </w:p>
    <w:p w14:paraId="4D2C9E50" w14:textId="77777777" w:rsidR="007A41D7" w:rsidRPr="007A41D7" w:rsidRDefault="007A41D7" w:rsidP="007A41D7">
      <w:pPr>
        <w:rPr>
          <w:b/>
          <w:sz w:val="28"/>
          <w:szCs w:val="28"/>
        </w:rPr>
      </w:pPr>
    </w:p>
    <w:p w14:paraId="290978DE" w14:textId="2C76AC80" w:rsidR="007A41D7" w:rsidRDefault="007A41D7" w:rsidP="007A41D7">
      <w:pPr>
        <w:rPr>
          <w:b/>
          <w:sz w:val="28"/>
          <w:szCs w:val="28"/>
        </w:rPr>
      </w:pPr>
      <w:r w:rsidRPr="007A41D7">
        <w:rPr>
          <w:b/>
          <w:sz w:val="28"/>
          <w:szCs w:val="28"/>
        </w:rPr>
        <w:t>Conclusion</w:t>
      </w:r>
    </w:p>
    <w:p w14:paraId="4C6FF2E3" w14:textId="77777777" w:rsidR="008A5D19" w:rsidRDefault="008A5D19" w:rsidP="007A41D7">
      <w:pPr>
        <w:rPr>
          <w:b/>
          <w:sz w:val="28"/>
          <w:szCs w:val="28"/>
        </w:rPr>
      </w:pPr>
    </w:p>
    <w:p w14:paraId="7DC5C1EE" w14:textId="75D13F7B" w:rsidR="008A5D19" w:rsidRPr="008A5D19" w:rsidRDefault="008A5D19" w:rsidP="007A41D7">
      <w:pPr>
        <w:rPr>
          <w:sz w:val="28"/>
          <w:szCs w:val="28"/>
        </w:rPr>
      </w:pPr>
      <w:r w:rsidRPr="008A5D19">
        <w:rPr>
          <w:sz w:val="28"/>
          <w:szCs w:val="28"/>
        </w:rPr>
        <w:t>[</w:t>
      </w:r>
      <w:r>
        <w:rPr>
          <w:sz w:val="28"/>
          <w:szCs w:val="28"/>
        </w:rPr>
        <w:t>NEW IDEAS AND WORK REMAINING</w:t>
      </w:r>
      <w:r w:rsidRPr="008A5D19">
        <w:rPr>
          <w:sz w:val="28"/>
          <w:szCs w:val="28"/>
        </w:rPr>
        <w:t>]</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5BCC1EC6" w14:textId="73FD311E" w:rsidR="007A41D7" w:rsidRDefault="007A41D7" w:rsidP="00D11C3C">
      <w:pPr>
        <w:rPr>
          <w:b/>
        </w:rPr>
      </w:pPr>
      <w:r>
        <w:rPr>
          <w:b/>
        </w:rPr>
        <w:tab/>
      </w:r>
    </w:p>
    <w:p w14:paraId="40C58146" w14:textId="77777777" w:rsidR="007A41D7" w:rsidRPr="007A41D7" w:rsidRDefault="007A41D7" w:rsidP="00D11C3C">
      <w:pPr>
        <w:rPr>
          <w:b/>
        </w:rPr>
      </w:pP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50CCD"/>
    <w:rsid w:val="000B50B9"/>
    <w:rsid w:val="000D3069"/>
    <w:rsid w:val="001B5860"/>
    <w:rsid w:val="002D5A8A"/>
    <w:rsid w:val="002F19EC"/>
    <w:rsid w:val="004762A1"/>
    <w:rsid w:val="004E4F95"/>
    <w:rsid w:val="00655F58"/>
    <w:rsid w:val="00681950"/>
    <w:rsid w:val="006F4148"/>
    <w:rsid w:val="007A41D7"/>
    <w:rsid w:val="0081085B"/>
    <w:rsid w:val="008813C6"/>
    <w:rsid w:val="008A5D19"/>
    <w:rsid w:val="008E1E07"/>
    <w:rsid w:val="00910557"/>
    <w:rsid w:val="0099440F"/>
    <w:rsid w:val="00A048DD"/>
    <w:rsid w:val="00A05EEB"/>
    <w:rsid w:val="00AF5461"/>
    <w:rsid w:val="00B67B44"/>
    <w:rsid w:val="00C1221D"/>
    <w:rsid w:val="00C90745"/>
    <w:rsid w:val="00C9532E"/>
    <w:rsid w:val="00CD0F75"/>
    <w:rsid w:val="00D11C3C"/>
    <w:rsid w:val="00D270AD"/>
    <w:rsid w:val="00DA15AE"/>
    <w:rsid w:val="00EA1DA2"/>
    <w:rsid w:val="00EF6829"/>
    <w:rsid w:val="00F80E24"/>
    <w:rsid w:val="00FD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314</Words>
  <Characters>1793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3</cp:revision>
  <dcterms:created xsi:type="dcterms:W3CDTF">2017-06-29T14:33:00Z</dcterms:created>
  <dcterms:modified xsi:type="dcterms:W3CDTF">2017-06-29T14:39:00Z</dcterms:modified>
</cp:coreProperties>
</file>