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25A85E" w:rsidP="4AF6DAA3" w:rsidRDefault="4425A85E" w14:paraId="4ED2C623" w14:textId="54500DD9">
      <w:pPr>
        <w:pStyle w:val="Title"/>
        <w:jc w:val="center"/>
        <w:rPr>
          <w:rFonts w:ascii="Calibri" w:hAnsi="Calibri" w:eastAsia="Calibri" w:cs="Calibri"/>
          <w:b w:val="1"/>
          <w:bCs w:val="1"/>
          <w:i w:val="0"/>
          <w:iCs w:val="0"/>
          <w:u w:val="single"/>
        </w:rPr>
      </w:pPr>
      <w:r w:rsidRPr="4AF6DAA3" w:rsidR="4425A85E">
        <w:rPr>
          <w:rFonts w:ascii="Calibri" w:hAnsi="Calibri" w:eastAsia="Calibri" w:cs="Calibri"/>
          <w:b w:val="1"/>
          <w:bCs w:val="1"/>
          <w:i w:val="0"/>
          <w:iCs w:val="0"/>
          <w:u w:val="single"/>
        </w:rPr>
        <w:t>DRONE NEST</w:t>
      </w:r>
    </w:p>
    <w:p w:rsidR="4AF6DAA3" w:rsidP="4AF6DAA3" w:rsidRDefault="4AF6DAA3" w14:paraId="17DD3321" w14:textId="221F2705">
      <w:pPr>
        <w:pStyle w:val="Normal"/>
        <w:jc w:val="both"/>
      </w:pPr>
    </w:p>
    <w:p w:rsidR="4425A85E" w:rsidP="4AF6DAA3" w:rsidRDefault="4425A85E" w14:paraId="42844C84" w14:textId="4E2EF72B">
      <w:pPr>
        <w:pStyle w:val="Normal"/>
        <w:jc w:val="both"/>
      </w:pPr>
      <w:r w:rsidRPr="4AF6DAA3" w:rsidR="4425A85E">
        <w:rPr>
          <w:rFonts w:ascii="Calibri" w:hAnsi="Calibri" w:eastAsia="Calibri" w:cs="Calibri"/>
          <w:b w:val="1"/>
          <w:bCs w:val="1"/>
          <w:i w:val="0"/>
          <w:iCs w:val="0"/>
          <w:u w:val="none"/>
        </w:rPr>
        <w:t>INDEX</w:t>
      </w:r>
    </w:p>
    <w:p w:rsidR="4425A85E" w:rsidP="4AF6DAA3" w:rsidRDefault="4425A85E" w14:paraId="1F0AA0BB" w14:textId="4EED832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227FB323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Problem Statement</w:t>
      </w:r>
    </w:p>
    <w:p w:rsidR="22262D9A" w:rsidP="1D9D14E3" w:rsidRDefault="22262D9A" w14:paraId="073B9823" w14:textId="3ABBA47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22262D9A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Drone Assembly</w:t>
      </w:r>
    </w:p>
    <w:p w:rsidR="4425A85E" w:rsidP="4AF6DAA3" w:rsidRDefault="4425A85E" w14:paraId="0429874F" w14:textId="45EFBD5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4425A85E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Precision-Landing</w:t>
      </w:r>
    </w:p>
    <w:p w:rsidR="4425A85E" w:rsidP="4AF6DAA3" w:rsidRDefault="4425A85E" w14:paraId="4D1F5450" w14:textId="2B5DB62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4425A85E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Docking Station</w:t>
      </w:r>
    </w:p>
    <w:p w:rsidR="4425A85E" w:rsidP="4AF6DAA3" w:rsidRDefault="4425A85E" w14:paraId="38560826" w14:textId="2A7E1F6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4425A85E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FAQ</w:t>
      </w:r>
    </w:p>
    <w:p w:rsidR="749C5F9B" w:rsidP="4AF6DAA3" w:rsidRDefault="749C5F9B" w14:paraId="5FE018CF" w14:textId="4013717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749C5F9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Abbreviations</w:t>
      </w:r>
    </w:p>
    <w:p w:rsidR="4AF6DAA3" w:rsidP="4AF6DAA3" w:rsidRDefault="4AF6DAA3" w14:paraId="0AA56F83" w14:textId="51D9DCB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</w:p>
    <w:p w:rsidR="4425A85E" w:rsidP="4AF6DAA3" w:rsidRDefault="4425A85E" w14:paraId="63A27909" w14:textId="523BDB8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4425A85E">
        <w:rPr>
          <w:rFonts w:ascii="Calibri" w:hAnsi="Calibri" w:eastAsia="Calibri" w:cs="Calibri"/>
          <w:b w:val="1"/>
          <w:bCs w:val="1"/>
          <w:i w:val="0"/>
          <w:iCs w:val="0"/>
          <w:u w:val="none"/>
        </w:rPr>
        <w:t>PROBLEM STATEMENT</w:t>
      </w:r>
    </w:p>
    <w:p w:rsidR="4425A85E" w:rsidP="4AF6DAA3" w:rsidRDefault="4425A85E" w14:paraId="63EADFBA" w14:textId="2FCD414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u w:val="none"/>
        </w:rPr>
      </w:pPr>
      <w:r w:rsidRPr="4AF6DAA3" w:rsidR="4425A85E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The problem statement to be solved is to create a UAV docking station solution, which can provide the following deliverables:</w:t>
      </w:r>
    </w:p>
    <w:p w:rsidR="1DF509CB" w:rsidP="4AF6DAA3" w:rsidRDefault="1DF509CB" w14:paraId="6FDE07BC" w14:textId="03BFD56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1DF509C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Autonomous Precision Landing</w:t>
      </w:r>
    </w:p>
    <w:p w:rsidR="1DF509CB" w:rsidP="4AF6DAA3" w:rsidRDefault="1DF509CB" w14:paraId="02170691" w14:textId="78E42B3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1DF509C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Secure Storage of UAV (in all weather conditions)</w:t>
      </w:r>
    </w:p>
    <w:p w:rsidR="1DF509CB" w:rsidP="4AF6DAA3" w:rsidRDefault="1DF509CB" w14:paraId="26862BD7" w14:textId="37C3F25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1DF509C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A UAV with 1 Hour flight time with 5 minutes Battery change time</w:t>
      </w:r>
    </w:p>
    <w:p w:rsidR="1DF509CB" w:rsidP="4AF6DAA3" w:rsidRDefault="1DF509CB" w14:paraId="2B522545" w14:textId="17EC61C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1DF509C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Multiple Batteries Slots (</w:t>
      </w:r>
      <w:r w:rsidRPr="4AF6DAA3" w:rsidR="1DF509C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Chargeable</w:t>
      </w:r>
      <w:r w:rsidRPr="4AF6DAA3" w:rsidR="1DF509C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)</w:t>
      </w:r>
    </w:p>
    <w:p w:rsidR="176E2028" w:rsidP="4AF6DAA3" w:rsidRDefault="176E2028" w14:paraId="4854A551" w14:textId="72CA79E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176E2028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We will be focusing on the following aspects of the solution:</w:t>
      </w:r>
    </w:p>
    <w:p w:rsidR="176E2028" w:rsidP="4AF6DAA3" w:rsidRDefault="176E2028" w14:paraId="03188F14" w14:textId="2311F6F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176E2028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Autonomous Precision Landing</w:t>
      </w:r>
    </w:p>
    <w:p w:rsidR="176E2028" w:rsidP="4AF6DAA3" w:rsidRDefault="176E2028" w14:paraId="63D2B4D2" w14:textId="25AFBDC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176E2028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POC of the Docking Station</w:t>
      </w:r>
    </w:p>
    <w:p w:rsidR="4AF6DAA3" w:rsidP="4AF6DAA3" w:rsidRDefault="4AF6DAA3" w14:paraId="7281F57C" w14:textId="3E3BA2A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u w:val="none"/>
        </w:rPr>
      </w:pPr>
    </w:p>
    <w:p w:rsidR="0FA45C5E" w:rsidP="1D9D14E3" w:rsidRDefault="0FA45C5E" w14:paraId="475CA1A2" w14:textId="764C435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u w:val="none"/>
        </w:rPr>
      </w:pPr>
      <w:r w:rsidRPr="1D9D14E3" w:rsidR="6D896870">
        <w:rPr>
          <w:rFonts w:ascii="Calibri" w:hAnsi="Calibri" w:eastAsia="Calibri" w:cs="Calibri"/>
          <w:b w:val="1"/>
          <w:bCs w:val="1"/>
          <w:i w:val="0"/>
          <w:iCs w:val="0"/>
          <w:u w:val="none"/>
        </w:rPr>
        <w:t>Team</w:t>
      </w:r>
    </w:p>
    <w:p w:rsidR="0FA45C5E" w:rsidP="1D9D14E3" w:rsidRDefault="0FA45C5E" w14:paraId="6BBF7D8F" w14:textId="6B7C357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u w:val="none"/>
        </w:rPr>
      </w:pPr>
      <w:r w:rsidRPr="1D9D14E3" w:rsidR="6D896870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Vayam</w:t>
      </w:r>
      <w:r w:rsidRPr="1D9D14E3" w:rsidR="6D896870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 Jain – Project Lead</w:t>
      </w:r>
    </w:p>
    <w:p w:rsidR="0FA45C5E" w:rsidP="1D9D14E3" w:rsidRDefault="0FA45C5E" w14:paraId="5D5FCC6C" w14:textId="753EFFD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6D896870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Kanishk Jha – Software Developer</w:t>
      </w:r>
    </w:p>
    <w:p w:rsidR="0FA45C5E" w:rsidP="1D9D14E3" w:rsidRDefault="0FA45C5E" w14:paraId="7A9D4469" w14:textId="3D08CC3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6D896870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Ayush Yadu – Mechanical </w:t>
      </w:r>
      <w:r w:rsidRPr="1D9D14E3" w:rsidR="7E756C82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and Design </w:t>
      </w:r>
      <w:r w:rsidRPr="1D9D14E3" w:rsidR="6D896870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Specialist </w:t>
      </w:r>
    </w:p>
    <w:p w:rsidR="4AF6DAA3" w:rsidP="4AF6DAA3" w:rsidRDefault="4AF6DAA3" w14:paraId="34A2B6B0" w14:textId="590A685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u w:val="none"/>
        </w:rPr>
      </w:pPr>
    </w:p>
    <w:p w:rsidR="0FA45C5E" w:rsidP="4AF6DAA3" w:rsidRDefault="0FA45C5E" w14:paraId="112C75E6" w14:textId="474D24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u w:val="single"/>
        </w:rPr>
      </w:pPr>
      <w:r w:rsidRPr="4AF6DAA3" w:rsidR="0FA45C5E">
        <w:rPr>
          <w:rFonts w:ascii="Calibri" w:hAnsi="Calibri" w:eastAsia="Calibri" w:cs="Calibri"/>
          <w:b w:val="1"/>
          <w:bCs w:val="1"/>
          <w:i w:val="0"/>
          <w:iCs w:val="0"/>
          <w:u w:val="none"/>
        </w:rPr>
        <w:t>AUTONOMOUS PRECISION LANDING</w:t>
      </w:r>
    </w:p>
    <w:p w:rsidR="5859386E" w:rsidP="4AF6DAA3" w:rsidRDefault="5859386E" w14:paraId="76471DA2" w14:textId="2307F9A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4AF6DAA3" w:rsidR="5859386E">
        <w:rPr>
          <w:rFonts w:ascii="Calibri" w:hAnsi="Calibri" w:eastAsia="Calibri" w:cs="Calibri"/>
          <w:b w:val="0"/>
          <w:bCs w:val="0"/>
          <w:i w:val="1"/>
          <w:iCs w:val="1"/>
          <w:u w:val="single"/>
        </w:rPr>
        <w:t>Situation at Hand</w:t>
      </w:r>
      <w:r w:rsidRPr="4AF6DAA3" w:rsidR="5859386E">
        <w:rPr>
          <w:rFonts w:ascii="Calibri" w:hAnsi="Calibri" w:eastAsia="Calibri" w:cs="Calibri"/>
          <w:b w:val="0"/>
          <w:bCs w:val="0"/>
          <w:i w:val="1"/>
          <w:iCs w:val="1"/>
          <w:u w:val="none"/>
        </w:rPr>
        <w:t xml:space="preserve"> – </w:t>
      </w:r>
      <w:r w:rsidRPr="4AF6DAA3" w:rsidR="5859386E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After a UAV successfully completes its mission list, or </w:t>
      </w:r>
      <w:r w:rsidRPr="4AF6DAA3" w:rsidR="6FF0DAAE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when the battery voltage level drops </w:t>
      </w:r>
      <w:r w:rsidRPr="4AF6DAA3" w:rsidR="7F1CFD5A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to</w:t>
      </w:r>
      <w:r w:rsidRPr="4AF6DAA3" w:rsidR="6FF0DAAE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 the </w:t>
      </w:r>
      <w:r w:rsidRPr="4AF6DAA3" w:rsidR="064EADD1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fail</w:t>
      </w:r>
      <w:r w:rsidRPr="4AF6DAA3" w:rsidR="32F28CA2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safe level, the UAV must go back to the geolocation of the Docking Station, aligns its</w:t>
      </w:r>
      <w:r w:rsidRPr="4AF6DAA3" w:rsidR="708CC394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 heading according to the Docking Station’s alignment, and precisely land on the base p</w:t>
      </w:r>
      <w:r w:rsidRPr="4AF6DAA3" w:rsidR="4F94E682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late inside the Docking Station.</w:t>
      </w:r>
    </w:p>
    <w:p w:rsidR="4AF6DAA3" w:rsidP="4AF6DAA3" w:rsidRDefault="4AF6DAA3" w14:paraId="54917B7F" w14:textId="50D8B83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</w:p>
    <w:p w:rsidR="57E6CAB0" w:rsidP="1D9D14E3" w:rsidRDefault="57E6CAB0" w14:paraId="3FFCB613" w14:textId="4D60907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292A9221">
        <w:rPr>
          <w:rFonts w:ascii="Calibri" w:hAnsi="Calibri" w:eastAsia="Calibri" w:cs="Calibri"/>
          <w:b w:val="0"/>
          <w:bCs w:val="0"/>
          <w:i w:val="1"/>
          <w:iCs w:val="1"/>
          <w:u w:val="single"/>
        </w:rPr>
        <w:t>Tasks to be completed</w:t>
      </w:r>
      <w:r w:rsidRPr="1D9D14E3" w:rsidR="292A9221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 </w:t>
      </w:r>
      <w:r w:rsidRPr="1D9D14E3" w:rsidR="603E203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-</w:t>
      </w:r>
    </w:p>
    <w:p w:rsidR="603E203B" w:rsidP="1D9D14E3" w:rsidRDefault="603E203B" w14:paraId="0F1532A4" w14:textId="7CC62688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603E203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Preparing the OBC, and installing all the dependencies</w:t>
      </w:r>
    </w:p>
    <w:p w:rsidR="6FC3D9C5" w:rsidP="1D9D14E3" w:rsidRDefault="6FC3D9C5" w14:paraId="7DE33F70" w14:textId="4E6E4F2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6FC3D9C5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Connecting and </w:t>
      </w:r>
      <w:r w:rsidRPr="1D9D14E3" w:rsidR="603E203B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Testing the Camera and Gimbal</w:t>
      </w:r>
    </w:p>
    <w:p w:rsidR="540D73E4" w:rsidP="1D9D14E3" w:rsidRDefault="540D73E4" w14:paraId="5A145E73" w14:textId="7AA837E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540D73E4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Solution using </w:t>
      </w:r>
      <w:r w:rsidRPr="1D9D14E3" w:rsidR="540D73E4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ArUco</w:t>
      </w:r>
      <w:r w:rsidRPr="1D9D14E3" w:rsidR="540D73E4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 Marker detection library of OpenCV</w:t>
      </w:r>
    </w:p>
    <w:p w:rsidR="0F39D579" w:rsidP="1D9D14E3" w:rsidRDefault="0F39D579" w14:paraId="46FA5B17" w14:textId="1754108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0F39D579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Simulation Testing</w:t>
      </w:r>
    </w:p>
    <w:p w:rsidR="540D73E4" w:rsidP="1D9D14E3" w:rsidRDefault="540D73E4" w14:paraId="2A7C6F83" w14:textId="7D5A07D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540D73E4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Creating sample missions and </w:t>
      </w:r>
      <w:r w:rsidRPr="1D9D14E3" w:rsidR="14B45E03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real-time </w:t>
      </w:r>
      <w:r w:rsidRPr="1D9D14E3" w:rsidR="540D73E4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testing</w:t>
      </w:r>
    </w:p>
    <w:p w:rsidR="1D9D14E3" w:rsidP="1D9D14E3" w:rsidRDefault="1D9D14E3" w14:paraId="65CE71F7" w14:textId="514A4A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u w:val="none"/>
        </w:rPr>
      </w:pPr>
    </w:p>
    <w:p w:rsidR="540D73E4" w:rsidP="1D9D14E3" w:rsidRDefault="540D73E4" w14:paraId="088B5ABB" w14:textId="7203CA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540D73E4">
        <w:rPr>
          <w:rFonts w:ascii="Calibri" w:hAnsi="Calibri" w:eastAsia="Calibri" w:cs="Calibri"/>
          <w:b w:val="1"/>
          <w:bCs w:val="1"/>
          <w:i w:val="0"/>
          <w:iCs w:val="0"/>
          <w:u w:val="none"/>
        </w:rPr>
        <w:t>Requirements</w:t>
      </w:r>
    </w:p>
    <w:p w:rsidR="540D73E4" w:rsidP="1D9D14E3" w:rsidRDefault="540D73E4" w14:paraId="6F551002" w14:textId="7910EF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u w:val="none"/>
        </w:rPr>
      </w:pPr>
      <w:r w:rsidRPr="1D9D14E3" w:rsidR="540D73E4">
        <w:rPr>
          <w:rFonts w:ascii="Calibri" w:hAnsi="Calibri" w:eastAsia="Calibri" w:cs="Calibri"/>
          <w:b w:val="0"/>
          <w:bCs w:val="0"/>
          <w:i w:val="1"/>
          <w:iCs w:val="1"/>
          <w:u w:val="none"/>
        </w:rPr>
        <w:t>Hardware</w:t>
      </w:r>
    </w:p>
    <w:p w:rsidR="540D73E4" w:rsidP="1D9D14E3" w:rsidRDefault="540D73E4" w14:paraId="5530A6B7" w14:textId="68F936F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540D73E4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Raspberry Pi 5 </w:t>
      </w:r>
      <w:r w:rsidRPr="1D9D14E3" w:rsidR="0D0D0BF2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(RAM – 8GB)</w:t>
      </w:r>
    </w:p>
    <w:p w:rsidR="0D0D0BF2" w:rsidP="1D9D14E3" w:rsidRDefault="0D0D0BF2" w14:paraId="7DC7B6B4" w14:textId="6109EE0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0D0D0BF2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Sandisk SD Card – 64 GB</w:t>
      </w:r>
    </w:p>
    <w:p w:rsidR="0D0D0BF2" w:rsidP="1D9D14E3" w:rsidRDefault="0D0D0BF2" w14:paraId="73306E9C" w14:textId="37258D2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0D0D0BF2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SIYI A8 mini camera-gimbal system</w:t>
      </w:r>
    </w:p>
    <w:p w:rsidR="0D0D0BF2" w:rsidP="1D9D14E3" w:rsidRDefault="0D0D0BF2" w14:paraId="77C25404" w14:textId="15C617B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0D0D0BF2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>CyberOne</w:t>
      </w:r>
      <w:r w:rsidRPr="1D9D14E3" w:rsidR="0D0D0BF2">
        <w:rPr>
          <w:rFonts w:ascii="Calibri" w:hAnsi="Calibri" w:eastAsia="Calibri" w:cs="Calibri"/>
          <w:b w:val="0"/>
          <w:bCs w:val="0"/>
          <w:i w:val="0"/>
          <w:iCs w:val="0"/>
          <w:u w:val="none"/>
        </w:rPr>
        <w:t xml:space="preserve"> lite UAV setup</w:t>
      </w:r>
    </w:p>
    <w:p w:rsidR="0D0D0BF2" w:rsidP="1D9D14E3" w:rsidRDefault="0D0D0BF2" w14:paraId="1DDBDE7E" w14:textId="292266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u w:val="none"/>
        </w:rPr>
      </w:pPr>
      <w:r w:rsidRPr="1D9D14E3" w:rsidR="0D0D0BF2">
        <w:rPr>
          <w:rFonts w:ascii="Calibri" w:hAnsi="Calibri" w:eastAsia="Calibri" w:cs="Calibri"/>
          <w:b w:val="0"/>
          <w:bCs w:val="0"/>
          <w:i w:val="1"/>
          <w:iCs w:val="1"/>
          <w:u w:val="none"/>
        </w:rPr>
        <w:t>Software</w:t>
      </w:r>
    </w:p>
    <w:p w:rsidR="3399FF9C" w:rsidP="1D9D14E3" w:rsidRDefault="3399FF9C" w14:paraId="7EF2B5B6" w14:textId="513A2AB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1D9D14E3" w:rsidR="3399F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Ubuntu (18.04 LTS) (Simulation)</w:t>
      </w:r>
    </w:p>
    <w:p w:rsidR="3399FF9C" w:rsidP="1D9D14E3" w:rsidRDefault="3399FF9C" w14:paraId="5B89C9E2" w14:textId="6D95D8EC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1D9D14E3" w:rsidR="3399F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Gazebo version 8.x or greater (</w:t>
      </w:r>
      <w:r w:rsidRPr="1D9D14E3" w:rsidR="3399F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Recomended</w:t>
      </w:r>
      <w:r w:rsidRPr="1D9D14E3" w:rsidR="3399F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9.6) (Simulation)</w:t>
      </w:r>
    </w:p>
    <w:p w:rsidR="3399FF9C" w:rsidP="1D9D14E3" w:rsidRDefault="3399FF9C" w14:paraId="4EA61D9D" w14:textId="139973ED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  <w:u w:val="none"/>
        </w:rPr>
      </w:pPr>
      <w:r w:rsidRPr="1D9D14E3" w:rsidR="3399F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ROS melodic (Required to work with Gazebo) (Simulation)</w:t>
      </w:r>
    </w:p>
    <w:p w:rsidR="3399FF9C" w:rsidP="1D9D14E3" w:rsidRDefault="3399FF9C" w14:paraId="48720E61" w14:textId="014DFA4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3399F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MAVROS</w:t>
      </w:r>
      <w:r w:rsidRPr="1D9D14E3" w:rsidR="38F4A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(Simulation)</w:t>
      </w:r>
    </w:p>
    <w:p w:rsidR="38F4A9D4" w:rsidP="1D9D14E3" w:rsidRDefault="38F4A9D4" w14:paraId="33CF4C26" w14:textId="16845365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38F4A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Raspbian </w:t>
      </w:r>
      <w:r w:rsidRPr="1D9D14E3" w:rsidR="22BB4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v12(bookworm) | Kernel v6.6 |</w:t>
      </w: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System: 32-bit</w:t>
      </w:r>
    </w:p>
    <w:p w:rsidR="7644EFFE" w:rsidP="1D9D14E3" w:rsidRDefault="7644EFFE" w14:paraId="0D6A6D8F" w14:textId="450D786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OpenCV-Python v4.9</w:t>
      </w:r>
    </w:p>
    <w:p w:rsidR="7644EFFE" w:rsidP="1D9D14E3" w:rsidRDefault="7644EFFE" w14:paraId="1B3D8832" w14:textId="58F9E8DF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Numpy</w:t>
      </w: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, Math, Time</w:t>
      </w:r>
    </w:p>
    <w:p w:rsidR="7644EFFE" w:rsidP="1D9D14E3" w:rsidRDefault="7644EFFE" w14:paraId="2BCFECB0" w14:textId="4B95017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Pymavlink</w:t>
      </w:r>
    </w:p>
    <w:p w:rsidR="7644EFFE" w:rsidP="1D9D14E3" w:rsidRDefault="7644EFFE" w14:paraId="168D2754" w14:textId="0D49C576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Dronekit</w:t>
      </w: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-Python</w:t>
      </w:r>
    </w:p>
    <w:p w:rsidR="7644EFFE" w:rsidP="1D9D14E3" w:rsidRDefault="7644EFFE" w14:paraId="09B05022" w14:textId="2FF654E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</w:t>
      </w: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v-</w:t>
      </w: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lts</w:t>
      </w:r>
    </w:p>
    <w:p w:rsidR="7644EFFE" w:rsidP="1D9D14E3" w:rsidRDefault="7644EFFE" w14:paraId="3CCFA23D" w14:textId="0F79F58E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Mavproxy</w:t>
      </w: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v-</w:t>
      </w:r>
      <w:r w:rsidRPr="1D9D14E3" w:rsidR="7644E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lts</w:t>
      </w:r>
    </w:p>
    <w:p w:rsidR="1D9D14E3" w:rsidP="1D9D14E3" w:rsidRDefault="1D9D14E3" w14:paraId="24FF27BD" w14:textId="4F13BA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46CD0A7E" w:rsidP="1D9D14E3" w:rsidRDefault="46CD0A7E" w14:paraId="20355781" w14:textId="745843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46CD0A7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Preparing the OBC</w:t>
      </w:r>
    </w:p>
    <w:p w:rsidR="3F71BA03" w:rsidP="1D9D14E3" w:rsidRDefault="3F71BA03" w14:paraId="0143DE85" w14:textId="5B4E24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3F71B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Step </w:t>
      </w:r>
      <w:r w:rsidRPr="1D9D14E3" w:rsidR="3F71B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1:</w:t>
      </w:r>
      <w:r w:rsidRPr="1D9D14E3" w:rsidR="3F71B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Download </w:t>
      </w:r>
      <w:r w:rsidRPr="1D9D14E3" w:rsidR="3F71B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Raspi</w:t>
      </w:r>
      <w:r w:rsidRPr="1D9D14E3" w:rsidR="3F71B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imager</w:t>
      </w: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-&gt; </w:t>
      </w:r>
      <w:hyperlink r:id="Rc74ff4ff62704fab">
        <w:r w:rsidRPr="1D9D14E3" w:rsidR="4B440F4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Download Link</w:t>
        </w:r>
      </w:hyperlink>
    </w:p>
    <w:p w:rsidR="4B440F40" w:rsidP="1D9D14E3" w:rsidRDefault="4B440F40" w14:paraId="4EB692FB" w14:textId="4E0C8C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Step </w:t>
      </w: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2:</w:t>
      </w: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Take a SD card (satisfying the above given specs) and format it</w:t>
      </w:r>
    </w:p>
    <w:p w:rsidR="4B440F40" w:rsidP="1D9D14E3" w:rsidRDefault="4B440F40" w14:paraId="6533273B" w14:textId="465105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Step </w:t>
      </w: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3:</w:t>
      </w: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Flash the </w:t>
      </w: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Raspi</w:t>
      </w:r>
      <w:r w:rsidRPr="1D9D14E3" w:rsidR="4B440F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image as mentioned above</w:t>
      </w:r>
      <w:r w:rsidRPr="1D9D14E3" w:rsidR="41AB0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using the </w:t>
      </w:r>
      <w:r w:rsidRPr="1D9D14E3" w:rsidR="41AB0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Raspi</w:t>
      </w:r>
      <w:r w:rsidRPr="1D9D14E3" w:rsidR="41AB0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Imager app</w:t>
      </w:r>
    </w:p>
    <w:p w:rsidR="41AB0CD6" w:rsidP="1D9D14E3" w:rsidRDefault="41AB0CD6" w14:paraId="761DD74C" w14:textId="524A1F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41AB0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Step </w:t>
      </w:r>
      <w:r w:rsidRPr="1D9D14E3" w:rsidR="41AB0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4:</w:t>
      </w:r>
      <w:r w:rsidRPr="1D9D14E3" w:rsidR="41AB0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Install the dependencies listed in </w:t>
      </w:r>
      <w:r w:rsidRPr="1D9D14E3" w:rsidR="41AB0CD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“Software”</w:t>
      </w:r>
      <w:r w:rsidRPr="1D9D14E3" w:rsidR="41AB0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section (6 - 12)</w:t>
      </w:r>
      <w:r w:rsidRPr="1D9D14E3" w:rsidR="13FDC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| </w:t>
      </w:r>
      <w:r w:rsidRPr="1D9D14E3" w:rsidR="13FDC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Alternate:</w:t>
      </w:r>
      <w:r w:rsidRPr="1D9D14E3" w:rsidR="13FDC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Run the requirements</w:t>
      </w:r>
      <w:r w:rsidRPr="1D9D14E3" w:rsidR="7BD907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file to download all the required libraries</w:t>
      </w:r>
    </w:p>
    <w:p w:rsidR="1D9D14E3" w:rsidP="1D9D14E3" w:rsidRDefault="1D9D14E3" w14:paraId="30F235F6" w14:textId="266388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A81E817" w:rsidP="1D9D14E3" w:rsidRDefault="4A81E817" w14:paraId="5CB7DB7E" w14:textId="743C82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4A81E8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Connecting and Testing Camera-Gimbal System</w:t>
      </w:r>
    </w:p>
    <w:p w:rsidR="4A81E817" w:rsidP="1D9D14E3" w:rsidRDefault="4A81E817" w14:paraId="2A0812A4" w14:textId="651483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4A81E8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hardware connections are explained in the drone </w:t>
      </w:r>
      <w:r w:rsidRPr="1D9D14E3" w:rsidR="5D78B4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assembly section</w:t>
      </w:r>
      <w:r w:rsidRPr="1D9D14E3" w:rsidR="26535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265352CC" w:rsidP="1D9D14E3" w:rsidRDefault="265352CC" w14:paraId="6E7CF6A6" w14:textId="49FEE7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26535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Once connected, follow the following link to enable </w:t>
      </w:r>
      <w:r w:rsidRPr="1D9D14E3" w:rsidR="4C18E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camera and gimbal control via </w:t>
      </w:r>
      <w:r w:rsidRPr="1D9D14E3" w:rsidR="2989E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</w:t>
      </w:r>
      <w:r w:rsidRPr="1D9D14E3" w:rsidR="4C18E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ixhawk</w:t>
      </w:r>
      <w:r w:rsidRPr="1D9D14E3" w:rsidR="4C18E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cube orange+</w:t>
      </w:r>
      <w:r w:rsidRPr="1D9D14E3" w:rsidR="639C55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-&gt; </w:t>
      </w:r>
      <w:hyperlink r:id="Reeadaadcc8bf4e00">
        <w:r w:rsidRPr="1D9D14E3" w:rsidR="639C552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Parameters Setting</w:t>
        </w:r>
      </w:hyperlink>
    </w:p>
    <w:p w:rsidR="639C552A" w:rsidP="1D9D14E3" w:rsidRDefault="639C552A" w14:paraId="76C2BD4D" w14:textId="113C7A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9D14E3" w:rsidR="639C55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Note: Use Mission </w:t>
      </w:r>
      <w:r w:rsidRPr="1D9D14E3" w:rsidR="639C552A">
        <w:rPr>
          <w:noProof w:val="0"/>
          <w:lang w:val="en-US"/>
        </w:rPr>
        <w:t xml:space="preserve">Planner </w:t>
      </w:r>
      <w:r w:rsidRPr="1D9D14E3" w:rsidR="639C55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 windows and set the params till</w:t>
      </w:r>
      <w:r w:rsidRPr="1D9D14E3" w:rsidR="077812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w:anchor="rc8-option" r:id="R1e38e63c7b874618">
        <w:r w:rsidRPr="1D9D14E3" w:rsidR="077812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RC8_OPTION</w:t>
        </w:r>
      </w:hyperlink>
      <w:r w:rsidRPr="1D9D14E3" w:rsidR="077812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= 163.</w:t>
      </w:r>
      <w:r w:rsidRPr="1D9D14E3" w:rsidR="360120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Make sure to set the respective controls on the RC Tx as well.</w:t>
      </w:r>
    </w:p>
    <w:p w:rsidR="4E63519A" w:rsidP="1D9D14E3" w:rsidRDefault="4E63519A" w14:paraId="1B5973D6" w14:textId="233367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D9D14E3" w:rsidR="4E635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Connect camera to the OBC using the micro-HDMI port (camera) and USB 3.0 (</w:t>
      </w:r>
      <w:r w:rsidRPr="1D9D14E3" w:rsidR="575D69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OBC</w:t>
      </w:r>
      <w:r w:rsidRPr="1D9D14E3" w:rsidR="4E635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)</w:t>
      </w:r>
      <w:r w:rsidRPr="1D9D14E3" w:rsidR="295DB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using a video capture card.</w:t>
      </w:r>
    </w:p>
    <w:p w:rsidR="295DB541" w:rsidP="1D9D14E3" w:rsidRDefault="295DB541" w14:paraId="2F9A08C4" w14:textId="546FB8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1D9D14E3" w:rsidR="295DB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Open the following link to test the camera, allow the required permissions -&gt; </w:t>
      </w:r>
      <w:hyperlink r:id="Rcd18667049984a55">
        <w:r w:rsidRPr="1D9D14E3" w:rsidR="295DB54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Camera Test</w:t>
        </w:r>
      </w:hyperlink>
    </w:p>
    <w:p w:rsidR="295DB541" w:rsidP="1D9D14E3" w:rsidRDefault="295DB541" w14:paraId="1508C311" w14:textId="04B7AD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295DB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test the Gimbal, open </w:t>
      </w:r>
      <w:r w:rsidRPr="1D9D14E3" w:rsidR="25422E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terminal and</w:t>
      </w:r>
      <w:r w:rsidRPr="1D9D14E3" w:rsidR="295DB5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run the gimbalTest.py script</w:t>
      </w:r>
      <w:r w:rsidRPr="1D9D14E3" w:rsidR="284C0F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D9D14E3" w:rsidR="6D812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from the </w:t>
      </w:r>
      <w:r w:rsidRPr="1D9D14E3" w:rsidR="6D812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GitHub</w:t>
      </w:r>
      <w:r w:rsidRPr="1D9D14E3" w:rsidR="6D812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repository</w:t>
      </w:r>
    </w:p>
    <w:p w:rsidR="6D812A41" w:rsidP="1D9D14E3" w:rsidRDefault="6D812A41" w14:paraId="1C4C4C69" w14:textId="798C3A1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6D812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Make sure you are in the </w:t>
      </w:r>
      <w:r w:rsidRPr="1D9D14E3" w:rsidR="6D812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GitHub repository</w:t>
      </w:r>
      <w:r w:rsidRPr="1D9D14E3" w:rsidR="6D812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directory in terminal</w:t>
      </w:r>
    </w:p>
    <w:p w:rsidR="284C0F7E" w:rsidP="1D9D14E3" w:rsidRDefault="284C0F7E" w14:paraId="7BC31895" w14:textId="37CECCF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284C0F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cd componentTesting</w:t>
      </w:r>
    </w:p>
    <w:p w:rsidR="284C0F7E" w:rsidP="1D9D14E3" w:rsidRDefault="284C0F7E" w14:paraId="7CFEF262" w14:textId="26351F1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284C0F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python3 gimbalTest.py</w:t>
      </w:r>
    </w:p>
    <w:p w:rsidR="1D9D14E3" w:rsidP="1D9D14E3" w:rsidRDefault="1D9D14E3" w14:paraId="709400E4" w14:textId="14398C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63B9F69" w:rsidP="1D9D14E3" w:rsidRDefault="763B9F69" w14:paraId="59CCFE43" w14:textId="16240B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763B9F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Autonomous Precision Landing</w:t>
      </w:r>
    </w:p>
    <w:p w:rsidR="763B9F69" w:rsidP="1D9D14E3" w:rsidRDefault="763B9F69" w14:paraId="34334E5B" w14:textId="651A4D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1D9D14E3" w:rsidR="763B9F6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Algorithm</w:t>
      </w:r>
    </w:p>
    <w:p w:rsidR="164129DC" w:rsidP="1D9D14E3" w:rsidRDefault="164129DC" w14:paraId="72F906FB" w14:textId="2DB0EFFD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Import Required Libraries:</w:t>
      </w:r>
    </w:p>
    <w:p w:rsidR="164129DC" w:rsidP="1D9D14E3" w:rsidRDefault="164129DC" w14:paraId="4DE3A6BE" w14:textId="7FE7AEEF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Import OpenCV (cv2), NumPy (np), and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DroneKit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libraries.</w:t>
      </w:r>
    </w:p>
    <w:p w:rsidR="164129DC" w:rsidP="1D9D14E3" w:rsidRDefault="164129DC" w14:paraId="6D515DD5" w14:textId="796C26D2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Import time, math, and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pymavlink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164129DC" w:rsidP="1D9D14E3" w:rsidRDefault="164129DC" w14:paraId="6EC2CCB9" w14:textId="453069E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Define the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ArUcoDetector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Class:</w:t>
      </w:r>
    </w:p>
    <w:p w:rsidR="164129DC" w:rsidP="1D9D14E3" w:rsidRDefault="164129DC" w14:paraId="3D2CC313" w14:textId="40EE4265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Initialization (__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init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__ method):</w:t>
      </w:r>
    </w:p>
    <w:p w:rsidR="164129DC" w:rsidP="1D9D14E3" w:rsidRDefault="164129DC" w14:paraId="2FE38B74" w14:textId="1DDA873F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Initialize the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ArUco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dictionary and detector parameters.</w:t>
      </w:r>
    </w:p>
    <w:p w:rsidR="164129DC" w:rsidP="1D9D14E3" w:rsidRDefault="164129DC" w14:paraId="3931C932" w14:textId="3F9AA1BC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Create an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ArUco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detector object.</w:t>
      </w:r>
    </w:p>
    <w:p w:rsidR="164129DC" w:rsidP="1D9D14E3" w:rsidRDefault="164129DC" w14:paraId="760B6040" w14:textId="22E274AD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Connect to the drone using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DroneKit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164129DC" w:rsidP="1D9D14E3" w:rsidRDefault="164129DC" w14:paraId="26E24F3E" w14:textId="09188499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Set the desired takeoff altitude to 8 meters and call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arm_and_takeoff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take off.</w:t>
      </w:r>
    </w:p>
    <w:p w:rsidR="164129DC" w:rsidP="1D9D14E3" w:rsidRDefault="164129DC" w14:paraId="4640CF7A" w14:textId="2C9B78D3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Retrieve the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initial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altitude from the lidar or the drone's global location.</w:t>
      </w:r>
    </w:p>
    <w:p w:rsidR="164129DC" w:rsidP="1D9D14E3" w:rsidRDefault="164129DC" w14:paraId="2DFCE4B7" w14:textId="0186F227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 the landing altitude to 1 meter.</w:t>
      </w:r>
    </w:p>
    <w:p w:rsidR="164129DC" w:rsidP="1D9D14E3" w:rsidRDefault="164129DC" w14:paraId="546A203B" w14:textId="161AA174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Send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 initial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velocity of (2, 0, 0) to the drone.</w:t>
      </w:r>
    </w:p>
    <w:p w:rsidR="164129DC" w:rsidP="1D9D14E3" w:rsidRDefault="164129DC" w14:paraId="1C55BEEB" w14:textId="47E43B38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Start video capture using the default camera.</w:t>
      </w:r>
    </w:p>
    <w:p w:rsidR="164129DC" w:rsidP="1D9D14E3" w:rsidRDefault="164129DC" w14:paraId="2EAA400E" w14:textId="1D4B5B3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Video Capture (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capture_video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method):</w:t>
      </w:r>
    </w:p>
    <w:p w:rsidR="164129DC" w:rsidP="1D9D14E3" w:rsidRDefault="164129DC" w14:paraId="582482B8" w14:textId="42EAB88D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Open the video capture from the default camera.</w:t>
      </w:r>
    </w:p>
    <w:p w:rsidR="164129DC" w:rsidP="1D9D14E3" w:rsidRDefault="164129DC" w14:paraId="4E821C08" w14:textId="786A2389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Enter a loop to continuously read frames from the camera.</w:t>
      </w:r>
    </w:p>
    <w:p w:rsidR="164129DC" w:rsidP="1D9D14E3" w:rsidRDefault="164129DC" w14:paraId="5F7E31AC" w14:textId="06B0B1B1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 each frame, call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process_frame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process the frame for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ArUco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markers.</w:t>
      </w:r>
    </w:p>
    <w:p w:rsidR="164129DC" w:rsidP="1D9D14E3" w:rsidRDefault="164129DC" w14:paraId="714BD2C0" w14:textId="61D0692D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Release the video capture after exiting the loop.</w:t>
      </w:r>
    </w:p>
    <w:p w:rsidR="164129DC" w:rsidP="1D9D14E3" w:rsidRDefault="164129DC" w14:paraId="3AB1DE38" w14:textId="75FAA354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Process Frame (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process_frame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method):</w:t>
      </w:r>
    </w:p>
    <w:p w:rsidR="164129DC" w:rsidP="1D9D14E3" w:rsidRDefault="164129DC" w14:paraId="6A156F3F" w14:textId="603AD404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Convert the frame to grayscale.</w:t>
      </w:r>
    </w:p>
    <w:p w:rsidR="164129DC" w:rsidP="1D9D14E3" w:rsidRDefault="164129DC" w14:paraId="5DA45532" w14:textId="1C978E73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Detect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ArUco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markers and retrieve their corners, IDs, and rejected points.</w:t>
      </w:r>
    </w:p>
    <w:p w:rsidR="164129DC" w:rsidP="1D9D14E3" w:rsidRDefault="164129DC" w14:paraId="434BC194" w14:textId="2703646C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Update the lidar altitude.</w:t>
      </w:r>
    </w:p>
    <w:p w:rsidR="164129DC" w:rsidP="1D9D14E3" w:rsidRDefault="164129DC" w14:paraId="46554C78" w14:textId="48FAE805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If no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ArUco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markers are detected:</w:t>
      </w:r>
    </w:p>
    <w:p w:rsidR="164129DC" w:rsidP="1D9D14E3" w:rsidRDefault="164129DC" w14:paraId="699CCAE1" w14:textId="4A54BB90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altitude is above the landing altitude, send a forward velocity.</w:t>
      </w:r>
    </w:p>
    <w:p w:rsidR="164129DC" w:rsidP="1D9D14E3" w:rsidRDefault="164129DC" w14:paraId="62ADEE4C" w14:textId="672291E7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altitude is below or equal to the landing altitude, set the drone to Return-to-Launch (RTL) mode.</w:t>
      </w:r>
    </w:p>
    <w:p w:rsidR="164129DC" w:rsidP="1D9D14E3" w:rsidRDefault="164129DC" w14:paraId="629F977A" w14:textId="27C69D13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If an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ArUco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marker with ID 4 is detected:</w:t>
      </w:r>
    </w:p>
    <w:p w:rsidR="164129DC" w:rsidP="1D9D14E3" w:rsidRDefault="164129DC" w14:paraId="433B1C01" w14:textId="3E591981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Draw the detected marker and calculate its center point.</w:t>
      </w:r>
    </w:p>
    <w:p w:rsidR="164129DC" w:rsidP="1D9D14E3" w:rsidRDefault="164129DC" w14:paraId="5C0E26F5" w14:textId="1A7ACFE4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Compute displacement from the frame center.</w:t>
      </w:r>
    </w:p>
    <w:p w:rsidR="164129DC" w:rsidP="1D9D14E3" w:rsidRDefault="164129DC" w14:paraId="23E1CC04" w14:textId="77E2F15C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Calculate velocities based on the displacement using proportional coefficients.</w:t>
      </w:r>
    </w:p>
    <w:p w:rsidR="164129DC" w:rsidP="1D9D14E3" w:rsidRDefault="164129DC" w14:paraId="3E75ED0E" w14:textId="7DD84CAC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Adjust the drone's velocities:</w:t>
      </w:r>
    </w:p>
    <w:p w:rsidR="164129DC" w:rsidP="1D9D14E3" w:rsidRDefault="164129DC" w14:paraId="0E8EB712" w14:textId="677B252E">
      <w:pPr>
        <w:pStyle w:val="ListParagraph"/>
        <w:numPr>
          <w:ilvl w:val="3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within desired pixel error, set velocity to zero.</w:t>
      </w:r>
    </w:p>
    <w:p w:rsidR="164129DC" w:rsidP="1D9D14E3" w:rsidRDefault="164129DC" w14:paraId="0A83ACBC" w14:textId="08A95577">
      <w:pPr>
        <w:pStyle w:val="ListParagraph"/>
        <w:numPr>
          <w:ilvl w:val="3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Adjust velocity in the Z-axis based on altitude.</w:t>
      </w:r>
    </w:p>
    <w:p w:rsidR="164129DC" w:rsidP="1D9D14E3" w:rsidRDefault="164129DC" w14:paraId="026F4CDF" w14:textId="2E48BEAB">
      <w:pPr>
        <w:pStyle w:val="ListParagraph"/>
        <w:numPr>
          <w:ilvl w:val="3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both X and Y displacements are within the desired pixel error, check if altitude requires landing or continue adjusting velocity.</w:t>
      </w:r>
    </w:p>
    <w:p w:rsidR="164129DC" w:rsidP="1D9D14E3" w:rsidRDefault="164129DC" w14:paraId="5D722561" w14:textId="79A9C24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Calculate Desired Pixel Error (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calcDesiredPixelError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method):</w:t>
      </w:r>
    </w:p>
    <w:p w:rsidR="164129DC" w:rsidP="1D9D14E3" w:rsidRDefault="164129DC" w14:paraId="0A82F475" w14:textId="5BAB62BD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Return a larger pixel error for higher altitudes to allow for greater error tolerance.</w:t>
      </w:r>
    </w:p>
    <w:p w:rsidR="164129DC" w:rsidP="1D9D14E3" w:rsidRDefault="164129DC" w14:paraId="619C78E1" w14:textId="49F8AA9E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Return a smaller pixel error for lower altitudes.</w:t>
      </w:r>
    </w:p>
    <w:p w:rsidR="164129DC" w:rsidP="1D9D14E3" w:rsidRDefault="164129DC" w14:paraId="572E2E6B" w14:textId="207632AD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Arm and Takeoff (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arm_and_takeoff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method):</w:t>
      </w:r>
    </w:p>
    <w:p w:rsidR="164129DC" w:rsidP="1D9D14E3" w:rsidRDefault="164129DC" w14:paraId="559464AC" w14:textId="58DFB9DD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Wait until the vehicle is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armable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164129DC" w:rsidP="1D9D14E3" w:rsidRDefault="164129DC" w14:paraId="4BA1D887" w14:textId="56630D79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Set the vehicle mode to "GUIDED" and arm the vehicle.</w:t>
      </w:r>
    </w:p>
    <w:p w:rsidR="164129DC" w:rsidP="1D9D14E3" w:rsidRDefault="164129DC" w14:paraId="3D838C16" w14:textId="48F3FC26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Wait until the vehicle is armed.</w:t>
      </w:r>
    </w:p>
    <w:p w:rsidR="164129DC" w:rsidP="1D9D14E3" w:rsidRDefault="164129DC" w14:paraId="233F49DD" w14:textId="59245E47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Command the vehicle to take off to the target altitude.</w:t>
      </w:r>
    </w:p>
    <w:p w:rsidR="164129DC" w:rsidP="1D9D14E3" w:rsidRDefault="164129DC" w14:paraId="6A6D47A0" w14:textId="1261DF07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Continuously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monitor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the altitude until it is within 95% of the target altitude.</w:t>
      </w:r>
    </w:p>
    <w:p w:rsidR="164129DC" w:rsidP="1D9D14E3" w:rsidRDefault="164129DC" w14:paraId="3A88A7BC" w14:textId="51E7A559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Send Velocity (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send_velocity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method):</w:t>
      </w:r>
    </w:p>
    <w:p w:rsidR="164129DC" w:rsidP="1D9D14E3" w:rsidRDefault="164129DC" w14:paraId="6A5F8323" w14:textId="245D5EF5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Create a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MAVLink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message to set the velocity in the NED (North-East-Down) frame.</w:t>
      </w:r>
    </w:p>
    <w:p w:rsidR="164129DC" w:rsidP="1D9D14E3" w:rsidRDefault="164129DC" w14:paraId="50C99EA4" w14:textId="02DA2E81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Send the message to the vehicle.</w:t>
      </w:r>
    </w:p>
    <w:p w:rsidR="164129DC" w:rsidP="1D9D14E3" w:rsidRDefault="164129DC" w14:paraId="35D30A62" w14:textId="0FB140F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Driver Code:</w:t>
      </w:r>
    </w:p>
    <w:p w:rsidR="164129DC" w:rsidP="1D9D14E3" w:rsidRDefault="164129DC" w14:paraId="67E4AD5C" w14:textId="0DAD564F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Main Block (if __name__ == '__main__':):</w:t>
      </w:r>
    </w:p>
    <w:p w:rsidR="164129DC" w:rsidP="1D9D14E3" w:rsidRDefault="164129DC" w14:paraId="40D3B020" w14:textId="3ACDC740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Try to create an instance of 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ArUcoDetector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164129DC" w:rsidP="1D9D14E3" w:rsidRDefault="164129DC" w14:paraId="4E8E1B4D" w14:textId="61176816">
      <w:pPr>
        <w:pStyle w:val="ListParagraph"/>
        <w:numPr>
          <w:ilvl w:val="2"/>
          <w:numId w:val="10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interrupted by a keyboard event (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Ctrl+C</w:t>
      </w:r>
      <w:r w:rsidRPr="1D9D14E3" w:rsidR="164129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), exit gracefully.</w:t>
      </w:r>
    </w:p>
    <w:p w:rsidR="1D9D14E3" w:rsidP="1D9D14E3" w:rsidRDefault="1D9D14E3" w14:paraId="0DD22983" w14:textId="628CB31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D9D14E3" w:rsidP="1D9D14E3" w:rsidRDefault="1D9D14E3" w14:paraId="015D01DE" w14:textId="1B7B877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2887501" w:rsidP="1D9D14E3" w:rsidRDefault="22887501" w14:paraId="13D48292" w14:textId="6592FB6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228875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Simulation Testing</w:t>
      </w:r>
    </w:p>
    <w:p w:rsidR="22887501" w:rsidP="1D9D14E3" w:rsidRDefault="22887501" w14:paraId="5403F1E2" w14:textId="2A377C2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2288750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Creating Environment</w:t>
      </w:r>
    </w:p>
    <w:p w:rsidR="22887501" w:rsidP="1D9D14E3" w:rsidRDefault="22887501" w14:paraId="155D5BB1" w14:textId="1FDF978D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bookmarkStart w:name="_Int_BVxxPNuW" w:id="1252677240"/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Install </w:t>
      </w:r>
      <w:r w:rsidRPr="1D9D14E3" w:rsidR="2177B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“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ardupilot_gazebo_roscam</w:t>
      </w:r>
      <w:r w:rsidRPr="1D9D14E3" w:rsidR="7DC6B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”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from the following </w:t>
      </w:r>
      <w:hyperlink r:id="R070597659e644ede">
        <w:r w:rsidRPr="1D9D14E3" w:rsidR="2288750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link</w:t>
        </w:r>
      </w:hyperlink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</w:t>
      </w:r>
      <w:bookmarkEnd w:id="1252677240"/>
      <w:bookmarkStart w:name="_Int_OplSjJt3" w:id="1039464483"/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Once the setup from the above link is complete add the </w:t>
      </w:r>
      <w:r w:rsidRPr="1D9D14E3" w:rsidR="7179B3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“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my_code</w:t>
      </w:r>
      <w:r w:rsidRPr="1D9D14E3" w:rsidR="26EB0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”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folder in the </w:t>
      </w:r>
      <w:r w:rsidRPr="1D9D14E3" w:rsidR="759098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“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src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ardupilot_gazebo</w:t>
      </w:r>
      <w:r w:rsidRPr="1D9D14E3" w:rsidR="15E71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”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folder and rebuild the ROS package </w:t>
      </w:r>
      <w:r w:rsidRPr="1D9D14E3" w:rsidR="1D0119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“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u w:val="single"/>
          <w:lang w:val="en-US"/>
        </w:rPr>
        <w:t>ardupilot_gazebo_roscam</w:t>
      </w:r>
      <w:r w:rsidRPr="1D9D14E3" w:rsidR="3E628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  <w:r w:rsidRPr="1D9D14E3" w:rsidR="3E6286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”</w:t>
      </w:r>
      <w:bookmarkEnd w:id="1039464483"/>
    </w:p>
    <w:p w:rsidR="1D9D14E3" w:rsidP="1D9D14E3" w:rsidRDefault="1D9D14E3" w14:paraId="712CD298" w14:textId="6003B43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70641E0" w:rsidP="1D9D14E3" w:rsidRDefault="170641E0" w14:paraId="61960AED" w14:textId="20E806C2">
      <w:pPr>
        <w:pStyle w:val="Normal"/>
        <w:shd w:val="clear" w:color="auto" w:fill="FFFFFF" w:themeFill="background1"/>
        <w:bidi w:val="0"/>
        <w:spacing w:before="0" w:beforeAutospacing="off" w:after="0" w:afterAutospacing="off" w:line="48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bookmarkStart w:name="_Int_PUmdDZ4D" w:id="1161172323"/>
      <w:r w:rsidRPr="1D9D14E3" w:rsidR="170641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dd the given below lines to your 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bash.rc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if not already</w:t>
      </w:r>
      <w:bookmarkEnd w:id="1161172323"/>
    </w:p>
    <w:p w:rsidR="22887501" w:rsidP="1D9D14E3" w:rsidRDefault="22887501" w14:paraId="5343F20B" w14:textId="03DA6E7B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bookmarkStart w:name="_Int_62z9yMGt" w:id="98748591"/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source /opt/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ros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/melodic/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setup.bash</w:t>
      </w:r>
      <w:bookmarkEnd w:id="98748591"/>
    </w:p>
    <w:p w:rsidR="22887501" w:rsidP="1D9D14E3" w:rsidRDefault="22887501" w14:paraId="0BC1BF36" w14:textId="410C34DC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export GAZEBO_MODEL_PATH=~/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ardupilot_gazebo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models:$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GAZEBO_MODEL_PATH</w:t>
      </w:r>
    </w:p>
    <w:p w:rsidR="22887501" w:rsidP="1D9D14E3" w:rsidRDefault="22887501" w14:paraId="6D7D9808" w14:textId="76A05859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exportGAZEBO_MODEL_PATH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=~/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ardupilot_gazebo_roscam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src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ardupilot_gazebo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models:$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GAZEBO_MODEL_PATH</w:t>
      </w:r>
    </w:p>
    <w:p w:rsidR="22887501" w:rsidP="1D9D14E3" w:rsidRDefault="22887501" w14:paraId="2F62997E" w14:textId="5059E2DC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exportGAZEBO_PLUGIN_PATH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=/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usr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/lib/x86_64-linux-gnu/gazebo-9/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plugins:$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GAZEBO_PLUGIN_PATH</w:t>
      </w:r>
    </w:p>
    <w:p w:rsidR="22887501" w:rsidP="1D9D14E3" w:rsidRDefault="22887501" w14:paraId="263ED4D4" w14:textId="5E0DB61F">
      <w:pPr>
        <w:shd w:val="clear" w:color="auto" w:fill="FFFFFF" w:themeFill="background1"/>
        <w:bidi w:val="0"/>
        <w:spacing w:before="0" w:beforeAutospacing="off" w:after="0" w:afterAutospacing="off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export GAZEBO_PLUGIN_PATH=/opt/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ros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/melodic/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lib:$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GAZEBO_PLUGIN_PATH</w:t>
      </w:r>
    </w:p>
    <w:p w:rsidR="1D9D14E3" w:rsidP="1D9D14E3" w:rsidRDefault="1D9D14E3" w14:paraId="29A49FEB" w14:textId="293EBC9B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23ADDE84" w:rsidP="1D9D14E3" w:rsidRDefault="23ADDE84" w14:paraId="539441C2" w14:textId="1DD2AE24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23ADDE8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en-US"/>
        </w:rPr>
        <w:t>Simulation Testing</w:t>
      </w:r>
    </w:p>
    <w:p w:rsidR="22887501" w:rsidP="1D9D14E3" w:rsidRDefault="22887501" w14:paraId="209A3C9D" w14:textId="7CCB4920">
      <w:pPr>
        <w:pStyle w:val="Normal"/>
        <w:shd w:val="clear" w:color="auto" w:fill="FFFFFF" w:themeFill="background1"/>
        <w:bidi w:val="0"/>
        <w:spacing w:before="0" w:beforeAutospacing="off" w:after="0" w:afterAutospacing="off" w:line="48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bookmarkStart w:name="_Int_2vYveZfg" w:id="1073603196"/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Open a Terminal and run these lines</w:t>
      </w:r>
      <w:bookmarkEnd w:id="1073603196"/>
    </w:p>
    <w:p w:rsidR="22887501" w:rsidP="1D9D14E3" w:rsidRDefault="22887501" w14:paraId="23ECCFD5" w14:textId="5D95A6C3">
      <w:pPr>
        <w:pStyle w:val="Normal"/>
        <w:bidi w:val="0"/>
        <w:spacing w:before="0" w:beforeAutospacing="off" w:after="0" w:afterAutospacing="off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bookmarkStart w:name="_Int_gjHqXOLS" w:id="1412336338"/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source ~/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ardupilot_gazebo_roscam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/devel/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setup.bash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>
        <w:br/>
      </w:r>
      <w:r>
        <w:tab/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roslaunch 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ardupilot_gazebo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iris_with_roscam.launch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>
        <w:br/>
      </w:r>
      <w:bookmarkEnd w:id="1412336338"/>
    </w:p>
    <w:p w:rsidR="22887501" w:rsidP="1D9D14E3" w:rsidRDefault="22887501" w14:paraId="5CC5CBA1" w14:textId="3BA21DB7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bookmarkStart w:name="_Int_JTFccXnc" w:id="341896957"/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 a second terminal run these lines</w:t>
      </w:r>
      <w:bookmarkEnd w:id="341896957"/>
    </w:p>
    <w:p w:rsidR="22887501" w:rsidP="1D9D14E3" w:rsidRDefault="22887501" w14:paraId="7F2B6ADB" w14:textId="3A0636BA">
      <w:pPr>
        <w:bidi w:val="0"/>
        <w:spacing w:before="0" w:beforeAutospacing="off" w:after="0" w:afterAutospacing="off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cd ~/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ArduCopter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>
        <w:br/>
      </w:r>
      <w:r>
        <w:tab/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sim_vehicle.py -f gazebo-iris --console --map --out 127.0.0.1:6969</w:t>
      </w:r>
      <w:r>
        <w:br/>
      </w:r>
    </w:p>
    <w:p w:rsidR="22887501" w:rsidP="1D9D14E3" w:rsidRDefault="22887501" w14:paraId="4AABA4E4" w14:textId="4B9666A5">
      <w:p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 third Terminal run these lines</w:t>
      </w:r>
    </w:p>
    <w:p w:rsidR="22887501" w:rsidP="1D9D14E3" w:rsidRDefault="22887501" w14:paraId="1153CEDF" w14:textId="55E34752">
      <w:pPr>
        <w:pStyle w:val="Normal"/>
        <w:bidi w:val="0"/>
        <w:spacing w:before="0" w:beforeAutospacing="off" w:after="0" w:afterAutospacing="off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bookmarkStart w:name="_Int_2IFKbr4P" w:id="333965051"/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source ~/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ardupilot_gazebo_roscam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/devel/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setup.bash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>
        <w:br/>
      </w:r>
      <w:r>
        <w:tab/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Rosrun 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ardupilot_gazebo</w:t>
      </w:r>
      <w:r w:rsidRPr="1D9D14E3" w:rsidR="22887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testCodePh3ROS.py</w:t>
      </w:r>
      <w:bookmarkEnd w:id="333965051"/>
    </w:p>
    <w:p w:rsidR="1D9D14E3" w:rsidP="1D9D14E3" w:rsidRDefault="1D9D14E3" w14:paraId="7D89F65D" w14:textId="6087216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</w:p>
    <w:p w:rsidR="5C5B6884" w:rsidP="1D9D14E3" w:rsidRDefault="5C5B6884" w14:paraId="038C6578" w14:textId="3FE8C19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1D9D14E3" w:rsidR="5C5B6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Sample Mission and Results</w:t>
      </w:r>
    </w:p>
    <w:p w:rsidR="5C5B6884" w:rsidP="1D9D14E3" w:rsidRDefault="5C5B6884" w14:paraId="7B350E72" w14:textId="59012B9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5C5B6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Mission 1: Takeoff</w:t>
      </w:r>
      <w:r w:rsidRPr="1D9D14E3" w:rsidR="638BA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from </w:t>
      </w:r>
      <w:r w:rsidRPr="1D9D14E3" w:rsidR="4959B4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</w:t>
      </w:r>
      <w:r w:rsidRPr="1D9D14E3" w:rsidR="638BA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round</w:t>
      </w:r>
      <w:r w:rsidRPr="1D9D14E3" w:rsidR="3D4EE8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Go to in a straight path. </w:t>
      </w:r>
      <w:r w:rsidRPr="1D9D14E3" w:rsidR="2A6135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Detect</w:t>
      </w:r>
      <w:r w:rsidRPr="1D9D14E3" w:rsidR="375D00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D9D14E3" w:rsidR="31867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ArUco</w:t>
      </w:r>
      <w:r w:rsidRPr="1D9D14E3" w:rsidR="31867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Marker (on a plate) and land on the plate.</w:t>
      </w:r>
    </w:p>
    <w:p w:rsidR="31867568" w:rsidP="1D9D14E3" w:rsidRDefault="31867568" w14:paraId="58C0C2C7" w14:textId="66973ED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31867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Status and Result: Success | Landing Accuracy </w:t>
      </w:r>
      <w:r w:rsidRPr="1D9D14E3" w:rsidR="1E051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 </w:t>
      </w:r>
      <w:r w:rsidRPr="1D9D14E3" w:rsidR="31867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98.5%</w:t>
      </w:r>
    </w:p>
    <w:p w:rsidR="31867568" w:rsidP="1D9D14E3" w:rsidRDefault="31867568" w14:paraId="7FD12DD8" w14:textId="7E62FD9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31867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Observations: </w:t>
      </w:r>
      <w:r w:rsidRPr="1D9D14E3" w:rsidR="1A63F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Drone was landing based on camera’s center, not the vehicle’s center.</w:t>
      </w:r>
    </w:p>
    <w:p w:rsidR="1D9D14E3" w:rsidP="1D9D14E3" w:rsidRDefault="1D9D14E3" w14:paraId="0D0DAD15" w14:textId="75ADEDE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A63FB8A" w:rsidP="1D9D14E3" w:rsidRDefault="1A63FB8A" w14:paraId="36240939" w14:textId="1F7D9DF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1A63F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Mission 2: </w:t>
      </w:r>
      <w:r w:rsidRPr="1D9D14E3" w:rsidR="0D946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Takeoff from </w:t>
      </w:r>
      <w:r w:rsidRPr="1D9D14E3" w:rsidR="6A41C0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ground</w:t>
      </w:r>
      <w:r w:rsidRPr="1D9D14E3" w:rsidR="0D946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1D9D14E3" w:rsidR="647C7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Go in a straight path. Detect </w:t>
      </w:r>
      <w:r w:rsidRPr="1D9D14E3" w:rsidR="647C7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ArUco</w:t>
      </w:r>
      <w:r w:rsidRPr="1D9D14E3" w:rsidR="647C7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marker (inside the docking station box) and land inside the box.</w:t>
      </w:r>
    </w:p>
    <w:p w:rsidR="647C7A51" w:rsidP="1D9D14E3" w:rsidRDefault="647C7A51" w14:paraId="7E499804" w14:textId="5C0D831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647C7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Status and Result: Failed | Landing Accuracy – 98.5%</w:t>
      </w:r>
    </w:p>
    <w:p w:rsidR="3E8F1F59" w:rsidP="1D9D14E3" w:rsidRDefault="3E8F1F59" w14:paraId="3BAA8EDD" w14:textId="53648A0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3E8F1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Observations: Single propeller brushed with dock station’s cover’s edge. This could be solved using </w:t>
      </w:r>
      <w:r w:rsidRPr="1D9D14E3" w:rsidR="74C60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better opening mechanism for the Docking Station.</w:t>
      </w:r>
    </w:p>
    <w:p w:rsidR="1D9D14E3" w:rsidP="1D9D14E3" w:rsidRDefault="1D9D14E3" w14:paraId="5CA6F990" w14:textId="113D8CC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74C60E99" w:rsidP="1D9D14E3" w:rsidRDefault="74C60E99" w14:paraId="5053E030" w14:textId="29D29DC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74C60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Mission 3: Dock Station open. Takeoff from inside the Dock Station. Perform mission. Return to Dock Station. </w:t>
      </w:r>
      <w:r w:rsidRPr="1D9D14E3" w:rsidR="7623D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Detect ArUco marker (inside the docking station box) and land inside the box.</w:t>
      </w:r>
    </w:p>
    <w:p w:rsidR="7623DDF2" w:rsidP="1D9D14E3" w:rsidRDefault="7623DDF2" w14:paraId="7374CF43" w14:textId="730D162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D9D14E3" w:rsidR="7623D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Status and Result: TBD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zDVA4/3ZxKH65" int2:id="duDt7T2X">
      <int2:state int2:type="AugLoop_Text_Critique" int2:value="Rejected"/>
    </int2:textHash>
    <int2:textHash int2:hashCode="ksHAChtN1+zyIA" int2:id="UVIdKMtb">
      <int2:state int2:type="AugLoop_Text_Critique" int2:value="Rejected"/>
    </int2:textHash>
    <int2:textHash int2:hashCode="5edXTbwDKa+2wJ" int2:id="xFZsqbX6">
      <int2:state int2:type="AugLoop_Text_Critique" int2:value="Rejected"/>
    </int2:textHash>
    <int2:bookmark int2:bookmarkName="_Int_2IFKbr4P" int2:invalidationBookmarkName="" int2:hashCode="0APKDiF00OsKAt" int2:id="WhrVz2hw">
      <int2:state int2:type="WordDesignerDefaultAnnotation" int2:value="Rejected"/>
    </int2:bookmark>
    <int2:bookmark int2:bookmarkName="_Int_JTFccXnc" int2:invalidationBookmarkName="" int2:hashCode="JFaB84UH0m0szk" int2:id="XpsiYY8z">
      <int2:state int2:type="WordDesignerDefaultAnnotation" int2:value="Rejected"/>
    </int2:bookmark>
    <int2:bookmark int2:bookmarkName="_Int_gjHqXOLS" int2:invalidationBookmarkName="" int2:hashCode="Jc0PsI220cDCD+" int2:id="VvzFqXYu">
      <int2:state int2:type="WordDesignerDefaultAnnotation" int2:value="Rejected"/>
    </int2:bookmark>
    <int2:bookmark int2:bookmarkName="_Int_2vYveZfg" int2:invalidationBookmarkName="" int2:hashCode="r/sc5uW0fKFnZQ" int2:id="qMNQKZSU">
      <int2:state int2:type="WordDesignerDefaultAnnotation" int2:value="Rejected"/>
    </int2:bookmark>
    <int2:bookmark int2:bookmarkName="_Int_62z9yMGt" int2:invalidationBookmarkName="" int2:hashCode="HXBksiT/q8peut" int2:id="6X3vHAja">
      <int2:state int2:type="WordDesignerDefaultAnnotation" int2:value="Rejected"/>
    </int2:bookmark>
    <int2:bookmark int2:bookmarkName="_Int_PUmdDZ4D" int2:invalidationBookmarkName="" int2:hashCode="/NU8mUSOnkJE2y" int2:id="YylNHaOn">
      <int2:state int2:type="WordDesignerDefaultAnnotation" int2:value="Rejected"/>
    </int2:bookmark>
    <int2:bookmark int2:bookmarkName="_Int_OplSjJt3" int2:invalidationBookmarkName="" int2:hashCode="kcVsM+2EjkASEj" int2:id="VjVzZojg">
      <int2:state int2:type="WordDesignerDefaultAnnotation" int2:value="Rejected"/>
    </int2:bookmark>
    <int2:bookmark int2:bookmarkName="_Int_H3G7FbID" int2:invalidationBookmarkName="" int2:hashCode="RRlU0jhhXFLjm9" int2:id="NdAP7Dg1">
      <int2:state int2:type="WordDesignerDefaultAnnotation" int2:value="Rejected"/>
    </int2:bookmark>
    <int2:bookmark int2:bookmarkName="_Int_BVxxPNuW" int2:invalidationBookmarkName="" int2:hashCode="vO9GxvEObViAUp" int2:id="kKjn3hz4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76e4f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118f1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252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6a9e4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6f79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3726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fe3b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131b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0d28b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b76c5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a8490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f3445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1eacf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a832f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5d2cd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5406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0afe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6e6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13b0c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f8fb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ff96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a5dc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88cb4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a4fba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f12df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b251d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989a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c089b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a283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f11e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4b0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1aa9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b9f9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30c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c27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fab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be7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a759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C4B9F"/>
    <w:rsid w:val="007E61DB"/>
    <w:rsid w:val="01F35C52"/>
    <w:rsid w:val="02EB06F2"/>
    <w:rsid w:val="034333A9"/>
    <w:rsid w:val="0415BF2B"/>
    <w:rsid w:val="064EADD1"/>
    <w:rsid w:val="06939B94"/>
    <w:rsid w:val="06B8AF8D"/>
    <w:rsid w:val="06C0A6FA"/>
    <w:rsid w:val="06C11E75"/>
    <w:rsid w:val="06EB3DDC"/>
    <w:rsid w:val="07401F25"/>
    <w:rsid w:val="077812C0"/>
    <w:rsid w:val="08429E13"/>
    <w:rsid w:val="08D20840"/>
    <w:rsid w:val="08EB9B0A"/>
    <w:rsid w:val="09A49ADD"/>
    <w:rsid w:val="09B104D7"/>
    <w:rsid w:val="09BAAD90"/>
    <w:rsid w:val="0A8FA30F"/>
    <w:rsid w:val="0B80758F"/>
    <w:rsid w:val="0BDAB1FA"/>
    <w:rsid w:val="0D048AEE"/>
    <w:rsid w:val="0D0D0BF2"/>
    <w:rsid w:val="0D7850B3"/>
    <w:rsid w:val="0D827540"/>
    <w:rsid w:val="0D946CA0"/>
    <w:rsid w:val="0DFFA6A6"/>
    <w:rsid w:val="0EB8C473"/>
    <w:rsid w:val="0F3753BD"/>
    <w:rsid w:val="0F39D579"/>
    <w:rsid w:val="0F3A7154"/>
    <w:rsid w:val="0FA45C5E"/>
    <w:rsid w:val="114FDC4E"/>
    <w:rsid w:val="11676A26"/>
    <w:rsid w:val="13FDC476"/>
    <w:rsid w:val="14B42589"/>
    <w:rsid w:val="14B45E03"/>
    <w:rsid w:val="151DCF7B"/>
    <w:rsid w:val="1569761B"/>
    <w:rsid w:val="15C4D1CD"/>
    <w:rsid w:val="15E71349"/>
    <w:rsid w:val="1623E717"/>
    <w:rsid w:val="164129DC"/>
    <w:rsid w:val="16863DC1"/>
    <w:rsid w:val="169213E2"/>
    <w:rsid w:val="169F682D"/>
    <w:rsid w:val="170641E0"/>
    <w:rsid w:val="176E2028"/>
    <w:rsid w:val="1A63FB8A"/>
    <w:rsid w:val="1B605DA6"/>
    <w:rsid w:val="1CA1BF82"/>
    <w:rsid w:val="1CE1A400"/>
    <w:rsid w:val="1D011977"/>
    <w:rsid w:val="1D15D9E1"/>
    <w:rsid w:val="1D9D14E3"/>
    <w:rsid w:val="1DF509CB"/>
    <w:rsid w:val="1E051526"/>
    <w:rsid w:val="1EA68EE7"/>
    <w:rsid w:val="1FDC8AAC"/>
    <w:rsid w:val="204130CA"/>
    <w:rsid w:val="20B53C3C"/>
    <w:rsid w:val="2177B483"/>
    <w:rsid w:val="21BBAFB5"/>
    <w:rsid w:val="22262D9A"/>
    <w:rsid w:val="227FB323"/>
    <w:rsid w:val="22887501"/>
    <w:rsid w:val="228EB140"/>
    <w:rsid w:val="22BB4AA5"/>
    <w:rsid w:val="23ADDE84"/>
    <w:rsid w:val="25422E8C"/>
    <w:rsid w:val="265352CC"/>
    <w:rsid w:val="26EB0812"/>
    <w:rsid w:val="26F67963"/>
    <w:rsid w:val="279507A4"/>
    <w:rsid w:val="27F827E0"/>
    <w:rsid w:val="2829466D"/>
    <w:rsid w:val="284C0F7E"/>
    <w:rsid w:val="28F9AC74"/>
    <w:rsid w:val="292A9221"/>
    <w:rsid w:val="2935AD26"/>
    <w:rsid w:val="295DB541"/>
    <w:rsid w:val="2989E590"/>
    <w:rsid w:val="2A613524"/>
    <w:rsid w:val="2B95167C"/>
    <w:rsid w:val="2C84A387"/>
    <w:rsid w:val="2C8CBC3B"/>
    <w:rsid w:val="2D524372"/>
    <w:rsid w:val="2D8BF30F"/>
    <w:rsid w:val="2DDA03BC"/>
    <w:rsid w:val="30CB0902"/>
    <w:rsid w:val="30FA8715"/>
    <w:rsid w:val="31867568"/>
    <w:rsid w:val="32033BB8"/>
    <w:rsid w:val="32D5D3E1"/>
    <w:rsid w:val="32F28CA2"/>
    <w:rsid w:val="33222B49"/>
    <w:rsid w:val="33381214"/>
    <w:rsid w:val="338446C8"/>
    <w:rsid w:val="3399FF9C"/>
    <w:rsid w:val="34127B28"/>
    <w:rsid w:val="355B4EA8"/>
    <w:rsid w:val="35A04114"/>
    <w:rsid w:val="35F137D6"/>
    <w:rsid w:val="3601209D"/>
    <w:rsid w:val="369A1721"/>
    <w:rsid w:val="36CA5300"/>
    <w:rsid w:val="375D00D7"/>
    <w:rsid w:val="377E3281"/>
    <w:rsid w:val="37BABF73"/>
    <w:rsid w:val="387120FF"/>
    <w:rsid w:val="38F4A9D4"/>
    <w:rsid w:val="39D0416B"/>
    <w:rsid w:val="3A4E7FA0"/>
    <w:rsid w:val="3B1AD833"/>
    <w:rsid w:val="3B6A39A5"/>
    <w:rsid w:val="3CE98C45"/>
    <w:rsid w:val="3D4EE8DB"/>
    <w:rsid w:val="3E4795D4"/>
    <w:rsid w:val="3E62866B"/>
    <w:rsid w:val="3E62CFCA"/>
    <w:rsid w:val="3E8F1F59"/>
    <w:rsid w:val="3EB49130"/>
    <w:rsid w:val="3F71BA03"/>
    <w:rsid w:val="4043BA82"/>
    <w:rsid w:val="41AB0CD6"/>
    <w:rsid w:val="438D3264"/>
    <w:rsid w:val="4425A85E"/>
    <w:rsid w:val="44E0B45B"/>
    <w:rsid w:val="453D5A18"/>
    <w:rsid w:val="4585B229"/>
    <w:rsid w:val="46871DED"/>
    <w:rsid w:val="46CD0A7E"/>
    <w:rsid w:val="4700019A"/>
    <w:rsid w:val="4959B4C4"/>
    <w:rsid w:val="4A5C9D2B"/>
    <w:rsid w:val="4A81E817"/>
    <w:rsid w:val="4ACFFBBF"/>
    <w:rsid w:val="4AF6DAA3"/>
    <w:rsid w:val="4B440F40"/>
    <w:rsid w:val="4B58F850"/>
    <w:rsid w:val="4C0550E4"/>
    <w:rsid w:val="4C18EB79"/>
    <w:rsid w:val="4D2E62F6"/>
    <w:rsid w:val="4D77D037"/>
    <w:rsid w:val="4DED0B51"/>
    <w:rsid w:val="4E5010F0"/>
    <w:rsid w:val="4E63519A"/>
    <w:rsid w:val="4F94E682"/>
    <w:rsid w:val="50CE3784"/>
    <w:rsid w:val="526E5DA2"/>
    <w:rsid w:val="52A785C7"/>
    <w:rsid w:val="5336371B"/>
    <w:rsid w:val="538A730E"/>
    <w:rsid w:val="540D73E4"/>
    <w:rsid w:val="542A4877"/>
    <w:rsid w:val="56173A18"/>
    <w:rsid w:val="56A2843B"/>
    <w:rsid w:val="56B48967"/>
    <w:rsid w:val="56E183E5"/>
    <w:rsid w:val="575D69FE"/>
    <w:rsid w:val="57E6CAB0"/>
    <w:rsid w:val="581C1B63"/>
    <w:rsid w:val="5859386E"/>
    <w:rsid w:val="5A35754B"/>
    <w:rsid w:val="5A4F7CC0"/>
    <w:rsid w:val="5BF8A372"/>
    <w:rsid w:val="5C5B6884"/>
    <w:rsid w:val="5C861F51"/>
    <w:rsid w:val="5CA219C7"/>
    <w:rsid w:val="5CE75F9F"/>
    <w:rsid w:val="5D2EB5E8"/>
    <w:rsid w:val="5D78B4B6"/>
    <w:rsid w:val="5F8098D5"/>
    <w:rsid w:val="603E203B"/>
    <w:rsid w:val="608ED7D3"/>
    <w:rsid w:val="610240D6"/>
    <w:rsid w:val="61C3F828"/>
    <w:rsid w:val="61E19C92"/>
    <w:rsid w:val="62DC5C10"/>
    <w:rsid w:val="62F0D77E"/>
    <w:rsid w:val="638BA58B"/>
    <w:rsid w:val="639C552A"/>
    <w:rsid w:val="647C7A51"/>
    <w:rsid w:val="64FD2970"/>
    <w:rsid w:val="66A0CC16"/>
    <w:rsid w:val="688CF7A4"/>
    <w:rsid w:val="68B5A7BB"/>
    <w:rsid w:val="68DCF061"/>
    <w:rsid w:val="6A41C08B"/>
    <w:rsid w:val="6A6D2477"/>
    <w:rsid w:val="6AB43472"/>
    <w:rsid w:val="6ADBD8B9"/>
    <w:rsid w:val="6B813717"/>
    <w:rsid w:val="6BC46030"/>
    <w:rsid w:val="6D812A41"/>
    <w:rsid w:val="6D896870"/>
    <w:rsid w:val="6DA54FAE"/>
    <w:rsid w:val="6E446573"/>
    <w:rsid w:val="6EBB54C4"/>
    <w:rsid w:val="6FC3D9C5"/>
    <w:rsid w:val="6FDD3158"/>
    <w:rsid w:val="6FF0DAAE"/>
    <w:rsid w:val="70827609"/>
    <w:rsid w:val="708CC394"/>
    <w:rsid w:val="70A554DF"/>
    <w:rsid w:val="710226F6"/>
    <w:rsid w:val="7179B3EE"/>
    <w:rsid w:val="72222C52"/>
    <w:rsid w:val="726E4EE3"/>
    <w:rsid w:val="735986CE"/>
    <w:rsid w:val="743790AF"/>
    <w:rsid w:val="749C5F9B"/>
    <w:rsid w:val="74C60E99"/>
    <w:rsid w:val="751B59E2"/>
    <w:rsid w:val="7583A39A"/>
    <w:rsid w:val="759098D9"/>
    <w:rsid w:val="7623DDF2"/>
    <w:rsid w:val="763B9F69"/>
    <w:rsid w:val="7644EFFE"/>
    <w:rsid w:val="7698BBD2"/>
    <w:rsid w:val="78ACFC77"/>
    <w:rsid w:val="796C4B9F"/>
    <w:rsid w:val="79C04F54"/>
    <w:rsid w:val="7A1323E4"/>
    <w:rsid w:val="7A80F8CE"/>
    <w:rsid w:val="7B237679"/>
    <w:rsid w:val="7B5A45FB"/>
    <w:rsid w:val="7B6A0201"/>
    <w:rsid w:val="7BD9071B"/>
    <w:rsid w:val="7C959E59"/>
    <w:rsid w:val="7C95A5CE"/>
    <w:rsid w:val="7CAB1EAF"/>
    <w:rsid w:val="7D21227A"/>
    <w:rsid w:val="7DC35FA3"/>
    <w:rsid w:val="7DC6B975"/>
    <w:rsid w:val="7E756C82"/>
    <w:rsid w:val="7F1709D5"/>
    <w:rsid w:val="7F1CFD5A"/>
    <w:rsid w:val="7FA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4B9F"/>
  <w15:chartTrackingRefBased/>
  <w15:docId w15:val="{57B25162-DB77-4618-9941-901273E7F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3b5d7362e045c5" /><Relationship Type="http://schemas.openxmlformats.org/officeDocument/2006/relationships/hyperlink" Target="https://www.raspberrypi.com/software/" TargetMode="External" Id="Rc74ff4ff62704fab" /><Relationship Type="http://schemas.openxmlformats.org/officeDocument/2006/relationships/hyperlink" Target="https://ardupilot.org/copter/docs/common-siyi-zr10-gimbal.html" TargetMode="External" Id="Reeadaadcc8bf4e00" /><Relationship Type="http://schemas.openxmlformats.org/officeDocument/2006/relationships/hyperlink" Target="https://ardupilot.org/copter/docs/parameters.html" TargetMode="External" Id="R1e38e63c7b874618" /><Relationship Type="http://schemas.openxmlformats.org/officeDocument/2006/relationships/hyperlink" Target="https://webcamtests.com/check" TargetMode="External" Id="Rcd18667049984a55" /><Relationship Type="http://schemas.openxmlformats.org/officeDocument/2006/relationships/hyperlink" Target="https://github.com/r0ch1n/ardupilot_gazebo_roscam" TargetMode="External" Id="R070597659e644ede" /><Relationship Type="http://schemas.microsoft.com/office/2020/10/relationships/intelligence" Target="intelligence2.xml" Id="Rb74d2e46361c45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2024-07-31T04:37:38.9230033Z</dcterms:created>
  <dcterms:modified xsi:type="dcterms:W3CDTF">2024-08-01T07:04:17.2764495Z</dcterms:modified>
  <dc:creator>Vayam Jain</dc:creator>
  <lastModifiedBy>Vayam Jain</lastModifiedBy>
</coreProperties>
</file>