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CFA20" w14:textId="102BE914" w:rsidR="00AF6660" w:rsidRDefault="00AF7FDF" w:rsidP="00AF7FDF">
      <w:pPr>
        <w:pStyle w:val="Title"/>
        <w:jc w:val="center"/>
      </w:pPr>
      <w:r>
        <w:t>How to get AD User Properties Using Power Shell</w:t>
      </w:r>
    </w:p>
    <w:p w14:paraId="7F994B86" w14:textId="36F35AC7" w:rsidR="00AF7FDF" w:rsidRDefault="00AF7FDF" w:rsidP="00AF7FDF"/>
    <w:p w14:paraId="255AD1B1" w14:textId="4E4BC976" w:rsidR="00F709A0" w:rsidRDefault="00F709A0" w:rsidP="00F709A0">
      <w:pPr>
        <w:pStyle w:val="Heading1"/>
      </w:pPr>
      <w:r>
        <w:t>Introduction:</w:t>
      </w:r>
    </w:p>
    <w:p w14:paraId="30EE4AF4" w14:textId="7EEB564D" w:rsidR="00AF7FDF" w:rsidRDefault="00AF7FDF" w:rsidP="00AF7FDF">
      <w:r>
        <w:t xml:space="preserve">This document has steps to get the AD user properties and then generate the CSV file. The input is in CSV format and could contain Emails or Account Names of the users, and then output will have the following properties </w:t>
      </w:r>
    </w:p>
    <w:p w14:paraId="11292C1F" w14:textId="731D06D6" w:rsidR="00AF7FDF" w:rsidRDefault="00AF7FDF" w:rsidP="00AF7FDF">
      <w:pPr>
        <w:pStyle w:val="ListParagraph"/>
        <w:numPr>
          <w:ilvl w:val="0"/>
          <w:numId w:val="1"/>
        </w:numPr>
      </w:pPr>
      <w:r>
        <w:t>UserPrincipalName</w:t>
      </w:r>
    </w:p>
    <w:p w14:paraId="552C94F9" w14:textId="3B9C233F" w:rsidR="00AF7FDF" w:rsidRDefault="00AF7FDF" w:rsidP="00AF7FDF">
      <w:pPr>
        <w:pStyle w:val="ListParagraph"/>
        <w:numPr>
          <w:ilvl w:val="0"/>
          <w:numId w:val="1"/>
        </w:numPr>
      </w:pPr>
      <w:r>
        <w:t xml:space="preserve">SamAccountName </w:t>
      </w:r>
    </w:p>
    <w:p w14:paraId="70010A1D" w14:textId="74900D9C" w:rsidR="00AF7FDF" w:rsidRDefault="00AF7FDF" w:rsidP="00AF7FDF">
      <w:pPr>
        <w:pStyle w:val="ListParagraph"/>
        <w:numPr>
          <w:ilvl w:val="0"/>
          <w:numId w:val="1"/>
        </w:numPr>
      </w:pPr>
      <w:r>
        <w:t>First Name</w:t>
      </w:r>
    </w:p>
    <w:p w14:paraId="55670172" w14:textId="76F4FC2F" w:rsidR="00AF7FDF" w:rsidRDefault="00AF7FDF" w:rsidP="00AF7FDF">
      <w:pPr>
        <w:pStyle w:val="ListParagraph"/>
        <w:numPr>
          <w:ilvl w:val="0"/>
          <w:numId w:val="1"/>
        </w:numPr>
      </w:pPr>
      <w:r>
        <w:t>Last Name</w:t>
      </w:r>
    </w:p>
    <w:p w14:paraId="2F7B7C4E" w14:textId="4B8455C8" w:rsidR="00AF7FDF" w:rsidRDefault="00AF7FDF" w:rsidP="00AF7FDF">
      <w:pPr>
        <w:pStyle w:val="ListParagraph"/>
        <w:numPr>
          <w:ilvl w:val="0"/>
          <w:numId w:val="1"/>
        </w:numPr>
      </w:pPr>
      <w:r>
        <w:t>Country</w:t>
      </w:r>
    </w:p>
    <w:p w14:paraId="2EDBB4FF" w14:textId="53B8C2BC" w:rsidR="00AF7FDF" w:rsidRDefault="00AF7FDF" w:rsidP="00AF7FDF">
      <w:pPr>
        <w:pStyle w:val="ListParagraph"/>
        <w:numPr>
          <w:ilvl w:val="0"/>
          <w:numId w:val="1"/>
        </w:numPr>
      </w:pPr>
      <w:r>
        <w:t>State</w:t>
      </w:r>
    </w:p>
    <w:p w14:paraId="72139A5C" w14:textId="0CA3BFBC" w:rsidR="00AF7FDF" w:rsidRDefault="00AF7FDF" w:rsidP="00AF7FDF">
      <w:pPr>
        <w:pStyle w:val="ListParagraph"/>
        <w:numPr>
          <w:ilvl w:val="0"/>
          <w:numId w:val="1"/>
        </w:numPr>
      </w:pPr>
      <w:r>
        <w:t>Office</w:t>
      </w:r>
    </w:p>
    <w:p w14:paraId="00FF5296" w14:textId="4F404930" w:rsidR="00AF7FDF" w:rsidRDefault="00AF7FDF" w:rsidP="00AF7FDF">
      <w:pPr>
        <w:pStyle w:val="ListParagraph"/>
        <w:numPr>
          <w:ilvl w:val="0"/>
          <w:numId w:val="1"/>
        </w:numPr>
      </w:pPr>
      <w:r>
        <w:t>Division</w:t>
      </w:r>
    </w:p>
    <w:p w14:paraId="7044A5DA" w14:textId="636DADF0" w:rsidR="00AF7FDF" w:rsidRDefault="00AF7FDF" w:rsidP="00AF7FDF">
      <w:pPr>
        <w:pStyle w:val="ListParagraph"/>
        <w:numPr>
          <w:ilvl w:val="0"/>
          <w:numId w:val="1"/>
        </w:numPr>
      </w:pPr>
      <w:r>
        <w:t>Department</w:t>
      </w:r>
    </w:p>
    <w:p w14:paraId="01B6BD96" w14:textId="3A48D38E" w:rsidR="00AF7FDF" w:rsidRDefault="00AF7FDF" w:rsidP="00AF7FDF">
      <w:r>
        <w:t xml:space="preserve">Again you can modify the script to generate more than these or you can shorten the result set to get what you want. </w:t>
      </w:r>
    </w:p>
    <w:p w14:paraId="16E8D1A5" w14:textId="6C9979EA" w:rsidR="00AF7FDF" w:rsidRDefault="00AF7FDF" w:rsidP="00AF7FDF">
      <w:r>
        <w:t>To get the list of properties you can run the simple command. This tells what the Get-ADUser property returns. Below is the screen capture for reference. Please note that you need to connect to your Company Network and should have Active Directory web services running.</w:t>
      </w:r>
      <w:r w:rsidR="003C4898">
        <w:t xml:space="preserve"> </w:t>
      </w:r>
    </w:p>
    <w:p w14:paraId="35ABDB6F" w14:textId="327C30AD" w:rsidR="004668A6" w:rsidRDefault="004668A6" w:rsidP="004668A6">
      <w:pPr>
        <w:pStyle w:val="Heading1"/>
      </w:pPr>
      <w:r>
        <w:t>Artifacts:</w:t>
      </w:r>
    </w:p>
    <w:p w14:paraId="56E707DC" w14:textId="6261F4CD" w:rsidR="003C4898" w:rsidRDefault="003C4898" w:rsidP="00AF7FDF">
      <w:r>
        <w:t>Below is the sample script. In the Github repository, check out the complete script with title GetUserDetails.ps1</w:t>
      </w:r>
      <w:r w:rsidR="004668A6">
        <w:t xml:space="preserve">. Below command helps you to determine what objects are returned from your AD. </w:t>
      </w:r>
    </w:p>
    <w:p w14:paraId="62F93A0E" w14:textId="3364ABFB" w:rsidR="004668A6" w:rsidRDefault="004668A6" w:rsidP="00AF7FDF">
      <w:r>
        <w:t xml:space="preserve">The command is </w:t>
      </w:r>
    </w:p>
    <w:p w14:paraId="6746AF9D" w14:textId="05E7507D" w:rsidR="004668A6" w:rsidRDefault="004668A6" w:rsidP="004668A6">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Get-ADUser</w:t>
      </w:r>
      <w:r>
        <w:rPr>
          <w:rFonts w:ascii="Lucida Console" w:hAnsi="Lucida Console" w:cs="Lucida Console"/>
          <w:sz w:val="18"/>
          <w:szCs w:val="18"/>
        </w:rPr>
        <w:t xml:space="preserve"> </w:t>
      </w:r>
      <w:r>
        <w:rPr>
          <w:rFonts w:ascii="Lucida Console" w:hAnsi="Lucida Console" w:cs="Lucida Console"/>
          <w:color w:val="000080"/>
          <w:sz w:val="18"/>
          <w:szCs w:val="18"/>
        </w:rPr>
        <w:t>-Identity</w:t>
      </w:r>
      <w:r>
        <w:rPr>
          <w:rFonts w:ascii="Lucida Console" w:hAnsi="Lucida Console" w:cs="Lucida Console"/>
          <w:sz w:val="18"/>
          <w:szCs w:val="18"/>
        </w:rPr>
        <w:t xml:space="preserve"> </w:t>
      </w:r>
      <w:r>
        <w:rPr>
          <w:rFonts w:ascii="Lucida Console" w:hAnsi="Lucida Console" w:cs="Lucida Console"/>
          <w:color w:val="800080"/>
          <w:sz w:val="18"/>
          <w:szCs w:val="18"/>
        </w:rPr>
        <w:t>&lt;SamAccountName&gt;</w:t>
      </w:r>
      <w:r>
        <w:rPr>
          <w:rFonts w:ascii="Lucida Console" w:hAnsi="Lucida Console" w:cs="Lucida Console"/>
          <w:sz w:val="18"/>
          <w:szCs w:val="18"/>
        </w:rPr>
        <w:t xml:space="preserve"> </w:t>
      </w:r>
      <w:r>
        <w:rPr>
          <w:rFonts w:ascii="Lucida Console" w:hAnsi="Lucida Console" w:cs="Lucida Console"/>
          <w:color w:val="000080"/>
          <w:sz w:val="18"/>
          <w:szCs w:val="18"/>
        </w:rPr>
        <w:t>-Properties</w:t>
      </w:r>
      <w:r>
        <w:rPr>
          <w:rFonts w:ascii="Lucida Console" w:hAnsi="Lucida Console" w:cs="Lucida Console"/>
          <w:sz w:val="18"/>
          <w:szCs w:val="18"/>
        </w:rPr>
        <w:t xml:space="preserve"> </w:t>
      </w:r>
      <w:r>
        <w:rPr>
          <w:rFonts w:ascii="Lucida Console" w:hAnsi="Lucida Console" w:cs="Lucida Console"/>
          <w:color w:val="8A2BE2"/>
          <w:sz w:val="18"/>
          <w:szCs w:val="18"/>
        </w:rPr>
        <w:t xml:space="preserve">* </w:t>
      </w:r>
    </w:p>
    <w:p w14:paraId="38269E1E" w14:textId="07429CBA" w:rsidR="004668A6" w:rsidRDefault="004668A6" w:rsidP="00AF7FDF">
      <w:r>
        <w:t xml:space="preserve">Replace </w:t>
      </w:r>
      <w:r w:rsidR="004C6F12">
        <w:t xml:space="preserve">&lt;SamAccountName&gt; with your account ID. </w:t>
      </w:r>
      <w:bookmarkStart w:id="0" w:name="_GoBack"/>
      <w:bookmarkEnd w:id="0"/>
    </w:p>
    <w:p w14:paraId="2649C525" w14:textId="4CA3BC97" w:rsidR="004668A6" w:rsidRDefault="004668A6" w:rsidP="00AF7FDF">
      <w:r>
        <w:rPr>
          <w:noProof/>
        </w:rPr>
        <w:lastRenderedPageBreak/>
        <w:drawing>
          <wp:inline distT="0" distB="0" distL="0" distR="0" wp14:anchorId="4086C6C5" wp14:editId="07FBCFDD">
            <wp:extent cx="5943600" cy="4015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5105"/>
                    </a:xfrm>
                    <a:prstGeom prst="rect">
                      <a:avLst/>
                    </a:prstGeom>
                  </pic:spPr>
                </pic:pic>
              </a:graphicData>
            </a:graphic>
          </wp:inline>
        </w:drawing>
      </w:r>
    </w:p>
    <w:p w14:paraId="413F0D22" w14:textId="5CC898E1" w:rsidR="003C4898" w:rsidRDefault="003C4898" w:rsidP="00AF7FDF">
      <w:r>
        <w:t xml:space="preserve">Please make sure the update the following variables </w:t>
      </w:r>
    </w:p>
    <w:p w14:paraId="169DD86A" w14:textId="097EC47D" w:rsidR="003C4898" w:rsidRDefault="003C4898" w:rsidP="00AF7FDF">
      <w:r>
        <w:t>$outputFile: Where the output file of excel needs to be generated</w:t>
      </w:r>
    </w:p>
    <w:p w14:paraId="5F44A3EF" w14:textId="032A7216" w:rsidR="003C4898" w:rsidRDefault="003C4898" w:rsidP="00AF7FDF">
      <w:r>
        <w:t xml:space="preserve">$users: The input file in csv format with first element as ‘Email’. </w:t>
      </w:r>
    </w:p>
    <w:p w14:paraId="0E6764E7" w14:textId="23E10380" w:rsidR="003C4898" w:rsidRDefault="003C4898" w:rsidP="00AF7FDF">
      <w:r>
        <w:t>Screen captures of sample inputs and outputs</w:t>
      </w:r>
    </w:p>
    <w:p w14:paraId="0A5001AC" w14:textId="7EA9450D" w:rsidR="003C4898" w:rsidRDefault="003C4898" w:rsidP="00AF7FDF">
      <w:r>
        <w:t xml:space="preserve">Sample input file: </w:t>
      </w:r>
    </w:p>
    <w:p w14:paraId="3ECAF923" w14:textId="0739C6EE" w:rsidR="003C4898" w:rsidRDefault="003C4898" w:rsidP="00AF7FDF">
      <w:r>
        <w:rPr>
          <w:noProof/>
        </w:rPr>
        <w:lastRenderedPageBreak/>
        <w:drawing>
          <wp:inline distT="0" distB="0" distL="0" distR="0" wp14:anchorId="303CD8BD" wp14:editId="295399A3">
            <wp:extent cx="3019048" cy="3161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048" cy="3161905"/>
                    </a:xfrm>
                    <a:prstGeom prst="rect">
                      <a:avLst/>
                    </a:prstGeom>
                  </pic:spPr>
                </pic:pic>
              </a:graphicData>
            </a:graphic>
          </wp:inline>
        </w:drawing>
      </w:r>
    </w:p>
    <w:p w14:paraId="4E913B3A" w14:textId="69C1EE45" w:rsidR="003C4898" w:rsidRDefault="003C4898" w:rsidP="00AF7FDF">
      <w:r>
        <w:t>Sample Output File</w:t>
      </w:r>
    </w:p>
    <w:p w14:paraId="4FDEC1F4" w14:textId="097AB0FF" w:rsidR="003C4898" w:rsidRDefault="003C4898" w:rsidP="00AF7FDF">
      <w:r>
        <w:rPr>
          <w:noProof/>
        </w:rPr>
        <w:drawing>
          <wp:inline distT="0" distB="0" distL="0" distR="0" wp14:anchorId="42E4E5BA" wp14:editId="5E6E7191">
            <wp:extent cx="59436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8650"/>
                    </a:xfrm>
                    <a:prstGeom prst="rect">
                      <a:avLst/>
                    </a:prstGeom>
                  </pic:spPr>
                </pic:pic>
              </a:graphicData>
            </a:graphic>
          </wp:inline>
        </w:drawing>
      </w:r>
    </w:p>
    <w:p w14:paraId="6EC0340C" w14:textId="0CCFDDEA" w:rsidR="003C4898" w:rsidRDefault="003C4898" w:rsidP="004668A6">
      <w:pPr>
        <w:pStyle w:val="Heading1"/>
      </w:pPr>
      <w:r>
        <w:t xml:space="preserve">References: </w:t>
      </w:r>
    </w:p>
    <w:p w14:paraId="1D8103F8" w14:textId="311B6625" w:rsidR="003C4898" w:rsidRDefault="003C4898" w:rsidP="00AF7FDF">
      <w:hyperlink r:id="rId10" w:history="1">
        <w:r>
          <w:rPr>
            <w:rStyle w:val="Hyperlink"/>
          </w:rPr>
          <w:t>https://docs.microsoft.com/en-us/powershell/module/addsadministration/get-aduser?view=win10-ps</w:t>
        </w:r>
      </w:hyperlink>
    </w:p>
    <w:p w14:paraId="2B057E6D" w14:textId="77777777" w:rsidR="003C4898" w:rsidRDefault="003C4898" w:rsidP="00AF7FDF"/>
    <w:p w14:paraId="3E7F739A" w14:textId="02DA437A" w:rsidR="003C4898" w:rsidRDefault="003C4898" w:rsidP="003C4898">
      <w:pPr>
        <w:shd w:val="clear" w:color="auto" w:fill="FFFFFF"/>
        <w:autoSpaceDE w:val="0"/>
        <w:autoSpaceDN w:val="0"/>
        <w:adjustRightInd w:val="0"/>
        <w:spacing w:after="0" w:line="240" w:lineRule="auto"/>
        <w:rPr>
          <w:rFonts w:ascii="Lucida Console" w:hAnsi="Lucida Console" w:cs="Lucida Console"/>
          <w:sz w:val="18"/>
          <w:szCs w:val="18"/>
        </w:rPr>
      </w:pPr>
    </w:p>
    <w:p w14:paraId="19775D94" w14:textId="77777777" w:rsidR="00AF7FDF" w:rsidRDefault="00AF7FDF" w:rsidP="00AF7FDF"/>
    <w:p w14:paraId="0A8B8D2C" w14:textId="77777777" w:rsidR="00AF7FDF" w:rsidRDefault="00AF7FDF" w:rsidP="00AF7FDF"/>
    <w:p w14:paraId="7D1E52C0" w14:textId="0F599859" w:rsidR="00AF7FDF" w:rsidRDefault="00AF7FDF" w:rsidP="00AF7FDF"/>
    <w:p w14:paraId="7B3646E6" w14:textId="77777777" w:rsidR="00AF7FDF" w:rsidRPr="00AF7FDF" w:rsidRDefault="00AF7FDF" w:rsidP="00AF7FDF"/>
    <w:sectPr w:rsidR="00AF7FDF" w:rsidRPr="00AF7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867B3" w14:textId="77777777" w:rsidR="007443F9" w:rsidRDefault="007443F9" w:rsidP="003C4898">
      <w:pPr>
        <w:spacing w:after="0" w:line="240" w:lineRule="auto"/>
      </w:pPr>
      <w:r>
        <w:separator/>
      </w:r>
    </w:p>
  </w:endnote>
  <w:endnote w:type="continuationSeparator" w:id="0">
    <w:p w14:paraId="2FB3160D" w14:textId="77777777" w:rsidR="007443F9" w:rsidRDefault="007443F9" w:rsidP="003C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FA4CC" w14:textId="77777777" w:rsidR="007443F9" w:rsidRDefault="007443F9" w:rsidP="003C4898">
      <w:pPr>
        <w:spacing w:after="0" w:line="240" w:lineRule="auto"/>
      </w:pPr>
      <w:r>
        <w:separator/>
      </w:r>
    </w:p>
  </w:footnote>
  <w:footnote w:type="continuationSeparator" w:id="0">
    <w:p w14:paraId="2DA0A927" w14:textId="77777777" w:rsidR="007443F9" w:rsidRDefault="007443F9" w:rsidP="003C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C79AB"/>
    <w:multiLevelType w:val="hybridMultilevel"/>
    <w:tmpl w:val="3932B92A"/>
    <w:lvl w:ilvl="0" w:tplc="BB7AC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DF"/>
    <w:rsid w:val="003C4898"/>
    <w:rsid w:val="004668A6"/>
    <w:rsid w:val="004C6F12"/>
    <w:rsid w:val="007443F9"/>
    <w:rsid w:val="00AF6660"/>
    <w:rsid w:val="00AF7FDF"/>
    <w:rsid w:val="00F7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569E4"/>
  <w15:chartTrackingRefBased/>
  <w15:docId w15:val="{6955173B-1970-4C48-B65E-66344557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F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7FDF"/>
    <w:pPr>
      <w:ind w:left="720"/>
      <w:contextualSpacing/>
    </w:pPr>
  </w:style>
  <w:style w:type="character" w:styleId="Hyperlink">
    <w:name w:val="Hyperlink"/>
    <w:basedOn w:val="DefaultParagraphFont"/>
    <w:uiPriority w:val="99"/>
    <w:semiHidden/>
    <w:unhideWhenUsed/>
    <w:rsid w:val="003C4898"/>
    <w:rPr>
      <w:color w:val="0000FF"/>
      <w:u w:val="single"/>
    </w:rPr>
  </w:style>
  <w:style w:type="character" w:customStyle="1" w:styleId="Heading1Char">
    <w:name w:val="Heading 1 Char"/>
    <w:basedOn w:val="DefaultParagraphFont"/>
    <w:link w:val="Heading1"/>
    <w:uiPriority w:val="9"/>
    <w:rsid w:val="00F709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microsoft.com/en-us/powershell/module/addsadministration/get-aduser?view=win10-p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Ayinapurapu, Vinaydeep - Contractor {PEP}</dc:creator>
  <cp:keywords/>
  <dc:description/>
  <cp:lastModifiedBy>Ayinapurapu, Vinaydeep - Contractor {PEP}</cp:lastModifiedBy>
  <cp:revision>2</cp:revision>
  <dcterms:created xsi:type="dcterms:W3CDTF">2020-07-17T03:32:00Z</dcterms:created>
  <dcterms:modified xsi:type="dcterms:W3CDTF">2020-07-17T04:18:00Z</dcterms:modified>
</cp:coreProperties>
</file>