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935C" w14:textId="47C43FE1" w:rsidR="003606E3" w:rsidRDefault="003606E3" w:rsidP="003606E3">
      <w:pPr>
        <w:pStyle w:val="Heading1"/>
      </w:pPr>
      <w:r>
        <w:t xml:space="preserve">List Configuration in SharePoint: </w:t>
      </w:r>
    </w:p>
    <w:p w14:paraId="0879E60C" w14:textId="613D9B3E" w:rsidR="003606E3" w:rsidRDefault="003606E3">
      <w:r>
        <w:t xml:space="preserve">Create new lists called ‘Countries’ and populate the lists with some country values. Create RequestCount of data type ‘Number’. </w:t>
      </w:r>
    </w:p>
    <w:p w14:paraId="23B7AF9C" w14:textId="3C0205E3" w:rsidR="003606E3" w:rsidRDefault="003606E3">
      <w:r>
        <w:rPr>
          <w:noProof/>
        </w:rPr>
        <w:drawing>
          <wp:inline distT="0" distB="0" distL="0" distR="0" wp14:anchorId="077F1240" wp14:editId="4654BDCC">
            <wp:extent cx="5943600" cy="34975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9F2" w14:textId="43F676F0" w:rsidR="003606E3" w:rsidRDefault="003606E3">
      <w:r>
        <w:t>Create new list called ‘Requests’ and here add look up column called ‘</w:t>
      </w:r>
      <w:proofErr w:type="spellStart"/>
      <w:r>
        <w:t>Country’and</w:t>
      </w:r>
      <w:proofErr w:type="spellEnd"/>
      <w:r>
        <w:t xml:space="preserve"> reference to the ‘Title’ field.</w:t>
      </w:r>
    </w:p>
    <w:p w14:paraId="22C5B189" w14:textId="14EDF9DA" w:rsidR="003606E3" w:rsidRDefault="003606E3">
      <w:r>
        <w:rPr>
          <w:noProof/>
        </w:rPr>
        <w:lastRenderedPageBreak/>
        <w:drawing>
          <wp:inline distT="0" distB="0" distL="0" distR="0" wp14:anchorId="2673AA74" wp14:editId="75C1EC3F">
            <wp:extent cx="5943600" cy="38442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CA9C" w14:textId="6E4F6D2D" w:rsidR="003606E3" w:rsidRDefault="003606E3" w:rsidP="003606E3">
      <w:pPr>
        <w:pStyle w:val="Heading1"/>
      </w:pPr>
      <w:r>
        <w:t xml:space="preserve">Flow configuration in ‘Power Automate’: </w:t>
      </w:r>
    </w:p>
    <w:p w14:paraId="115F5AB9" w14:textId="063709A6" w:rsidR="007F162C" w:rsidRDefault="007F162C">
      <w:r>
        <w:t xml:space="preserve">Step 1: create the trigger of the flow on when item is created. Update the parameters with your site name and the list name. Here I am choosing the list ‘Requests’ because this is where I need to have the workflow to trigger when a new item is created. </w:t>
      </w:r>
    </w:p>
    <w:p w14:paraId="32CAE870" w14:textId="77777777" w:rsidR="007F162C" w:rsidRDefault="007F162C">
      <w:r>
        <w:rPr>
          <w:noProof/>
        </w:rPr>
        <w:drawing>
          <wp:inline distT="0" distB="0" distL="0" distR="0" wp14:anchorId="48909C01" wp14:editId="67C13683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96D8" w14:textId="77777777" w:rsidR="007F162C" w:rsidRDefault="007F162C">
      <w:r>
        <w:t xml:space="preserve">Step 2: Get the items from the list ‘Countries’. Just replace with your site and list properties and leave everything as default. </w:t>
      </w:r>
    </w:p>
    <w:p w14:paraId="3230A3AA" w14:textId="77777777" w:rsidR="007F162C" w:rsidRDefault="007F162C">
      <w:r>
        <w:rPr>
          <w:noProof/>
        </w:rPr>
        <w:lastRenderedPageBreak/>
        <w:drawing>
          <wp:inline distT="0" distB="0" distL="0" distR="0" wp14:anchorId="0E374698" wp14:editId="799BE53F">
            <wp:extent cx="5809524" cy="23904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B42A" w14:textId="703054C4" w:rsidR="00497D7C" w:rsidRDefault="007F162C">
      <w:r>
        <w:t xml:space="preserve">Step 3: Next use the ‘Select’ operation to filter the outputs from the ‘Get </w:t>
      </w:r>
      <w:proofErr w:type="gramStart"/>
      <w:r>
        <w:t>items</w:t>
      </w:r>
      <w:proofErr w:type="gramEnd"/>
      <w:r>
        <w:t xml:space="preserve">-Countries’ action. Since ‘Get items’ gives as lot of properties, it is best to select the data only we need for this request update operation. </w:t>
      </w:r>
    </w:p>
    <w:p w14:paraId="0930E043" w14:textId="5F5F6B10" w:rsidR="007F162C" w:rsidRDefault="007F162C">
      <w:r>
        <w:rPr>
          <w:noProof/>
        </w:rPr>
        <w:drawing>
          <wp:inline distT="0" distB="0" distL="0" distR="0" wp14:anchorId="63C87849" wp14:editId="1CBB7AB6">
            <wp:extent cx="5780952" cy="19809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2192" w14:textId="3D2562F8" w:rsidR="007F162C" w:rsidRDefault="007F162C">
      <w:r>
        <w:t xml:space="preserve">From: It is dynamic property that is from the previous action ‘Get </w:t>
      </w:r>
      <w:proofErr w:type="gramStart"/>
      <w:r>
        <w:t>items</w:t>
      </w:r>
      <w:proofErr w:type="gramEnd"/>
      <w:r>
        <w:t xml:space="preserve">-Countries’. </w:t>
      </w:r>
    </w:p>
    <w:p w14:paraId="46ECB8AE" w14:textId="01F10449" w:rsidR="007F162C" w:rsidRDefault="007F162C">
      <w:r>
        <w:t>Map: This is important step to filter the output. Needs to be given in key value pair. The left side is the Key which can be hard coded</w:t>
      </w:r>
      <w:r w:rsidR="002A4B2D">
        <w:t xml:space="preserve">. The right side is the value that we need to extract. </w:t>
      </w:r>
    </w:p>
    <w:p w14:paraId="163E1899" w14:textId="61614BB6" w:rsidR="002A4B2D" w:rsidRDefault="002A4B2D">
      <w:r>
        <w:rPr>
          <w:noProof/>
        </w:rPr>
        <w:drawing>
          <wp:inline distT="0" distB="0" distL="0" distR="0" wp14:anchorId="6B6878F7" wp14:editId="21F57A4B">
            <wp:extent cx="5647619" cy="10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755B" w14:textId="64BF7985" w:rsidR="002A4B2D" w:rsidRDefault="002A4B2D">
      <w:r>
        <w:t xml:space="preserve">For the Key ‘ID’, the expression value is </w:t>
      </w:r>
      <w:r w:rsidRPr="002A4B2D">
        <w:rPr>
          <w:i/>
          <w:iCs/>
        </w:rPr>
        <w:t>item(</w:t>
      </w:r>
      <w:proofErr w:type="gramStart"/>
      <w:r w:rsidRPr="002A4B2D">
        <w:rPr>
          <w:i/>
          <w:iCs/>
        </w:rPr>
        <w:t>)?[</w:t>
      </w:r>
      <w:proofErr w:type="gramEnd"/>
      <w:r w:rsidRPr="002A4B2D">
        <w:rPr>
          <w:i/>
          <w:iCs/>
        </w:rPr>
        <w:t>‘Title’]</w:t>
      </w:r>
    </w:p>
    <w:p w14:paraId="0D190BE8" w14:textId="6B77673D" w:rsidR="002A4B2D" w:rsidRDefault="002A4B2D">
      <w:r>
        <w:rPr>
          <w:noProof/>
        </w:rPr>
        <w:drawing>
          <wp:inline distT="0" distB="0" distL="0" distR="0" wp14:anchorId="1C534EB9" wp14:editId="42FFD411">
            <wp:extent cx="3723809" cy="6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91E9" w14:textId="03FA32D1" w:rsidR="002A4B2D" w:rsidRDefault="002A4B2D">
      <w:r>
        <w:lastRenderedPageBreak/>
        <w:t xml:space="preserve">For the Key ‘Country’, the expression value is </w:t>
      </w:r>
      <w:r w:rsidRPr="002A4B2D">
        <w:rPr>
          <w:i/>
          <w:iCs/>
        </w:rPr>
        <w:t>item(</w:t>
      </w:r>
      <w:proofErr w:type="gramStart"/>
      <w:r w:rsidRPr="002A4B2D">
        <w:rPr>
          <w:i/>
          <w:iCs/>
        </w:rPr>
        <w:t>)?[</w:t>
      </w:r>
      <w:proofErr w:type="gramEnd"/>
      <w:r w:rsidRPr="002A4B2D">
        <w:rPr>
          <w:i/>
          <w:iCs/>
        </w:rPr>
        <w:t>‘Title’]</w:t>
      </w:r>
      <w:r>
        <w:t xml:space="preserve"> </w:t>
      </w:r>
    </w:p>
    <w:p w14:paraId="307C261D" w14:textId="688DE8C9" w:rsidR="002A4B2D" w:rsidRDefault="002A4B2D">
      <w:r>
        <w:rPr>
          <w:noProof/>
        </w:rPr>
        <w:drawing>
          <wp:inline distT="0" distB="0" distL="0" distR="0" wp14:anchorId="3E1C9718" wp14:editId="69DD4431">
            <wp:extent cx="3695238" cy="90476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0D2" w14:textId="6E02AB8D" w:rsidR="002A4B2D" w:rsidRDefault="002A4B2D">
      <w:proofErr w:type="gramStart"/>
      <w:r>
        <w:t>Item(</w:t>
      </w:r>
      <w:proofErr w:type="gramEnd"/>
      <w:r>
        <w:t xml:space="preserve">): it is built in function that determines the current item in the collection. From the current </w:t>
      </w:r>
      <w:proofErr w:type="gramStart"/>
      <w:r>
        <w:t>item(</w:t>
      </w:r>
      <w:proofErr w:type="gramEnd"/>
      <w:r>
        <w:t>) we want to select specific value from it we can use ‘?’(select operator) and then followed by name of the property in Square brackets in quotation. Below is the syntax.</w:t>
      </w:r>
    </w:p>
    <w:p w14:paraId="173A4876" w14:textId="777C2F57" w:rsidR="002A4B2D" w:rsidRDefault="002A4B2D">
      <w:pPr>
        <w:rPr>
          <w:i/>
          <w:iCs/>
        </w:rPr>
      </w:pPr>
      <w:r w:rsidRPr="002A4B2D">
        <w:rPr>
          <w:i/>
          <w:iCs/>
        </w:rPr>
        <w:t>Item(</w:t>
      </w:r>
      <w:proofErr w:type="gramStart"/>
      <w:r w:rsidRPr="002A4B2D">
        <w:rPr>
          <w:i/>
          <w:iCs/>
        </w:rPr>
        <w:t>)?[</w:t>
      </w:r>
      <w:proofErr w:type="gramEnd"/>
      <w:r w:rsidRPr="002A4B2D">
        <w:rPr>
          <w:i/>
          <w:iCs/>
        </w:rPr>
        <w:t>‘</w:t>
      </w:r>
      <w:proofErr w:type="spellStart"/>
      <w:r w:rsidRPr="002A4B2D">
        <w:rPr>
          <w:i/>
          <w:iCs/>
        </w:rPr>
        <w:t>PropertyName</w:t>
      </w:r>
      <w:proofErr w:type="spellEnd"/>
      <w:r w:rsidRPr="002A4B2D">
        <w:rPr>
          <w:i/>
          <w:iCs/>
        </w:rPr>
        <w:t>’]</w:t>
      </w:r>
    </w:p>
    <w:p w14:paraId="723104D4" w14:textId="3AA27888" w:rsidR="002A4B2D" w:rsidRDefault="002A4B2D">
      <w:r>
        <w:t xml:space="preserve">Also please note that the values in the right-hand table needs to be exclusively written in expression. Below is the screen capture for the ID Key. Same steps </w:t>
      </w:r>
      <w:proofErr w:type="gramStart"/>
      <w:r>
        <w:t>needs</w:t>
      </w:r>
      <w:proofErr w:type="gramEnd"/>
      <w:r>
        <w:t xml:space="preserve"> to be done for the ‘Country’ key. </w:t>
      </w:r>
    </w:p>
    <w:p w14:paraId="05F6CAB5" w14:textId="743AC9DB" w:rsidR="002A4B2D" w:rsidRDefault="00833F1B">
      <w:r>
        <w:rPr>
          <w:noProof/>
        </w:rPr>
        <w:drawing>
          <wp:inline distT="0" distB="0" distL="0" distR="0" wp14:anchorId="69C685B6" wp14:editId="5C6D9D5C">
            <wp:extent cx="5943600" cy="2360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C4EE" w14:textId="6497A748" w:rsidR="00833F1B" w:rsidRDefault="00833F1B">
      <w:r>
        <w:t xml:space="preserve">Similarly for the Country, </w:t>
      </w:r>
    </w:p>
    <w:p w14:paraId="28F96AB8" w14:textId="44A1EE04" w:rsidR="00833F1B" w:rsidRDefault="00833F1B">
      <w:r>
        <w:rPr>
          <w:noProof/>
        </w:rPr>
        <w:drawing>
          <wp:inline distT="0" distB="0" distL="0" distR="0" wp14:anchorId="2CD172A5" wp14:editId="4146651D">
            <wp:extent cx="5943600" cy="2435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E818" w14:textId="01ED8955" w:rsidR="00833F1B" w:rsidRDefault="00833F1B">
      <w:r>
        <w:lastRenderedPageBreak/>
        <w:t xml:space="preserve">If you have observed the outputs from the previous runs, the values we are getting from the ‘Get </w:t>
      </w:r>
      <w:proofErr w:type="gramStart"/>
      <w:r>
        <w:t>items</w:t>
      </w:r>
      <w:proofErr w:type="gramEnd"/>
      <w:r>
        <w:t xml:space="preserve">-Countries’ contains these property names ‘ID’ and ‘Title’ in the outputs and hence mentioning the expression is very important step to get the desired values. </w:t>
      </w:r>
    </w:p>
    <w:p w14:paraId="10BA3715" w14:textId="7B5BFDDA" w:rsidR="00833F1B" w:rsidRDefault="00833F1B">
      <w:r>
        <w:t xml:space="preserve">Below is the screen shot of the values that we need from the ‘Get </w:t>
      </w:r>
      <w:proofErr w:type="gramStart"/>
      <w:r>
        <w:t>items</w:t>
      </w:r>
      <w:proofErr w:type="gramEnd"/>
      <w:r>
        <w:t>-Countries’.</w:t>
      </w:r>
    </w:p>
    <w:p w14:paraId="13267CA6" w14:textId="0EF1E903" w:rsidR="00833F1B" w:rsidRDefault="00833F1B">
      <w:r>
        <w:rPr>
          <w:noProof/>
        </w:rPr>
        <w:drawing>
          <wp:inline distT="0" distB="0" distL="0" distR="0" wp14:anchorId="1C83D33F" wp14:editId="5D1BCF70">
            <wp:extent cx="5943600" cy="1703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CC16" w14:textId="46C8229B" w:rsidR="00833F1B" w:rsidRDefault="00833F1B">
      <w:r>
        <w:t>The final action should look like below after configuring the ‘Select’ action.</w:t>
      </w:r>
    </w:p>
    <w:p w14:paraId="06E47711" w14:textId="6DC09160" w:rsidR="00833F1B" w:rsidRDefault="00833F1B">
      <w:r>
        <w:rPr>
          <w:noProof/>
        </w:rPr>
        <w:drawing>
          <wp:inline distT="0" distB="0" distL="0" distR="0" wp14:anchorId="265CB9F5" wp14:editId="4E56A9E5">
            <wp:extent cx="5790476" cy="1923810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1241" w14:textId="4F151BF9" w:rsidR="00833F1B" w:rsidRDefault="00833F1B">
      <w:r>
        <w:t xml:space="preserve">Step 4: </w:t>
      </w:r>
      <w:r w:rsidR="00CF4292">
        <w:t xml:space="preserve">Now add ‘Apply to each’ and select the output from ‘Select-Country Names’ action. This is dynamic property which is directly available. </w:t>
      </w:r>
    </w:p>
    <w:p w14:paraId="513D32C7" w14:textId="77DEFAB7" w:rsidR="00CF4292" w:rsidRDefault="00CF4292">
      <w:r>
        <w:rPr>
          <w:noProof/>
        </w:rPr>
        <w:drawing>
          <wp:inline distT="0" distB="0" distL="0" distR="0" wp14:anchorId="050698D3" wp14:editId="34A67124">
            <wp:extent cx="5943600" cy="1346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47D3" w14:textId="16C654D7" w:rsidR="00CF4292" w:rsidRDefault="00CF4292">
      <w:r>
        <w:rPr>
          <w:noProof/>
        </w:rPr>
        <w:lastRenderedPageBreak/>
        <w:drawing>
          <wp:inline distT="0" distB="0" distL="0" distR="0" wp14:anchorId="29A708BE" wp14:editId="08072FED">
            <wp:extent cx="2942857" cy="18571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895B" w14:textId="51C65711" w:rsidR="00CF4292" w:rsidRDefault="00CF4292">
      <w:r>
        <w:t xml:space="preserve">Step 5: Now add ‘Compose’ action inside ‘Apply to each’ loop to log the current item value. </w:t>
      </w:r>
    </w:p>
    <w:p w14:paraId="4106FAF2" w14:textId="652761FD" w:rsidR="00CF4292" w:rsidRDefault="00CF4292">
      <w:r>
        <w:rPr>
          <w:noProof/>
        </w:rPr>
        <w:drawing>
          <wp:inline distT="0" distB="0" distL="0" distR="0" wp14:anchorId="671C1FA5" wp14:editId="3CF6DA74">
            <wp:extent cx="5685714" cy="106666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1C8C" w14:textId="09FD7942" w:rsidR="00CF4292" w:rsidRDefault="00CF4292">
      <w:r>
        <w:t>To log the current item value below is the syntax</w:t>
      </w:r>
    </w:p>
    <w:p w14:paraId="5C218050" w14:textId="654A082F" w:rsidR="00CF4292" w:rsidRDefault="00CF4292">
      <w:proofErr w:type="gramStart"/>
      <w:r>
        <w:t>Items(</w:t>
      </w:r>
      <w:proofErr w:type="gramEnd"/>
      <w:r>
        <w:t>): items is the function that represent the collection of values. To log each value from the collection, below is the syntax</w:t>
      </w:r>
    </w:p>
    <w:p w14:paraId="6428D4B4" w14:textId="4537EA64" w:rsidR="00CF4292" w:rsidRPr="00681BC1" w:rsidRDefault="00CF4292">
      <w:pPr>
        <w:rPr>
          <w:i/>
          <w:iCs/>
        </w:rPr>
      </w:pPr>
      <w:r w:rsidRPr="00681BC1">
        <w:rPr>
          <w:i/>
          <w:iCs/>
        </w:rPr>
        <w:t>Items(‘</w:t>
      </w:r>
      <w:proofErr w:type="spellStart"/>
      <w:r w:rsidRPr="00681BC1">
        <w:rPr>
          <w:i/>
          <w:iCs/>
        </w:rPr>
        <w:t>LoopName</w:t>
      </w:r>
      <w:proofErr w:type="spellEnd"/>
      <w:r w:rsidRPr="00681BC1">
        <w:rPr>
          <w:i/>
          <w:iCs/>
        </w:rPr>
        <w:t>’</w:t>
      </w:r>
      <w:proofErr w:type="gramStart"/>
      <w:r w:rsidRPr="00681BC1">
        <w:rPr>
          <w:i/>
          <w:iCs/>
        </w:rPr>
        <w:t>)?[</w:t>
      </w:r>
      <w:proofErr w:type="gramEnd"/>
      <w:r w:rsidRPr="00681BC1">
        <w:rPr>
          <w:i/>
          <w:iCs/>
        </w:rPr>
        <w:t>‘</w:t>
      </w:r>
      <w:proofErr w:type="spellStart"/>
      <w:r w:rsidRPr="00681BC1">
        <w:rPr>
          <w:i/>
          <w:iCs/>
        </w:rPr>
        <w:t>PropertyName</w:t>
      </w:r>
      <w:proofErr w:type="spellEnd"/>
      <w:r w:rsidRPr="00681BC1">
        <w:rPr>
          <w:i/>
          <w:iCs/>
        </w:rPr>
        <w:t>’]</w:t>
      </w:r>
    </w:p>
    <w:p w14:paraId="14ABCAC9" w14:textId="77777777" w:rsidR="00681BC1" w:rsidRDefault="00CF4292">
      <w:r>
        <w:t xml:space="preserve">Here we can see the display name of the loop. But the flow query respects only internal name. In the internal names, the spaces will be replaced with </w:t>
      </w:r>
      <w:proofErr w:type="gramStart"/>
      <w:r>
        <w:t>underscore(</w:t>
      </w:r>
      <w:proofErr w:type="gramEnd"/>
      <w:r>
        <w:t xml:space="preserve">_). In this case the display name of the loop is </w:t>
      </w:r>
      <w:r w:rsidR="00681BC1">
        <w:t xml:space="preserve">‘Apply to each’. The internal name will be ‘Apply_to_each’. Please note that it is required to input the </w:t>
      </w:r>
    </w:p>
    <w:p w14:paraId="1A6F8658" w14:textId="1D8F2AC2" w:rsidR="00681BC1" w:rsidRDefault="00681BC1">
      <w:r>
        <w:rPr>
          <w:noProof/>
        </w:rPr>
        <w:drawing>
          <wp:inline distT="0" distB="0" distL="0" distR="0" wp14:anchorId="5CD40DE7" wp14:editId="01825FCD">
            <wp:extent cx="5943600" cy="1553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0EA0" w14:textId="6905E497" w:rsidR="00681BC1" w:rsidRDefault="00681BC1">
      <w:r>
        <w:t xml:space="preserve">The final configuration should look like below. </w:t>
      </w:r>
    </w:p>
    <w:p w14:paraId="221F6660" w14:textId="17D180B5" w:rsidR="00681BC1" w:rsidRDefault="00681BC1">
      <w:r>
        <w:rPr>
          <w:noProof/>
        </w:rPr>
        <w:drawing>
          <wp:inline distT="0" distB="0" distL="0" distR="0" wp14:anchorId="28DE41B6" wp14:editId="718BB5FC">
            <wp:extent cx="5828571" cy="1009524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527B" w14:textId="075477D5" w:rsidR="00681BC1" w:rsidRDefault="00681BC1">
      <w:r>
        <w:lastRenderedPageBreak/>
        <w:t xml:space="preserve">Step 6: Now add the action ‘Get Items’ inside the ‘Apply to each’. This time, we are using OData filter query to look for the items in ‘Requests’ list that matches </w:t>
      </w:r>
    </w:p>
    <w:p w14:paraId="4E85DD9A" w14:textId="4FFC32DC" w:rsidR="008E2D56" w:rsidRDefault="008E2D56">
      <w:r>
        <w:rPr>
          <w:noProof/>
        </w:rPr>
        <w:drawing>
          <wp:inline distT="0" distB="0" distL="0" distR="0" wp14:anchorId="7011F5F1" wp14:editId="7C15160F">
            <wp:extent cx="5761905" cy="379047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140A" w14:textId="00EB725E" w:rsidR="008E2D56" w:rsidRDefault="008E2D56">
      <w:r>
        <w:t>Since in the ‘Requests’ list ‘Country’ is of type lookup column, it is required to mention the query in the below format</w:t>
      </w:r>
    </w:p>
    <w:p w14:paraId="638F3D83" w14:textId="668F266C" w:rsidR="008E2D56" w:rsidRDefault="008E2D56">
      <w:r>
        <w:t>{LookUpColumnName}/{ReferencePropertyNameInLookUpReferenceList}</w:t>
      </w:r>
    </w:p>
    <w:p w14:paraId="1CC1E563" w14:textId="4FBED531" w:rsidR="008E2D56" w:rsidRDefault="008E2D56">
      <w:r>
        <w:t>In our case, the filter query is as below screen shot</w:t>
      </w:r>
    </w:p>
    <w:p w14:paraId="4473DBB0" w14:textId="6A35592E" w:rsidR="008E2D56" w:rsidRDefault="008E2D56">
      <w:r>
        <w:rPr>
          <w:noProof/>
        </w:rPr>
        <w:drawing>
          <wp:inline distT="0" distB="0" distL="0" distR="0" wp14:anchorId="3AE17269" wp14:editId="75EEF843">
            <wp:extent cx="5723809" cy="9047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A84" w14:textId="2A4EB95B" w:rsidR="008E2D56" w:rsidRDefault="008E2D56">
      <w:r>
        <w:t xml:space="preserve">Again the ‘Outputs’ is dynamic function which is readily available. When mentioning the </w:t>
      </w:r>
      <w:proofErr w:type="gramStart"/>
      <w:r>
        <w:t>query</w:t>
      </w:r>
      <w:proofErr w:type="gramEnd"/>
      <w:r>
        <w:t xml:space="preserve"> you have to mention the following in filter query and with in quotes insert the dynamic value from the dynamic properties. </w:t>
      </w:r>
    </w:p>
    <w:p w14:paraId="29299B0C" w14:textId="71D7C792" w:rsidR="008E2D56" w:rsidRDefault="008E2D56">
      <w:r>
        <w:t>Country/Title eq ‘[</w:t>
      </w:r>
      <w:proofErr w:type="spellStart"/>
      <w:r>
        <w:t>InsertFromDynamicPropertySection</w:t>
      </w:r>
      <w:proofErr w:type="spellEnd"/>
      <w:r>
        <w:t>]’</w:t>
      </w:r>
    </w:p>
    <w:p w14:paraId="7E101E4D" w14:textId="2588521C" w:rsidR="008E2D56" w:rsidRDefault="008E2D56">
      <w:r>
        <w:rPr>
          <w:noProof/>
        </w:rPr>
        <w:lastRenderedPageBreak/>
        <w:drawing>
          <wp:inline distT="0" distB="0" distL="0" distR="0" wp14:anchorId="43013145" wp14:editId="032E6293">
            <wp:extent cx="5943600" cy="16325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B232" w14:textId="117E9C27" w:rsidR="008E2D56" w:rsidRDefault="008E2D56">
      <w:r>
        <w:t>The filter query should look like below.</w:t>
      </w:r>
    </w:p>
    <w:p w14:paraId="41393A6B" w14:textId="75BA8AD2" w:rsidR="008E2D56" w:rsidRDefault="008E2D56">
      <w:r>
        <w:rPr>
          <w:noProof/>
        </w:rPr>
        <w:drawing>
          <wp:inline distT="0" distB="0" distL="0" distR="0" wp14:anchorId="431B99C4" wp14:editId="14E6CFB2">
            <wp:extent cx="5723809" cy="66666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8C1C" w14:textId="5DD6DFE3" w:rsidR="008E2D56" w:rsidRDefault="008E2D56">
      <w:r>
        <w:t xml:space="preserve">Step 7: </w:t>
      </w:r>
      <w:r w:rsidR="00AE17D2">
        <w:t>Now add condition and configure it as shown below</w:t>
      </w:r>
    </w:p>
    <w:p w14:paraId="1757FE14" w14:textId="6F684774" w:rsidR="00AE17D2" w:rsidRDefault="00AE17D2">
      <w:r>
        <w:rPr>
          <w:noProof/>
        </w:rPr>
        <w:drawing>
          <wp:inline distT="0" distB="0" distL="0" distR="0" wp14:anchorId="125A5E53" wp14:editId="2FE14030">
            <wp:extent cx="5790476" cy="1533333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1B10" w14:textId="123C0E09" w:rsidR="00AE17D2" w:rsidRDefault="00AE17D2">
      <w:r>
        <w:t xml:space="preserve">This is expression again. So use </w:t>
      </w:r>
      <w:proofErr w:type="gramStart"/>
      <w:r>
        <w:t>length(</w:t>
      </w:r>
      <w:proofErr w:type="gramEnd"/>
      <w:r>
        <w:t xml:space="preserve">) and with in the brackets, inset the dynamic property of outputs from ‘Get items-Requests’ action. </w:t>
      </w:r>
    </w:p>
    <w:p w14:paraId="24F33D59" w14:textId="7BFBF734" w:rsidR="00AE17D2" w:rsidRDefault="00AE17D2">
      <w:r>
        <w:rPr>
          <w:noProof/>
        </w:rPr>
        <w:lastRenderedPageBreak/>
        <w:drawing>
          <wp:inline distT="0" distB="0" distL="0" distR="0" wp14:anchorId="0873E6C2" wp14:editId="61685E71">
            <wp:extent cx="3885714" cy="3314286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8426" w14:textId="5D0ADBF4" w:rsidR="00AE17D2" w:rsidRDefault="00AE17D2">
      <w:r>
        <w:t xml:space="preserve">And then comparing if the collection returned from ‘Get </w:t>
      </w:r>
      <w:proofErr w:type="gramStart"/>
      <w:r>
        <w:t>items</w:t>
      </w:r>
      <w:proofErr w:type="gramEnd"/>
      <w:r>
        <w:t xml:space="preserve">-Countries’ is greater than or equal to 1, which means if this collection contains one or more items, then update the request count in the ‘Countries’ list. </w:t>
      </w:r>
    </w:p>
    <w:p w14:paraId="5A222C19" w14:textId="0DB734D1" w:rsidR="00AE17D2" w:rsidRDefault="00AE17D2">
      <w:r>
        <w:t xml:space="preserve">Step 8: Under the Yes block, </w:t>
      </w:r>
      <w:proofErr w:type="gramStart"/>
      <w:r>
        <w:t>Add</w:t>
      </w:r>
      <w:proofErr w:type="gramEnd"/>
      <w:r>
        <w:t xml:space="preserve"> ‘Update item’ action for SharePoint, and then configure the update action as per the below screen capture. </w:t>
      </w:r>
    </w:p>
    <w:p w14:paraId="4871F158" w14:textId="2553A5BC" w:rsidR="00AE17D2" w:rsidRDefault="00AE17D2">
      <w:r>
        <w:rPr>
          <w:noProof/>
        </w:rPr>
        <w:drawing>
          <wp:inline distT="0" distB="0" distL="0" distR="0" wp14:anchorId="4EE39CC5" wp14:editId="0D021E5E">
            <wp:extent cx="5780952" cy="29428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EFDF" w14:textId="7443CF4B" w:rsidR="00AE17D2" w:rsidRDefault="00AE17D2">
      <w:r>
        <w:t xml:space="preserve">Site Address: Your site address where the values </w:t>
      </w:r>
      <w:proofErr w:type="gramStart"/>
      <w:r>
        <w:t>needs</w:t>
      </w:r>
      <w:proofErr w:type="gramEnd"/>
      <w:r>
        <w:t xml:space="preserve"> to be updated.</w:t>
      </w:r>
    </w:p>
    <w:p w14:paraId="68747611" w14:textId="2B24E06D" w:rsidR="00AE17D2" w:rsidRDefault="00AE17D2">
      <w:r>
        <w:t>List Name: List name in the site</w:t>
      </w:r>
    </w:p>
    <w:p w14:paraId="40C27F7A" w14:textId="1ABC9AB5" w:rsidR="00AE17D2" w:rsidRDefault="00AE17D2">
      <w:pPr>
        <w:rPr>
          <w:i/>
          <w:iCs/>
        </w:rPr>
      </w:pPr>
      <w:r>
        <w:lastRenderedPageBreak/>
        <w:t xml:space="preserve">Id: Item ID for which the value needs to be updated. This is expression we need to write. </w:t>
      </w:r>
      <w:r w:rsidR="00F43D4C">
        <w:t xml:space="preserve">Since we are getting Item ID, and Country Name in the ‘Apply to each’ loop, the expression for Id is </w:t>
      </w:r>
      <w:proofErr w:type="gramStart"/>
      <w:r w:rsidR="00F43D4C" w:rsidRPr="00F43D4C">
        <w:rPr>
          <w:i/>
          <w:iCs/>
        </w:rPr>
        <w:t>items(</w:t>
      </w:r>
      <w:proofErr w:type="gramEnd"/>
      <w:r w:rsidR="00F43D4C" w:rsidRPr="00F43D4C">
        <w:rPr>
          <w:i/>
          <w:iCs/>
        </w:rPr>
        <w:t>Apply_to_each</w:t>
      </w:r>
      <w:r w:rsidR="00F43D4C" w:rsidRPr="00F43D4C">
        <w:rPr>
          <w:i/>
          <w:iCs/>
        </w:rPr>
        <w:t>)?[‘ID’]</w:t>
      </w:r>
    </w:p>
    <w:p w14:paraId="5087E4B3" w14:textId="11284407" w:rsidR="00F43D4C" w:rsidRDefault="00F43D4C">
      <w:r>
        <w:rPr>
          <w:noProof/>
        </w:rPr>
        <w:drawing>
          <wp:inline distT="0" distB="0" distL="0" distR="0" wp14:anchorId="50C6797D" wp14:editId="4A0473B7">
            <wp:extent cx="5943600" cy="998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CB6" w14:textId="27D81DCE" w:rsidR="00AE17D2" w:rsidRDefault="00AE17D2">
      <w:pPr>
        <w:rPr>
          <w:i/>
          <w:iCs/>
        </w:rPr>
      </w:pPr>
      <w:r>
        <w:t xml:space="preserve">Title: item Title, for which the values </w:t>
      </w:r>
      <w:r w:rsidR="00F43D4C">
        <w:t>need</w:t>
      </w:r>
      <w:r>
        <w:t xml:space="preserve"> to be updated</w:t>
      </w:r>
      <w:r w:rsidR="00F43D4C">
        <w:t xml:space="preserve">. The expression for Title is </w:t>
      </w:r>
      <w:proofErr w:type="gramStart"/>
      <w:r w:rsidR="00F43D4C" w:rsidRPr="00F43D4C">
        <w:rPr>
          <w:i/>
          <w:iCs/>
        </w:rPr>
        <w:t>i</w:t>
      </w:r>
      <w:r w:rsidR="00F43D4C" w:rsidRPr="00F43D4C">
        <w:rPr>
          <w:i/>
          <w:iCs/>
        </w:rPr>
        <w:t>tems(</w:t>
      </w:r>
      <w:proofErr w:type="gramEnd"/>
      <w:r w:rsidR="00F43D4C" w:rsidRPr="00F43D4C">
        <w:rPr>
          <w:i/>
          <w:iCs/>
        </w:rPr>
        <w:t>Apply_to_each)?[‘</w:t>
      </w:r>
      <w:r w:rsidR="00F43D4C">
        <w:rPr>
          <w:i/>
          <w:iCs/>
        </w:rPr>
        <w:t>Country</w:t>
      </w:r>
      <w:r w:rsidR="00F43D4C" w:rsidRPr="00F43D4C">
        <w:rPr>
          <w:i/>
          <w:iCs/>
        </w:rPr>
        <w:t>’]</w:t>
      </w:r>
    </w:p>
    <w:p w14:paraId="28FC3803" w14:textId="3E271141" w:rsidR="00F43D4C" w:rsidRDefault="00F43D4C">
      <w:r>
        <w:rPr>
          <w:noProof/>
        </w:rPr>
        <w:drawing>
          <wp:inline distT="0" distB="0" distL="0" distR="0" wp14:anchorId="7BCDC63F" wp14:editId="217D620A">
            <wp:extent cx="5943600" cy="1076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1D35" w14:textId="48C99AD9" w:rsidR="00AE17D2" w:rsidRDefault="00AE17D2">
      <w:r>
        <w:t>RequestCount: The length of the collection</w:t>
      </w:r>
      <w:r w:rsidR="00F43D4C">
        <w:t xml:space="preserve">. Follow the same steps in step 7 to insert the expression for the value of total count. </w:t>
      </w:r>
    </w:p>
    <w:p w14:paraId="04A515E2" w14:textId="118DC123" w:rsidR="00AE17D2" w:rsidRDefault="003606E3">
      <w:r>
        <w:t xml:space="preserve">Step 9: </w:t>
      </w:r>
      <w:r w:rsidR="00AE17D2">
        <w:t xml:space="preserve"> </w:t>
      </w:r>
      <w:r w:rsidR="00F43D4C">
        <w:t xml:space="preserve">Finally save and test the flow. You should see the request count getting updated on each item creation. </w:t>
      </w:r>
    </w:p>
    <w:p w14:paraId="30D8D9C2" w14:textId="77777777" w:rsidR="008E2D56" w:rsidRDefault="008E2D56"/>
    <w:p w14:paraId="7F6B2FE0" w14:textId="77777777" w:rsidR="00833F1B" w:rsidRPr="002A4B2D" w:rsidRDefault="00833F1B"/>
    <w:sectPr w:rsidR="00833F1B" w:rsidRPr="002A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2C"/>
    <w:rsid w:val="000C3BD4"/>
    <w:rsid w:val="00206C1B"/>
    <w:rsid w:val="002A4B2D"/>
    <w:rsid w:val="003606E3"/>
    <w:rsid w:val="00497D7C"/>
    <w:rsid w:val="00681BC1"/>
    <w:rsid w:val="007F162C"/>
    <w:rsid w:val="00833F1B"/>
    <w:rsid w:val="008E2D56"/>
    <w:rsid w:val="00AE17D2"/>
    <w:rsid w:val="00CF4292"/>
    <w:rsid w:val="00F4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1791"/>
  <w15:chartTrackingRefBased/>
  <w15:docId w15:val="{88BF6B32-38FC-4378-A6C5-639412A0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ayinapurapu</dc:creator>
  <cp:keywords/>
  <dc:description/>
  <cp:lastModifiedBy>vinay ayinapurapu</cp:lastModifiedBy>
  <cp:revision>1</cp:revision>
  <dcterms:created xsi:type="dcterms:W3CDTF">2022-10-15T08:26:00Z</dcterms:created>
  <dcterms:modified xsi:type="dcterms:W3CDTF">2022-10-15T09:54:00Z</dcterms:modified>
</cp:coreProperties>
</file>