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61F" w:rsidRDefault="0005061F" w:rsidP="0005061F">
      <w:r>
        <w:t>CREATE DATABASE `assignment` /*!40100 DEFAULT CHARACTER SET utf8 */;</w:t>
      </w:r>
    </w:p>
    <w:p w:rsidR="0005061F" w:rsidRDefault="0005061F" w:rsidP="0005061F">
      <w:r>
        <w:t>CREATE TABLE `user` (</w:t>
      </w:r>
    </w:p>
    <w:p w:rsidR="0005061F" w:rsidRDefault="0005061F" w:rsidP="0005061F">
      <w:r>
        <w:t xml:space="preserve">  `serialNumber` int(5) NOT NULL AUTO_INCREMENT,</w:t>
      </w:r>
    </w:p>
    <w:p w:rsidR="0005061F" w:rsidRDefault="0005061F" w:rsidP="0005061F">
      <w:r>
        <w:t xml:space="preserve">  `name` varchar(25) DEFAULT NULL,</w:t>
      </w:r>
    </w:p>
    <w:p w:rsidR="0005061F" w:rsidRDefault="0005061F" w:rsidP="0005061F">
      <w:r>
        <w:t xml:space="preserve">  `nric` varchar(9) DEFAULT NULL,</w:t>
      </w:r>
    </w:p>
    <w:p w:rsidR="0005061F" w:rsidRDefault="0005061F" w:rsidP="0005061F">
      <w:r>
        <w:t xml:space="preserve">  `dateOfBirth` varchar(10) DEFAULT NULL,</w:t>
      </w:r>
    </w:p>
    <w:p w:rsidR="0005061F" w:rsidRDefault="0005061F" w:rsidP="0005061F">
      <w:r>
        <w:t xml:space="preserve">  `email` varchar(50) DEFAULT NULL,</w:t>
      </w:r>
    </w:p>
    <w:p w:rsidR="0005061F" w:rsidRDefault="0005061F" w:rsidP="0005061F">
      <w:r>
        <w:t xml:space="preserve">  `mobile` int(8) DEFAULT NULL,</w:t>
      </w:r>
    </w:p>
    <w:p w:rsidR="0005061F" w:rsidRDefault="0005061F" w:rsidP="0005061F">
      <w:r>
        <w:t xml:space="preserve">  `password` varchar(50) DEFAULT NULL,</w:t>
      </w:r>
    </w:p>
    <w:p w:rsidR="0005061F" w:rsidRDefault="0005061F" w:rsidP="0005061F">
      <w:r>
        <w:t xml:space="preserve">  `role` varchar(5) DEFAULT NULL,</w:t>
      </w:r>
    </w:p>
    <w:p w:rsidR="0005061F" w:rsidRDefault="0005061F" w:rsidP="0005061F">
      <w:r>
        <w:t xml:space="preserve">  `securityQuestion` varchar(50) DEFAULT NULL,</w:t>
      </w:r>
    </w:p>
    <w:p w:rsidR="0005061F" w:rsidRDefault="0005061F" w:rsidP="0005061F">
      <w:r>
        <w:t xml:space="preserve">  `securityAnswer` varchar(25) DEFAULT NULL,</w:t>
      </w:r>
    </w:p>
    <w:p w:rsidR="0005061F" w:rsidRDefault="0005061F" w:rsidP="0005061F">
      <w:r>
        <w:t xml:space="preserve">  `firstLogin` varchar(1) DEFAULT NULL,</w:t>
      </w:r>
    </w:p>
    <w:p w:rsidR="0005061F" w:rsidRDefault="0005061F" w:rsidP="0005061F">
      <w:r>
        <w:t xml:space="preserve">  `status` varchar(6) DEFAULT NULL,</w:t>
      </w:r>
    </w:p>
    <w:p w:rsidR="0005061F" w:rsidRDefault="0005061F" w:rsidP="0005061F">
      <w:r>
        <w:t xml:space="preserve">  `attempts` int(1) DEFAULT NULL,</w:t>
      </w:r>
    </w:p>
    <w:p w:rsidR="0005061F" w:rsidRDefault="0005061F" w:rsidP="0005061F">
      <w:r>
        <w:t xml:space="preserve">  PRIMARY KEY (`serialNumber`),</w:t>
      </w:r>
    </w:p>
    <w:p w:rsidR="0005061F" w:rsidRDefault="0005061F" w:rsidP="0005061F">
      <w:r>
        <w:t xml:space="preserve">  UNIQUE KEY `email` (`email`)</w:t>
      </w:r>
    </w:p>
    <w:p w:rsidR="00B805A6" w:rsidRDefault="0005061F" w:rsidP="0005061F">
      <w:r>
        <w:t>) ENGINE=InnoDB AUTO_INCREMENT=15 DEFAULT CHARSET=utf8;</w:t>
      </w:r>
    </w:p>
    <w:sectPr w:rsidR="00B805A6" w:rsidSect="00B8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5061F"/>
    <w:rsid w:val="0005061F"/>
    <w:rsid w:val="00B80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>Microsoft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wah.sheng</dc:creator>
  <cp:lastModifiedBy>wah.sheng</cp:lastModifiedBy>
  <cp:revision>1</cp:revision>
  <dcterms:created xsi:type="dcterms:W3CDTF">2018-03-14T10:39:00Z</dcterms:created>
  <dcterms:modified xsi:type="dcterms:W3CDTF">2018-03-14T10:40:00Z</dcterms:modified>
</cp:coreProperties>
</file>