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Московский авиационный институт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национальный исследовательский университет)</w:t>
      </w:r>
      <w:r/>
    </w:p>
    <w:p>
      <w:pPr>
        <w:ind w:left="0" w:right="0" w:firstLine="0"/>
        <w:jc w:val="center"/>
        <w:spacing w:before="0" w:after="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Институт </w:t>
      </w:r>
      <w:r>
        <w:rPr>
          <w:rFonts w:ascii="Segoe UI Symbol" w:hAnsi="Segoe UI Symbol" w:cs="Segoe UI Symbol" w:eastAsia="Segoe UI Symbol"/>
          <w:color w:val="333333"/>
          <w:spacing w:val="0"/>
          <w:position w:val="0"/>
          <w:sz w:val="27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 8 «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Информационные технологии и прикладная математика</w:t>
      </w:r>
      <w:r>
        <w:rPr>
          <w:rFonts w:ascii="Times New Roman" w:hAnsi="Times New Roman" w:cs="Times New Roman" w:eastAsia="Times New Roman"/>
          <w:color w:val="333333"/>
          <w:spacing w:val="0"/>
          <w:position w:val="0"/>
          <w:sz w:val="27"/>
          <w:shd w:val="clear" w:color="auto" w:fill="ffffff"/>
        </w:rPr>
        <w:t xml:space="preserve">»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40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1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по курсу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Теоретическая механика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» 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val="clear" w:color="auto" w:fill="ffffff"/>
        </w:rPr>
        <w:t xml:space="preserve">Анимация точки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  <w:t xml:space="preserve">Выполнил студент группы М8О-201Б-20</w:t>
      </w:r>
      <w:r/>
    </w:p>
    <w:p>
      <w:pPr>
        <w:ind w:left="0" w:right="0" w:firstLine="0"/>
        <w:jc w:val="right"/>
        <w:spacing w:before="0" w:after="0" w:line="360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Сазонов Вадим Кириллович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auto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Оценка: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Дата: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  <w:t xml:space="preserve">Москва, 2021</w:t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val="clear" w:color="auto" w:fill="ffffff"/>
        </w:rPr>
      </w:r>
      <w:r/>
    </w:p>
    <w:p>
      <w:pPr>
        <w:ind w:left="0" w:right="0" w:firstLine="0"/>
        <w:jc w:val="center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Вариант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val="clear" w:color="auto" w:fill="ffffff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12 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Фантастическая кривая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»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Задание: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val="clear" w:color="auto" w:fill="ffffff"/>
        </w:rPr>
        <w:t xml:space="preserve">Построить заданную траекторию и анимацию движения точки, а также отобразить стрелки скорости и ускорения.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  <w:t xml:space="preserve">Закон движения точки:</w:t>
      </w:r>
      <w:r/>
    </w:p>
    <w:p>
      <w:pPr>
        <w:ind w:left="0" w:right="0" w:firstLine="0"/>
        <w:jc w:val="left"/>
        <w:spacing w:before="0" w:after="160" w:line="259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  <w:t xml:space="preserve">r(t)=2+sin(6t)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val="clear" w:color="auto" w:fill="ffffff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  <w:t xml:space="preserve">phi(t)=6.5*t+1.2*cos(6t)</w:t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val="clear" w:color="auto" w:fill="ffffff"/>
        </w:rPr>
        <w:t xml:space="preserve">Текст программы</w:t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numpy as np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matplotlib.pyplot as plt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from matplotlib.animation import FuncAnimation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sympy as sp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import math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Rot2D(X, Y, Alpha):#rotates point (X,Y) on angle alpha with respect to Origin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RX = X*np.cos(Alpha) - Y*np.sin(Alpha)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RY = X*np.sin(Alpha) + Y*np.cos(Alpha)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RX, 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#defining t as a symbol (it will be the independent variable)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t = sp.Symbol('t')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phi=6.5*t+1.2*sp.cos(6*t)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#here x, y, Vx, Vy, Wx, Wy, xC are functions of 't'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x = (2+sp.sin(6*t))*sp.cos(phi)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y = (2+sp.sin(6*t))*sp.sin(phi)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Vx = sp.simplify(sp.diff(x,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print(Vx)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Vy = sp.simplify(sp.diff(y,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print(Vy)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Vmod = sp.simplify(sp.sqrt(Vx*Vx+Vy*Vy))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Wx = sp.simplify(sp.diff(Vx,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print(Wx)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Wy = sp.simplify(sp.diff(Vy, t))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print(Wy)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Wmod = sp.sqrt(Wx*Wx+Wy*Wy)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#and here really we could escape integrating, just don't forget that it's absolute value of V here we should differentiate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Wtau = sp.diff(Vmod,t)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#this is the value of rho but in the picture you should draw the radius, don' t forget!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rho = (Vmod*Vmod)/sp.sqrt(Wmod*Wmod-Wtau*Wtau)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#constructing corresponding arrays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T = np.linspace(0, 20, 200)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X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Y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VX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VY = 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WY=np.zeros_like(T)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WX=np.zeros_like(T)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Rho=np.zeros_like(T)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Phi=np.zeros_like(T)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#filling arrays with corresponding values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for i in np.arange(len(T)):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X[i] = sp.Subs(x,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Y[i] = sp.Subs(y,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VX[i] = sp.Subs(Vx,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VY[i] = sp.Subs(Vy,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WY[i]=sp.Subs(Wy,t,T[i])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WX[i] = sp.Subs(Wx, t, 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Rho[i]=sp.Subs(rho,t,T[i])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Phi[i]=sp.Subs(phi,t,T[i])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#here we start to plot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fig = plt.figure()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 = fig.add_subplot(1, 1, 1)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ax1.axis('equal')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#plotting a trajectory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ax1.plot(X, Y)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#plotting initial positions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point A on the disc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P, = ax1.plot(X[0], Y[0], marker='o')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velocity vector of this point (line)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VLine, = ax1.plot([X[0], X[0]+VX[0]], [Y[0], Y[0]+VY[0]], 'r')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WLine,=ax1.plot([X[0],X[0]+WX[0]],[Y[0],Y[0]+WY[0]],'g')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Rline,=ax1.plot([X[0],X[0]-Rho[0]*(-VY[0])/math.sqrt(math.pow(-VX[0],2)+math.pow(-VY[0],2))],[Y[0],Y[0]-Rho[0]*(-VX[0])/math.sqrt(np.power(-VX[0],2)+math.pow(-VY[0],2))],'b')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R=math.sqrt(math.pow(X[0],2)+math.pow(Y[0],2))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#of the velocity vector of this point (arrow)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ArrowX = np.array([-0.2*R, 0, -0.2*R])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ArrowY = np.array([0.1*R, 0, -0.1*R])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RArrowX, RArrowY = Rot2D(ArrowX, ArrowY, math.atan2(VY[0], VX[0]))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VArrow, = ax1.plot(RArrowX + X[0]+VX[0], RArrowY + Y[0]+VY[0],'r')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WArrowX = np.array([-0.2*R, 0, -0.2*R])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WArrowY = np.array([0.1*R, 0, -0.1*R])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RWArrowX, RWArrowY= Rot2D(WArrowX, WArrowY, math.atan2(WY[0],WX[0]))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WArrow,=ax1.plot(RWArrowX+X[0]+WX[0],RWArrowY+Y[0]+WY[0],'g')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Rot2D(X, Y, Alpha):#rotates point (X,Y) on angle alpha with respect to Origin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RX = X*np.cos(Alpha) - Y*np.sin(Alpha)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RY = X*np.sin(Alpha) + Y*np.cos(Alpha)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RX, RY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def anima(i):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P.set_data(X[i], 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VLine.set_data([X[i], X[i]+VX[i]], [Y[i], Y[i]+VY[i]])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Rline.set_data([X[i],X[i]+Rho[i]*(-VY[i])/math.sqrt(math.pow(-VX[i],2)+math.pow(-VY[i],2))],[Y[i],Y[i]-Rho[i]*(-VX[i])/math.sqrt(math.pow(-VX[i],2)+math.pow(-VY[i],2))])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WLine.set_data([X[i],X[i]+WX[i]],[Y[i],Y[i]+WY[i]])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RArrowX, RArrowY = Rot2D(ArrowX, ArrowY, math.atan2(VY[i], VX[i]))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VArrow.set_data(RArrowX + X[i]+VX[i], RArrowY + Y[i]+VY[i])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RWArrowX, RWArrowY = Rot2D(WArrowX, WArrowY, math.atan2(WY[i], WX[i]))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WArrow.set_data(RWArrowX+X[i]+WX[i],RWArrowY+Y[i]+WY[i])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    return P, VLine, Rline, VArrow, WLine,WArrow,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anim = FuncAnimation(fig, anima,frames=200, interval=200, blit=True)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  <w:t xml:space="preserve">plt.show()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Результат работы программы:</w:t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40" w:lineRule="auto"/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val="clear" w:color="auto" w:fill="auto"/>
        </w:rPr>
      </w:r>
      <w:r/>
    </w:p>
    <w:p>
      <w:pPr>
        <w:ind w:left="0" w:right="0" w:firstLine="0"/>
        <w:jc w:val="left"/>
        <w:spacing w:before="0" w:after="160" w:line="259" w:lineRule="auto"/>
        <w:rPr>
          <w:highlight w:val="none"/>
          <w:shd w:val="clear" w:color="auto" w:fill="auto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val="clear" w:color="auto" w:fill="auto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0250" cy="40481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2664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81024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57.5pt;height:318.8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left"/>
        <w:spacing w:before="0" w:after="160" w:line="259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3075" cy="39719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94616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553074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7.2pt;height:31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egoe UI Symbol">
    <w:panose1 w:val="020B0502040504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uiPriority w:val="39"/>
    <w:unhideWhenUsed/>
    <w:pPr>
      <w:ind w:left="0" w:right="0" w:firstLine="0"/>
      <w:spacing w:after="57"/>
    </w:pPr>
  </w:style>
  <w:style w:type="paragraph" w:styleId="802">
    <w:name w:val="toc 2"/>
    <w:uiPriority w:val="39"/>
    <w:unhideWhenUsed/>
    <w:pPr>
      <w:ind w:left="283" w:right="0" w:firstLine="0"/>
      <w:spacing w:after="57"/>
    </w:pPr>
  </w:style>
  <w:style w:type="paragraph" w:styleId="803">
    <w:name w:val="toc 3"/>
    <w:uiPriority w:val="39"/>
    <w:unhideWhenUsed/>
    <w:pPr>
      <w:ind w:left="567" w:right="0" w:firstLine="0"/>
      <w:spacing w:after="57"/>
    </w:pPr>
  </w:style>
  <w:style w:type="paragraph" w:styleId="804">
    <w:name w:val="toc 4"/>
    <w:uiPriority w:val="39"/>
    <w:unhideWhenUsed/>
    <w:pPr>
      <w:ind w:left="850" w:right="0" w:firstLine="0"/>
      <w:spacing w:after="57"/>
    </w:pPr>
  </w:style>
  <w:style w:type="paragraph" w:styleId="805">
    <w:name w:val="toc 5"/>
    <w:uiPriority w:val="39"/>
    <w:unhideWhenUsed/>
    <w:pPr>
      <w:ind w:left="1134" w:right="0" w:firstLine="0"/>
      <w:spacing w:after="57"/>
    </w:pPr>
  </w:style>
  <w:style w:type="paragraph" w:styleId="806">
    <w:name w:val="toc 6"/>
    <w:uiPriority w:val="39"/>
    <w:unhideWhenUsed/>
    <w:pPr>
      <w:ind w:left="1417" w:right="0" w:firstLine="0"/>
      <w:spacing w:after="57"/>
    </w:pPr>
  </w:style>
  <w:style w:type="paragraph" w:styleId="807">
    <w:name w:val="toc 7"/>
    <w:uiPriority w:val="39"/>
    <w:unhideWhenUsed/>
    <w:pPr>
      <w:ind w:left="1701" w:right="0" w:firstLine="0"/>
      <w:spacing w:after="57"/>
    </w:pPr>
  </w:style>
  <w:style w:type="paragraph" w:styleId="808">
    <w:name w:val="toc 8"/>
    <w:uiPriority w:val="39"/>
    <w:unhideWhenUsed/>
    <w:pPr>
      <w:ind w:left="1984" w:right="0" w:firstLine="0"/>
      <w:spacing w:after="57"/>
    </w:pPr>
  </w:style>
  <w:style w:type="paragraph" w:styleId="809">
    <w:name w:val="toc 9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uiPriority w:val="99"/>
    <w:unhideWhenUsed/>
    <w:pPr>
      <w:spacing w:after="0" w:afterAutospacing="0"/>
    </w:pPr>
  </w:style>
  <w:style w:type="character" w:styleId="812" w:default="1">
    <w:name w:val="Default Paragraph Font"/>
    <w:uiPriority w:val="1"/>
    <w:semiHidden/>
    <w:unhideWhenUsed/>
  </w:style>
  <w:style w:type="numbering" w:styleId="813" w:default="1">
    <w:name w:val="No List"/>
    <w:uiPriority w:val="99"/>
    <w:semiHidden/>
    <w:unhideWhenUsed/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2022-03-05T21:35:12Z</dcterms:modified>
</cp:coreProperties>
</file>