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Московский авиационный институт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национальный исследовательский университет)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Институт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27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 8 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»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1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Теоретическая механика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»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Анимация точки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Выполнил студент группы М8О-201Б-20</w:t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Сазонов Вадим Кириллович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Оценка: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Дата:                 </w:t>
      </w:r>
      <w:r/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Москва, 2021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12 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Фантастическая кривая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»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Задание: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val="clear" w:color="auto" w:fill="ffffff"/>
        </w:rPr>
        <w:t xml:space="preserve">Построить заданную траекторию и анимацию движения точки, а также отобразить стрелки скорости и ускорения.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Закон движения точки:</w:t>
      </w:r>
      <w:r/>
    </w:p>
    <w:p>
      <w:pPr>
        <w:ind w:left="0" w:right="0" w:firstLine="0"/>
        <w:jc w:val="left"/>
        <w:spacing w:before="0" w:after="160" w:line="259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  <w:t xml:space="preserve">r(t)=1+sin(5)t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  <w:t xml:space="preserve">phi(t)=t+0.3sin(30t)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  <w:t xml:space="preserve">Текст программы</w:t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numpy as np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matplotlib.pyplot as plt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from matplotlib.animation import FuncAnimation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sympy as sp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math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def Rot2D(X, Y, Alpha):#rotates point (X,Y) on angle alpha with respect to Origin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RX = X*np.cos(Alpha) - Y*np.sin(Alpha)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RY = X*np.sin(Alpha) + Y*np.cos(Alpha)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return RX, 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#defining t as a symbol (it will be the independent variable)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t = sp.Symbol('t')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phi=6.5*t+1.2*sp.cos(6*t)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#here x, y, Vx, Vy, Wx, Wy, xC are functions of 't'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x = (2+sp.sin(6*t))*sp.cos(phi)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y = (2+sp.sin(6*t))*sp.sin(phi)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Vx = sp.simplify(sp.diff(x,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print(Vx)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Vy = sp.simplify(sp.diff(y,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print(Vy)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Vmod = sp.simplify(sp.sqrt(Vx*Vx+Vy*Vy))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Wx = sp.simplify(sp.diff(Vx,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print(Wx)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Wy = sp.simplify(sp.diff(Vy,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print(Wy)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Wmod = sp.sqrt(Wx*Wx+Wy*Wy)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#and here really we could escape integrating, just don't forget that it's absolute value of V here we should differentiate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Wtau = sp.diff(Vmod,t)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#this is the value of rho but in the picture you should draw the radius, don' t forget!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rho = (Vmod*Vmod)/sp.sqrt(Wmod*Wmod-Wtau*Wtau)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#constructing corresponding arrays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T = np.linspace(0, 20, 200)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X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Y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VX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VY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WY=np.zeros_like(T)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WX=np.zeros_like(T)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Rho=np.zeros_like(T)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Phi=np.zeros_like(T)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#filling arrays with corresponding values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for i in np.arange(len(T)):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X[i] = sp.Subs(x,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Y[i] = sp.Subs(y,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VX[i] = sp.Subs(Vx,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VY[i] = sp.Subs(Vy,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WY[i]=sp.Subs(Wy,t,T[i])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WX[i] = sp.Subs(Wx,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Rho[i]=sp.Subs(rho,t,T[i])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Phi[i]=sp.Subs(phi,t,T[i])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#here we start to plot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fig = plt.figure()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ax1 = fig.add_subplot(1, 1, 1)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ax1.axis('equal')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#plotting a trajectory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ax1.plot(X, 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#plotting initial positions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#of the point A on the disc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P, = ax1.plot(X[0], Y[0], marker='o')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#of the velocity vector of this point (line)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VLine, = ax1.plot([X[0], X[0]+VX[0]], [Y[0], Y[0]+VY[0]], 'r')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WLine,=ax1.plot([X[0],X[0]+WX[0]],[Y[0],Y[0]+WY[0]],'g')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Rline,=ax1.plot([X[0],X[0]-Rho[0]*(-VY[0])/math.sqrt(math.pow(-VX[0],2)+math.pow(-VY[0],2))],[Y[0],Y[0]-Rho[0]*(-VX[0])/math.sqrt(np.power(-VX[0],2)+math.pow(-VY[0],2))],'b')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R=math.sqrt(math.pow(X[0],2)+math.pow(Y[0],2))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#of the velocity vector of this point (arrow)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ArrowX = np.array([-0.2*R, 0, -0.2*R])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ArrowY = np.array([0.1*R, 0, -0.1*R])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RArrowX, RArrowY = Rot2D(ArrowX, ArrowY, math.atan2(VY[0], VX[0]))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VArrow, = ax1.plot(RArrowX + X[0]+VX[0], RArrowY + Y[0]+VY[0],'r')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WArrowX = np.array([-0.2*R, 0, -0.2*R])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WArrowY = np.array([0.1*R, 0, -0.1*R])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RWArrowX, RWArrowY= Rot2D(WArrowX, WArrowY, math.atan2(WY[0],WX[0]))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WArrow,=ax1.plot(RWArrowX+X[0]+WX[0],RWArrowY+Y[0]+WY[0],'g')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def Rot2D(X, Y, Alpha):#rotates point (X,Y) on angle alpha with respect to Origin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RX = X*np.cos(Alpha) - Y*np.sin(Alpha)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RY = X*np.sin(Alpha) + Y*np.cos(Alpha)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return RX, 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def anima(i):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P.set_data(X[i], Y[i])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VLine.set_data([X[i], X[i]+VX[i]], [Y[i], Y[i]+VY[i]])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Rline.set_data([X[i],X[i]+Rho[i]*(-VY[i])/math.sqrt(math.pow(-VX[i],2)+math.pow(-VY[i],2))],[Y[i],Y[i]-Rho[i]*(-VX[i])/math.sqrt(math.pow(-VX[i],2)+math.pow(-VY[i],2))])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WLine.set_data([X[i],X[i]+WX[i]],[Y[i],Y[i]+WY[i]])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RArrowX, RArrowY = Rot2D(ArrowX, ArrowY, math.atan2(VY[i], VX[i]))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VArrow.set_data(RArrowX + X[i]+VX[i], RArrowY + Y[i]+VY[i])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RWArrowX, RWArrowY = Rot2D(WArrowX, WArrowY, math.atan2(WY[i], WX[i]))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WArrow.set_data(RWArrowX+X[i]+WX[i],RWArrowY+Y[i]+WY[i])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return P, VLine, Rline, VArrow, WLine,WArrow,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anim = FuncAnimation(fig, anima,frames=200, interval=200, blit=True)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plt.show()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Результат работы программы:</w:t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/>
      <w:r/>
      <w:r/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/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highlight w:val="none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40481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2664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1024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5pt;height:318.8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39719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94616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53074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7.2pt;height:312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 Symbol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character" w:styleId="1144" w:default="1">
    <w:name w:val="Default Paragraph Font"/>
    <w:uiPriority w:val="1"/>
    <w:semiHidden/>
    <w:unhideWhenUsed/>
  </w:style>
  <w:style w:type="numbering" w:styleId="1145" w:default="1">
    <w:name w:val="No List"/>
    <w:uiPriority w:val="99"/>
    <w:semiHidden/>
    <w:unhideWhenUsed/>
  </w:style>
  <w:style w:type="paragraph" w:styleId="1146" w:default="1">
    <w:name w:val="Normal"/>
    <w:qFormat/>
  </w:style>
  <w:style w:type="table" w:styleId="114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