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620E" w14:textId="77777777" w:rsidR="00C156BA" w:rsidRPr="00A669FB" w:rsidRDefault="00C156BA" w:rsidP="00C156BA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9F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C685E69" wp14:editId="6AFA9C10">
            <wp:extent cx="3060438" cy="1916349"/>
            <wp:effectExtent l="0" t="0" r="698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09" cy="192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82BB" w14:textId="3724315E" w:rsidR="00C156BA" w:rsidRPr="00A669FB" w:rsidRDefault="00C156BA" w:rsidP="00C156BA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9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Рисунок </w:t>
      </w:r>
      <w:r w:rsidRPr="00A669FB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r w:rsidRPr="00A669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– Тестовые пути</w:t>
      </w:r>
      <w:r w:rsidRPr="00A669F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.</w:t>
      </w:r>
    </w:p>
    <w:p w14:paraId="5B1A435B" w14:textId="77777777" w:rsidR="00C156BA" w:rsidRPr="00A669FB" w:rsidRDefault="00C156BA" w:rsidP="000752D9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color w:val="000000"/>
          <w:sz w:val="28"/>
          <w:szCs w:val="28"/>
        </w:rPr>
      </w:pPr>
      <w:proofErr w:type="spellStart"/>
      <w:r w:rsidRPr="00A669FB">
        <w:rPr>
          <w:color w:val="000000"/>
          <w:sz w:val="28"/>
          <w:szCs w:val="28"/>
        </w:rPr>
        <w:t>Пункт</w:t>
      </w:r>
      <w:proofErr w:type="spellEnd"/>
      <w:r w:rsidRPr="00A669FB">
        <w:rPr>
          <w:color w:val="000000"/>
          <w:sz w:val="28"/>
          <w:szCs w:val="28"/>
        </w:rPr>
        <w:t xml:space="preserve"> 1: </w:t>
      </w:r>
      <w:proofErr w:type="spellStart"/>
      <w:r w:rsidRPr="00A669FB">
        <w:rPr>
          <w:color w:val="000000"/>
          <w:sz w:val="28"/>
          <w:szCs w:val="28"/>
        </w:rPr>
        <w:t>открытие</w:t>
      </w:r>
      <w:proofErr w:type="spellEnd"/>
      <w:r w:rsidRPr="00A669FB">
        <w:rPr>
          <w:color w:val="000000"/>
          <w:sz w:val="28"/>
          <w:szCs w:val="28"/>
        </w:rPr>
        <w:t xml:space="preserve"> </w:t>
      </w:r>
      <w:proofErr w:type="spellStart"/>
      <w:r w:rsidRPr="00A669FB">
        <w:rPr>
          <w:color w:val="000000"/>
          <w:sz w:val="28"/>
          <w:szCs w:val="28"/>
        </w:rPr>
        <w:t>программы</w:t>
      </w:r>
      <w:proofErr w:type="spellEnd"/>
      <w:r w:rsidRPr="00A669FB">
        <w:rPr>
          <w:color w:val="000000"/>
          <w:sz w:val="28"/>
          <w:szCs w:val="28"/>
        </w:rPr>
        <w:t>;</w:t>
      </w:r>
    </w:p>
    <w:p w14:paraId="1996EAFA" w14:textId="77777777" w:rsidR="00C156BA" w:rsidRPr="00A669FB" w:rsidRDefault="00C156BA" w:rsidP="000752D9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color w:val="000000"/>
          <w:sz w:val="28"/>
          <w:szCs w:val="28"/>
          <w:lang w:val="ru-RU"/>
        </w:rPr>
      </w:pPr>
      <w:r w:rsidRPr="00A669FB">
        <w:rPr>
          <w:color w:val="000000"/>
          <w:sz w:val="28"/>
          <w:szCs w:val="28"/>
          <w:lang w:val="ru-RU"/>
        </w:rPr>
        <w:t>Пункт 2: авторизация как администратор</w:t>
      </w:r>
      <w:r w:rsidRPr="00A669FB">
        <w:rPr>
          <w:color w:val="000000"/>
          <w:sz w:val="28"/>
          <w:szCs w:val="28"/>
        </w:rPr>
        <w:t>;</w:t>
      </w:r>
    </w:p>
    <w:p w14:paraId="4DC14865" w14:textId="77777777" w:rsidR="00C156BA" w:rsidRPr="00A669FB" w:rsidRDefault="00C156BA" w:rsidP="000752D9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color w:val="000000"/>
          <w:sz w:val="28"/>
          <w:szCs w:val="28"/>
        </w:rPr>
      </w:pPr>
      <w:proofErr w:type="spellStart"/>
      <w:r w:rsidRPr="00A669FB">
        <w:rPr>
          <w:color w:val="000000"/>
          <w:sz w:val="28"/>
          <w:szCs w:val="28"/>
        </w:rPr>
        <w:t>Пункт</w:t>
      </w:r>
      <w:proofErr w:type="spellEnd"/>
      <w:r w:rsidRPr="00A669FB">
        <w:rPr>
          <w:color w:val="000000"/>
          <w:sz w:val="28"/>
          <w:szCs w:val="28"/>
        </w:rPr>
        <w:t xml:space="preserve"> 3: </w:t>
      </w:r>
      <w:r w:rsidRPr="00A669FB">
        <w:rPr>
          <w:color w:val="000000"/>
          <w:sz w:val="28"/>
          <w:szCs w:val="28"/>
          <w:lang w:val="ru-RU"/>
        </w:rPr>
        <w:t>авторизация как пользователь</w:t>
      </w:r>
      <w:r w:rsidRPr="00A669FB">
        <w:rPr>
          <w:color w:val="000000"/>
          <w:sz w:val="28"/>
          <w:szCs w:val="28"/>
        </w:rPr>
        <w:t>;</w:t>
      </w:r>
    </w:p>
    <w:p w14:paraId="0B0320CA" w14:textId="77777777" w:rsidR="00C156BA" w:rsidRPr="00A669FB" w:rsidRDefault="00C156BA" w:rsidP="000752D9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color w:val="000000"/>
          <w:sz w:val="28"/>
          <w:szCs w:val="28"/>
          <w:lang w:val="ru-RU"/>
        </w:rPr>
      </w:pPr>
      <w:r w:rsidRPr="00A669FB">
        <w:rPr>
          <w:color w:val="000000"/>
          <w:sz w:val="28"/>
          <w:szCs w:val="28"/>
          <w:lang w:val="ru-RU"/>
        </w:rPr>
        <w:t>Пункт 4: добавление информации</w:t>
      </w:r>
      <w:r w:rsidRPr="00A669FB">
        <w:rPr>
          <w:color w:val="000000"/>
          <w:sz w:val="28"/>
          <w:szCs w:val="28"/>
        </w:rPr>
        <w:t>;</w:t>
      </w:r>
    </w:p>
    <w:p w14:paraId="120D8D8C" w14:textId="77777777" w:rsidR="00C156BA" w:rsidRPr="00A669FB" w:rsidRDefault="00C156BA" w:rsidP="000752D9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color w:val="000000"/>
          <w:sz w:val="28"/>
          <w:szCs w:val="28"/>
        </w:rPr>
      </w:pPr>
      <w:proofErr w:type="spellStart"/>
      <w:r w:rsidRPr="00A669FB">
        <w:rPr>
          <w:color w:val="000000"/>
          <w:sz w:val="28"/>
          <w:szCs w:val="28"/>
        </w:rPr>
        <w:t>Пункт</w:t>
      </w:r>
      <w:proofErr w:type="spellEnd"/>
      <w:r w:rsidRPr="00A669FB">
        <w:rPr>
          <w:color w:val="000000"/>
          <w:sz w:val="28"/>
          <w:szCs w:val="28"/>
        </w:rPr>
        <w:t xml:space="preserve"> 5: </w:t>
      </w:r>
      <w:r w:rsidRPr="00A669FB">
        <w:rPr>
          <w:color w:val="000000"/>
          <w:sz w:val="28"/>
          <w:szCs w:val="28"/>
          <w:lang w:val="ru-RU"/>
        </w:rPr>
        <w:t>просмотр информации</w:t>
      </w:r>
      <w:r w:rsidRPr="00A669FB">
        <w:rPr>
          <w:color w:val="000000"/>
          <w:sz w:val="28"/>
          <w:szCs w:val="28"/>
        </w:rPr>
        <w:t>;</w:t>
      </w:r>
    </w:p>
    <w:p w14:paraId="2CFBF520" w14:textId="77777777" w:rsidR="00C156BA" w:rsidRPr="00A669FB" w:rsidRDefault="00C156BA" w:rsidP="000752D9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color w:val="000000"/>
          <w:sz w:val="28"/>
          <w:szCs w:val="28"/>
        </w:rPr>
      </w:pPr>
      <w:proofErr w:type="spellStart"/>
      <w:r w:rsidRPr="00A669FB">
        <w:rPr>
          <w:color w:val="000000"/>
          <w:sz w:val="28"/>
          <w:szCs w:val="28"/>
        </w:rPr>
        <w:t>Пункт</w:t>
      </w:r>
      <w:proofErr w:type="spellEnd"/>
      <w:r w:rsidRPr="00A669FB">
        <w:rPr>
          <w:color w:val="000000"/>
          <w:sz w:val="28"/>
          <w:szCs w:val="28"/>
        </w:rPr>
        <w:t xml:space="preserve"> 6: </w:t>
      </w:r>
      <w:proofErr w:type="spellStart"/>
      <w:r w:rsidRPr="00A669FB">
        <w:rPr>
          <w:color w:val="000000"/>
          <w:sz w:val="28"/>
          <w:szCs w:val="28"/>
          <w:lang w:val="ru-RU"/>
        </w:rPr>
        <w:t>деавторизация</w:t>
      </w:r>
      <w:proofErr w:type="spellEnd"/>
      <w:r w:rsidRPr="00A669FB">
        <w:rPr>
          <w:color w:val="000000"/>
          <w:sz w:val="28"/>
          <w:szCs w:val="28"/>
        </w:rPr>
        <w:t>;</w:t>
      </w:r>
    </w:p>
    <w:p w14:paraId="1F8FB9C0" w14:textId="7831AD73" w:rsidR="00C156BA" w:rsidRPr="00A669FB" w:rsidRDefault="00C156BA" w:rsidP="000752D9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color w:val="000000"/>
          <w:sz w:val="28"/>
          <w:szCs w:val="28"/>
        </w:rPr>
      </w:pPr>
      <w:proofErr w:type="spellStart"/>
      <w:r w:rsidRPr="00A669FB">
        <w:rPr>
          <w:color w:val="000000"/>
          <w:sz w:val="28"/>
          <w:szCs w:val="28"/>
        </w:rPr>
        <w:t>Пункт</w:t>
      </w:r>
      <w:proofErr w:type="spellEnd"/>
      <w:r w:rsidRPr="00A669FB">
        <w:rPr>
          <w:color w:val="000000"/>
          <w:sz w:val="28"/>
          <w:szCs w:val="28"/>
        </w:rPr>
        <w:t xml:space="preserve"> 7: </w:t>
      </w:r>
      <w:r w:rsidRPr="00A669FB">
        <w:rPr>
          <w:color w:val="000000"/>
          <w:sz w:val="28"/>
          <w:szCs w:val="28"/>
          <w:lang w:val="ru-RU"/>
        </w:rPr>
        <w:t>вы</w:t>
      </w:r>
      <w:r w:rsidRPr="00A669FB">
        <w:rPr>
          <w:color w:val="000000"/>
          <w:sz w:val="28"/>
          <w:szCs w:val="28"/>
        </w:rPr>
        <w:t>x</w:t>
      </w:r>
      <w:r w:rsidRPr="00A669FB">
        <w:rPr>
          <w:color w:val="000000"/>
          <w:sz w:val="28"/>
          <w:szCs w:val="28"/>
          <w:lang w:val="ru-RU"/>
        </w:rPr>
        <w:t>од из приложения</w:t>
      </w:r>
      <w:r w:rsidRPr="00A669FB">
        <w:rPr>
          <w:color w:val="000000"/>
          <w:sz w:val="28"/>
          <w:szCs w:val="28"/>
        </w:rPr>
        <w:t>.</w:t>
      </w:r>
    </w:p>
    <w:p w14:paraId="24D81F66" w14:textId="77777777" w:rsidR="00C156BA" w:rsidRPr="00A669FB" w:rsidRDefault="00C156BA" w:rsidP="000752D9">
      <w:pPr>
        <w:pStyle w:val="a3"/>
        <w:spacing w:after="0" w:line="360" w:lineRule="auto"/>
        <w:ind w:left="0" w:firstLine="709"/>
        <w:rPr>
          <w:color w:val="000000"/>
          <w:sz w:val="28"/>
          <w:szCs w:val="28"/>
        </w:rPr>
      </w:pPr>
    </w:p>
    <w:p w14:paraId="2B2DC948" w14:textId="77777777" w:rsidR="00C156BA" w:rsidRPr="00A669FB" w:rsidRDefault="00C156BA" w:rsidP="000752D9">
      <w:pPr>
        <w:pStyle w:val="a3"/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669FB">
        <w:rPr>
          <w:color w:val="000000"/>
          <w:sz w:val="28"/>
          <w:szCs w:val="28"/>
          <w:lang w:val="ru-RU"/>
        </w:rPr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образом:</w:t>
      </w:r>
    </w:p>
    <w:p w14:paraId="168F9597" w14:textId="77777777" w:rsidR="00C156BA" w:rsidRPr="00A669FB" w:rsidRDefault="00C156BA" w:rsidP="000752D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69FB">
        <w:rPr>
          <w:rFonts w:ascii="Times New Roman" w:hAnsi="Times New Roman" w:cs="Times New Roman"/>
          <w:sz w:val="28"/>
          <w:szCs w:val="28"/>
        </w:rPr>
        <w:t>Тестовый путь 1: (1,2,4,5,6,7)</w:t>
      </w:r>
    </w:p>
    <w:p w14:paraId="1D6A91CE" w14:textId="77777777" w:rsidR="00C156BA" w:rsidRPr="00A669FB" w:rsidRDefault="00C156BA" w:rsidP="000752D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69FB">
        <w:rPr>
          <w:rFonts w:ascii="Times New Roman" w:hAnsi="Times New Roman" w:cs="Times New Roman"/>
          <w:sz w:val="28"/>
          <w:szCs w:val="28"/>
        </w:rPr>
        <w:t>Тестовый путь 2: (1,3,5,6,7)</w:t>
      </w:r>
    </w:p>
    <w:p w14:paraId="1CFCC9A2" w14:textId="57853357" w:rsidR="00A669FB" w:rsidRPr="00A669FB" w:rsidRDefault="00A669FB" w:rsidP="000752D9">
      <w:pPr>
        <w:pStyle w:val="a4"/>
        <w:ind w:right="-397" w:firstLine="709"/>
      </w:pPr>
      <w:r w:rsidRPr="00A669FB">
        <w:t>Данные для интеграционного тестирования можно представить в виде таблицы (Таблица 1).</w:t>
      </w:r>
      <w:r>
        <w:br w:type="page"/>
      </w:r>
    </w:p>
    <w:p w14:paraId="5887E52A" w14:textId="77777777" w:rsidR="00A669FB" w:rsidRPr="00344FAC" w:rsidRDefault="00A669FB" w:rsidP="00A669FB">
      <w:pPr>
        <w:shd w:val="clear" w:color="auto" w:fill="FFFFFF"/>
        <w:spacing w:before="120"/>
        <w:ind w:left="284" w:right="-39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1 – Форма авторизации</w:t>
      </w:r>
    </w:p>
    <w:tbl>
      <w:tblPr>
        <w:tblStyle w:val="a6"/>
        <w:tblW w:w="949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480"/>
      </w:tblGrid>
      <w:tr w:rsidR="00A669FB" w:rsidRPr="00BD5F31" w14:paraId="4B52E414" w14:textId="77777777" w:rsidTr="00474A3E">
        <w:tc>
          <w:tcPr>
            <w:tcW w:w="562" w:type="dxa"/>
          </w:tcPr>
          <w:p w14:paraId="706F67C7" w14:textId="77777777" w:rsidR="00A669FB" w:rsidRPr="00BD5F31" w:rsidRDefault="00A669FB" w:rsidP="00474A3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7CED303B" w14:textId="77777777" w:rsidR="00A669FB" w:rsidRPr="00BD5F31" w:rsidRDefault="00A669FB" w:rsidP="00474A3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326039DA" w14:textId="77777777" w:rsidR="00A669FB" w:rsidRPr="00BD5F31" w:rsidRDefault="00A669FB" w:rsidP="00474A3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</w:tcPr>
          <w:p w14:paraId="309821C2" w14:textId="77777777" w:rsidR="00A669FB" w:rsidRPr="00BD5F31" w:rsidRDefault="00A669FB" w:rsidP="00474A3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5753E6D8" w14:textId="77777777" w:rsidR="00A669FB" w:rsidRPr="00BD5F31" w:rsidRDefault="00A669FB" w:rsidP="00474A3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480" w:type="dxa"/>
          </w:tcPr>
          <w:p w14:paraId="48CBBE5D" w14:textId="77777777" w:rsidR="00A669FB" w:rsidRPr="00BD5F31" w:rsidRDefault="00A669FB" w:rsidP="00474A3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A669FB" w:rsidRPr="00BD5F31" w14:paraId="221CA376" w14:textId="77777777" w:rsidTr="00474A3E">
        <w:trPr>
          <w:trHeight w:val="1914"/>
        </w:trPr>
        <w:tc>
          <w:tcPr>
            <w:tcW w:w="562" w:type="dxa"/>
          </w:tcPr>
          <w:p w14:paraId="4604BB7E" w14:textId="77777777" w:rsidR="00A669FB" w:rsidRPr="00BD5F31" w:rsidRDefault="00A669FB" w:rsidP="00474A3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</w:tcPr>
          <w:p w14:paraId="3E999DA6" w14:textId="77777777" w:rsidR="00A669FB" w:rsidRDefault="00A669FB" w:rsidP="00474A3E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Логин</w:t>
            </w:r>
            <w:r w:rsidRPr="00C7574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admin</w:t>
            </w:r>
            <w:r w:rsidRPr="00C7574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</w:t>
            </w:r>
          </w:p>
          <w:p w14:paraId="45FEDC0F" w14:textId="47CF7BF9" w:rsidR="00A669FB" w:rsidRPr="00A56A00" w:rsidRDefault="00A669FB" w:rsidP="00474A3E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Пароль 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admin</w:t>
            </w: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</w:p>
        </w:tc>
        <w:tc>
          <w:tcPr>
            <w:tcW w:w="1418" w:type="dxa"/>
          </w:tcPr>
          <w:p w14:paraId="5D4D0596" w14:textId="77777777" w:rsidR="00A669FB" w:rsidRPr="00BD5F31" w:rsidRDefault="00A669FB" w:rsidP="00474A3E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авторизации администратора</w:t>
            </w:r>
          </w:p>
        </w:tc>
        <w:tc>
          <w:tcPr>
            <w:tcW w:w="1459" w:type="dxa"/>
          </w:tcPr>
          <w:p w14:paraId="6EDC3909" w14:textId="77777777" w:rsidR="00A669FB" w:rsidRPr="00BD5F31" w:rsidRDefault="00A669FB" w:rsidP="00474A3E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взаимодействия модуля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авторизации</w:t>
            </w: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с базой данных </w:t>
            </w:r>
          </w:p>
        </w:tc>
        <w:tc>
          <w:tcPr>
            <w:tcW w:w="2306" w:type="dxa"/>
          </w:tcPr>
          <w:p w14:paraId="1184FD8B" w14:textId="77777777" w:rsidR="00A669FB" w:rsidRPr="00A56A00" w:rsidRDefault="00A669FB" w:rsidP="00474A3E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Поиск и сопоставление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данны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x</w:t>
            </w:r>
            <w:r w:rsidRPr="00A56A0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 данными в БД</w:t>
            </w:r>
            <w:r w:rsidRPr="00A56A0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При совпадении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данны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x</w:t>
            </w:r>
            <w:r w:rsidRPr="00A56A0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производится пере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од на соответствующую форму</w:t>
            </w:r>
          </w:p>
        </w:tc>
        <w:tc>
          <w:tcPr>
            <w:tcW w:w="1480" w:type="dxa"/>
          </w:tcPr>
          <w:p w14:paraId="35FF66EF" w14:textId="08FFB28E" w:rsidR="00A669FB" w:rsidRPr="00752E4D" w:rsidRDefault="00A669FB" w:rsidP="00474A3E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Сообщение об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успешной авторизации пере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од на соответствующую форму</w:t>
            </w:r>
            <w:r w:rsidRPr="00300C3D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</w:p>
        </w:tc>
      </w:tr>
      <w:tr w:rsidR="00A669FB" w:rsidRPr="00BD5F31" w14:paraId="17F3A01E" w14:textId="77777777" w:rsidTr="00474A3E">
        <w:trPr>
          <w:trHeight w:val="2719"/>
        </w:trPr>
        <w:tc>
          <w:tcPr>
            <w:tcW w:w="562" w:type="dxa"/>
          </w:tcPr>
          <w:p w14:paraId="3FB7A807" w14:textId="77777777" w:rsidR="00A669FB" w:rsidRPr="00BD5F31" w:rsidRDefault="00A669FB" w:rsidP="00474A3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8" w:type="dxa"/>
          </w:tcPr>
          <w:p w14:paraId="03B5FD4C" w14:textId="617CEA59" w:rsidR="00A669FB" w:rsidRPr="00BD5F31" w:rsidRDefault="00A669FB" w:rsidP="00474A3E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Логин – </w:t>
            </w:r>
            <w:proofErr w:type="spellStart"/>
            <w:r w:rsidRPr="00344FAC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qweASD</w:t>
            </w:r>
            <w:proofErr w:type="spellEnd"/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 xml:space="preserve">Пароль – </w:t>
            </w:r>
            <w:proofErr w:type="spellStart"/>
            <w:r w:rsidRPr="00344FAC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qweasdzxc</w:t>
            </w:r>
            <w:proofErr w:type="spellEnd"/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</w:p>
        </w:tc>
        <w:tc>
          <w:tcPr>
            <w:tcW w:w="1418" w:type="dxa"/>
          </w:tcPr>
          <w:p w14:paraId="77C2FD89" w14:textId="1E90D39C" w:rsidR="00A669FB" w:rsidRPr="00BD5F31" w:rsidRDefault="00A669FB" w:rsidP="00474A3E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авторизации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r w:rsidR="000752D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пользователя</w:t>
            </w:r>
          </w:p>
        </w:tc>
        <w:tc>
          <w:tcPr>
            <w:tcW w:w="1459" w:type="dxa"/>
          </w:tcPr>
          <w:p w14:paraId="0E856210" w14:textId="77777777" w:rsidR="00A669FB" w:rsidRPr="00BD5F31" w:rsidRDefault="00A669FB" w:rsidP="00474A3E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авторизации с базой данных</w:t>
            </w:r>
          </w:p>
        </w:tc>
        <w:tc>
          <w:tcPr>
            <w:tcW w:w="2306" w:type="dxa"/>
          </w:tcPr>
          <w:p w14:paraId="2E0FCBDE" w14:textId="77777777" w:rsidR="00A669FB" w:rsidRPr="00BD5F31" w:rsidRDefault="00A669FB" w:rsidP="00474A3E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Поиск и сопоставление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данны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x</w:t>
            </w:r>
            <w:r w:rsidRPr="00A56A0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 данными в БД</w:t>
            </w:r>
            <w:r w:rsidRPr="00A56A0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При совпадении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данны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x</w:t>
            </w:r>
            <w:r w:rsidRPr="00A56A0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производится пере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од на соответствующую форму</w:t>
            </w:r>
          </w:p>
        </w:tc>
        <w:tc>
          <w:tcPr>
            <w:tcW w:w="1480" w:type="dxa"/>
          </w:tcPr>
          <w:p w14:paraId="2F0CC523" w14:textId="04A4F429" w:rsidR="00A669FB" w:rsidRPr="00BD5F31" w:rsidRDefault="00A669FB" w:rsidP="00474A3E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Сообщение об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успешной авторизации пере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од на форму</w:t>
            </w:r>
            <w:r w:rsidRPr="00300C3D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</w:p>
        </w:tc>
      </w:tr>
    </w:tbl>
    <w:p w14:paraId="50012F7E" w14:textId="77777777" w:rsidR="00A669FB" w:rsidRPr="00A669FB" w:rsidRDefault="00A669FB" w:rsidP="00A669FB">
      <w:pPr>
        <w:pStyle w:val="a4"/>
        <w:ind w:right="-397" w:firstLine="0"/>
      </w:pPr>
    </w:p>
    <w:p w14:paraId="71839687" w14:textId="77777777" w:rsidR="000752D9" w:rsidRPr="00B211BE" w:rsidRDefault="000752D9" w:rsidP="000752D9">
      <w:pPr>
        <w:shd w:val="clear" w:color="auto" w:fill="FFFFFF"/>
        <w:spacing w:before="120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18 – Результат удаления инспектора</w:t>
      </w:r>
    </w:p>
    <w:p w14:paraId="6032BB7E" w14:textId="77777777" w:rsidR="000752D9" w:rsidRDefault="000752D9" w:rsidP="000752D9">
      <w:pPr>
        <w:pStyle w:val="a4"/>
        <w:ind w:right="-397" w:firstLine="709"/>
        <w:rPr>
          <w:bCs/>
        </w:rPr>
      </w:pPr>
      <w:r>
        <w:rPr>
          <w:bCs/>
        </w:rPr>
        <w:t>Следующим шагом является проведение системного тестирования. Первым этапом было решено протестировать программу на производительность.</w:t>
      </w:r>
    </w:p>
    <w:p w14:paraId="154FB3C2" w14:textId="77777777" w:rsidR="000752D9" w:rsidRPr="00F41494" w:rsidRDefault="000752D9" w:rsidP="000752D9">
      <w:pPr>
        <w:pStyle w:val="a4"/>
        <w:ind w:right="-397" w:firstLine="709"/>
        <w:rPr>
          <w:bCs/>
        </w:rPr>
      </w:pPr>
      <w:r>
        <w:rPr>
          <w:bCs/>
        </w:rPr>
        <w:t>Системное тестирование — это</w:t>
      </w:r>
      <w:r w:rsidRPr="00F41494">
        <w:rPr>
          <w:bCs/>
        </w:rPr>
        <w:t xml:space="preserve"> уровень тестирования, который проверяет законченный и полностью интегрированный программный продукт.</w:t>
      </w:r>
      <w:r w:rsidRPr="00564490">
        <w:t> </w:t>
      </w:r>
    </w:p>
    <w:p w14:paraId="2DAFCAEE" w14:textId="77777777" w:rsidR="000752D9" w:rsidRPr="00564490" w:rsidRDefault="000752D9" w:rsidP="000752D9">
      <w:pPr>
        <w:pStyle w:val="a4"/>
        <w:ind w:right="-397" w:firstLine="709"/>
      </w:pPr>
      <w:r w:rsidRPr="00564490">
        <w:t>Тестирование производительности – вид системного тестирования, при котором проверяется, сколько системных ресурсов потребляет программа. Эти показатели должны быть наименьшими, чтобы как можно больше пользователей могли пользоваться данной программой. </w:t>
      </w:r>
    </w:p>
    <w:p w14:paraId="4C08E1CE" w14:textId="77777777" w:rsidR="000752D9" w:rsidRPr="00564490" w:rsidRDefault="000752D9" w:rsidP="000752D9">
      <w:pPr>
        <w:pStyle w:val="a4"/>
        <w:ind w:right="-397" w:firstLine="709"/>
      </w:pPr>
      <w:r w:rsidRPr="00564490">
        <w:t>Минимальные системные требования к данной программе выглядят следующим образом: </w:t>
      </w:r>
    </w:p>
    <w:p w14:paraId="0BCB7168" w14:textId="77777777" w:rsidR="000752D9" w:rsidRPr="00564490" w:rsidRDefault="000752D9" w:rsidP="000752D9">
      <w:pPr>
        <w:pStyle w:val="a4"/>
        <w:numPr>
          <w:ilvl w:val="0"/>
          <w:numId w:val="2"/>
        </w:numPr>
        <w:ind w:left="0" w:right="-397" w:firstLine="709"/>
      </w:pPr>
      <w:r w:rsidRPr="00564490">
        <w:t>процессор </w:t>
      </w:r>
      <w:r w:rsidRPr="00564490">
        <w:rPr>
          <w:lang w:val="en-US"/>
        </w:rPr>
        <w:t>Intel</w:t>
      </w:r>
      <w:r w:rsidRPr="00564490">
        <w:t> </w:t>
      </w:r>
      <w:r w:rsidRPr="00564490">
        <w:rPr>
          <w:lang w:val="en-US"/>
        </w:rPr>
        <w:t>Core</w:t>
      </w:r>
      <w:r w:rsidRPr="00564490">
        <w:t> 2 </w:t>
      </w:r>
      <w:r w:rsidRPr="00564490">
        <w:rPr>
          <w:lang w:val="en-US"/>
        </w:rPr>
        <w:t>Quad</w:t>
      </w:r>
      <w:r w:rsidRPr="00564490">
        <w:t> </w:t>
      </w:r>
      <w:r w:rsidRPr="00564490">
        <w:rPr>
          <w:lang w:val="en-US"/>
        </w:rPr>
        <w:t>Q</w:t>
      </w:r>
      <w:r w:rsidRPr="00564490">
        <w:t>6600 или </w:t>
      </w:r>
      <w:r w:rsidRPr="00564490">
        <w:rPr>
          <w:lang w:val="en-US"/>
        </w:rPr>
        <w:t>AMD</w:t>
      </w:r>
      <w:r w:rsidRPr="00564490">
        <w:t> </w:t>
      </w:r>
      <w:r w:rsidRPr="00564490">
        <w:rPr>
          <w:lang w:val="en-US"/>
        </w:rPr>
        <w:t>FX</w:t>
      </w:r>
      <w:r w:rsidRPr="00564490">
        <w:t> 4300 и выше; </w:t>
      </w:r>
    </w:p>
    <w:p w14:paraId="16CA66E5" w14:textId="77777777" w:rsidR="000752D9" w:rsidRPr="00564490" w:rsidRDefault="000752D9" w:rsidP="000752D9">
      <w:pPr>
        <w:pStyle w:val="a4"/>
        <w:numPr>
          <w:ilvl w:val="0"/>
          <w:numId w:val="2"/>
        </w:numPr>
        <w:ind w:left="0" w:right="-397" w:firstLine="709"/>
      </w:pPr>
      <w:r w:rsidRPr="00564490">
        <w:lastRenderedPageBreak/>
        <w:t>видеокарта </w:t>
      </w:r>
      <w:r w:rsidRPr="00564490">
        <w:rPr>
          <w:lang w:val="en-US"/>
        </w:rPr>
        <w:t>Intel</w:t>
      </w:r>
      <w:r w:rsidRPr="00564490">
        <w:t> </w:t>
      </w:r>
      <w:r w:rsidRPr="00564490">
        <w:rPr>
          <w:lang w:val="en-US"/>
        </w:rPr>
        <w:t>HD</w:t>
      </w:r>
      <w:r w:rsidRPr="00564490">
        <w:t> 4000 или </w:t>
      </w:r>
      <w:r w:rsidRPr="00564490">
        <w:rPr>
          <w:lang w:val="en-US"/>
        </w:rPr>
        <w:t>Nvidia</w:t>
      </w:r>
      <w:r w:rsidRPr="00564490">
        <w:t> </w:t>
      </w:r>
      <w:r w:rsidRPr="00564490">
        <w:rPr>
          <w:lang w:val="en-US"/>
        </w:rPr>
        <w:t>GeForce</w:t>
      </w:r>
      <w:r w:rsidRPr="00564490">
        <w:t> 8800 </w:t>
      </w:r>
      <w:r w:rsidRPr="00564490">
        <w:rPr>
          <w:lang w:val="en-US"/>
        </w:rPr>
        <w:t>GTS</w:t>
      </w:r>
      <w:r w:rsidRPr="00564490">
        <w:t> или </w:t>
      </w:r>
      <w:r w:rsidRPr="00564490">
        <w:rPr>
          <w:lang w:val="en-US"/>
        </w:rPr>
        <w:t>ATI</w:t>
      </w:r>
      <w:r w:rsidRPr="00564490">
        <w:t> </w:t>
      </w:r>
      <w:r w:rsidRPr="00564490">
        <w:rPr>
          <w:lang w:val="en-US"/>
        </w:rPr>
        <w:t>Radeon</w:t>
      </w:r>
      <w:r w:rsidRPr="00564490">
        <w:t> </w:t>
      </w:r>
      <w:r w:rsidRPr="00564490">
        <w:rPr>
          <w:lang w:val="en-US"/>
        </w:rPr>
        <w:t>HD</w:t>
      </w:r>
      <w:r w:rsidRPr="00564490">
        <w:t> 4650 и выше; </w:t>
      </w:r>
    </w:p>
    <w:p w14:paraId="6DDA16F0" w14:textId="77777777" w:rsidR="000752D9" w:rsidRPr="00564490" w:rsidRDefault="000752D9" w:rsidP="000752D9">
      <w:pPr>
        <w:pStyle w:val="a4"/>
        <w:numPr>
          <w:ilvl w:val="0"/>
          <w:numId w:val="2"/>
        </w:numPr>
        <w:ind w:left="0" w:right="-397" w:firstLine="709"/>
      </w:pPr>
      <w:r w:rsidRPr="00564490">
        <w:t>оперативная память - не менее 1024 Мбайт; </w:t>
      </w:r>
    </w:p>
    <w:p w14:paraId="62AED46B" w14:textId="77777777" w:rsidR="000752D9" w:rsidRPr="00564490" w:rsidRDefault="000752D9" w:rsidP="000752D9">
      <w:pPr>
        <w:pStyle w:val="a4"/>
        <w:numPr>
          <w:ilvl w:val="0"/>
          <w:numId w:val="2"/>
        </w:numPr>
        <w:ind w:left="0" w:right="-397" w:firstLine="709"/>
      </w:pPr>
      <w:r w:rsidRPr="00564490">
        <w:t>свободное места на диске – не менее 100 Мбайт; </w:t>
      </w:r>
    </w:p>
    <w:p w14:paraId="681807FA" w14:textId="439C3683" w:rsidR="000752D9" w:rsidRDefault="000752D9" w:rsidP="000752D9">
      <w:pPr>
        <w:pStyle w:val="a4"/>
        <w:numPr>
          <w:ilvl w:val="0"/>
          <w:numId w:val="2"/>
        </w:numPr>
        <w:ind w:left="0" w:right="-397" w:firstLine="709"/>
        <w:rPr>
          <w:lang w:val="en-US"/>
        </w:rPr>
      </w:pPr>
      <w:r w:rsidRPr="00564490">
        <w:t>операционная</w:t>
      </w:r>
      <w:r w:rsidRPr="00564490">
        <w:rPr>
          <w:lang w:val="en-US"/>
        </w:rPr>
        <w:t> </w:t>
      </w:r>
      <w:r w:rsidRPr="00564490">
        <w:t>система</w:t>
      </w:r>
      <w:r w:rsidRPr="00564490">
        <w:rPr>
          <w:lang w:val="en-US"/>
        </w:rPr>
        <w:t> – Windows 7 x64, Windows 8 x64, Windows 8.1 x64, Windows 10 x64. </w:t>
      </w:r>
    </w:p>
    <w:p w14:paraId="7655ACB4" w14:textId="3398C09C" w:rsidR="000752D9" w:rsidRPr="00564490" w:rsidRDefault="000752D9" w:rsidP="000752D9">
      <w:pPr>
        <w:pStyle w:val="a4"/>
        <w:ind w:right="-397" w:firstLine="709"/>
      </w:pPr>
      <w:r w:rsidRPr="00564490">
        <w:t>Программа тестируется на системе со следующими характеристиками: </w:t>
      </w:r>
    </w:p>
    <w:p w14:paraId="4FCF7897" w14:textId="77777777" w:rsidR="000752D9" w:rsidRPr="00564490" w:rsidRDefault="000752D9" w:rsidP="000752D9">
      <w:pPr>
        <w:pStyle w:val="a4"/>
        <w:numPr>
          <w:ilvl w:val="0"/>
          <w:numId w:val="3"/>
        </w:numPr>
        <w:spacing w:line="276" w:lineRule="auto"/>
        <w:ind w:left="0" w:right="-397" w:firstLine="709"/>
        <w:rPr>
          <w:lang w:val="en-US"/>
        </w:rPr>
      </w:pPr>
      <w:r w:rsidRPr="00564490">
        <w:t>процессор</w:t>
      </w:r>
      <w:r w:rsidRPr="00564490">
        <w:rPr>
          <w:lang w:val="en-US"/>
        </w:rPr>
        <w:t> Intel Core i</w:t>
      </w:r>
      <w:r w:rsidRPr="00926952">
        <w:rPr>
          <w:lang w:val="en-US"/>
        </w:rPr>
        <w:t>5</w:t>
      </w:r>
      <w:r w:rsidRPr="00564490">
        <w:rPr>
          <w:lang w:val="en-US"/>
        </w:rPr>
        <w:t xml:space="preserve"> </w:t>
      </w:r>
      <w:r w:rsidRPr="00926952">
        <w:rPr>
          <w:lang w:val="en-US"/>
        </w:rPr>
        <w:t>6600</w:t>
      </w:r>
      <w:r>
        <w:rPr>
          <w:lang w:val="en-US"/>
        </w:rPr>
        <w:t>M</w:t>
      </w:r>
      <w:r w:rsidRPr="00564490">
        <w:rPr>
          <w:lang w:val="en-US"/>
        </w:rPr>
        <w:t xml:space="preserve"> (2 cores, 4 threads, </w:t>
      </w:r>
      <w:r>
        <w:rPr>
          <w:lang w:val="en-US"/>
        </w:rPr>
        <w:t>2,8</w:t>
      </w:r>
      <w:r w:rsidRPr="00564490">
        <w:rPr>
          <w:lang w:val="en-US"/>
        </w:rPr>
        <w:t xml:space="preserve"> GHz); </w:t>
      </w:r>
    </w:p>
    <w:p w14:paraId="65522054" w14:textId="77777777" w:rsidR="000752D9" w:rsidRPr="00564490" w:rsidRDefault="000752D9" w:rsidP="000752D9">
      <w:pPr>
        <w:pStyle w:val="a4"/>
        <w:numPr>
          <w:ilvl w:val="0"/>
          <w:numId w:val="3"/>
        </w:numPr>
        <w:spacing w:line="276" w:lineRule="auto"/>
        <w:ind w:left="0" w:right="-397" w:firstLine="709"/>
      </w:pPr>
      <w:r w:rsidRPr="00564490">
        <w:t>видеокарта </w:t>
      </w:r>
      <w:r w:rsidRPr="00564490">
        <w:rPr>
          <w:lang w:val="en-US"/>
        </w:rPr>
        <w:t xml:space="preserve">Nvidia GeForce </w:t>
      </w:r>
      <w:r>
        <w:rPr>
          <w:lang w:val="en-US"/>
        </w:rPr>
        <w:t>940MX;</w:t>
      </w:r>
      <w:r w:rsidRPr="00564490">
        <w:t> </w:t>
      </w:r>
    </w:p>
    <w:p w14:paraId="1AAF30CD" w14:textId="77777777" w:rsidR="000752D9" w:rsidRPr="00564490" w:rsidRDefault="000752D9" w:rsidP="000752D9">
      <w:pPr>
        <w:pStyle w:val="a4"/>
        <w:numPr>
          <w:ilvl w:val="0"/>
          <w:numId w:val="3"/>
        </w:numPr>
        <w:spacing w:line="276" w:lineRule="auto"/>
        <w:ind w:left="0" w:right="-397" w:firstLine="709"/>
      </w:pPr>
      <w:r w:rsidRPr="00564490">
        <w:t>оперативная память 8 Гб </w:t>
      </w:r>
      <w:r w:rsidRPr="00564490">
        <w:rPr>
          <w:lang w:val="en-US"/>
        </w:rPr>
        <w:t>DDR</w:t>
      </w:r>
      <w:r w:rsidRPr="00564490">
        <w:t>4 2133 МГц; </w:t>
      </w:r>
    </w:p>
    <w:p w14:paraId="4DEFECBB" w14:textId="77777777" w:rsidR="000752D9" w:rsidRPr="00564490" w:rsidRDefault="000752D9" w:rsidP="000752D9">
      <w:pPr>
        <w:pStyle w:val="a4"/>
        <w:numPr>
          <w:ilvl w:val="0"/>
          <w:numId w:val="3"/>
        </w:numPr>
        <w:spacing w:after="240" w:line="276" w:lineRule="auto"/>
        <w:ind w:left="0" w:right="-397" w:firstLine="709"/>
      </w:pPr>
      <w:r w:rsidRPr="00564490">
        <w:t>твердотельный накопитель объемом 128 Гбайт. </w:t>
      </w:r>
    </w:p>
    <w:p w14:paraId="0859ADFC" w14:textId="77777777" w:rsidR="000752D9" w:rsidRPr="00564490" w:rsidRDefault="000752D9" w:rsidP="000752D9">
      <w:pPr>
        <w:pStyle w:val="a4"/>
        <w:ind w:right="-397" w:firstLine="709"/>
      </w:pPr>
      <w:r w:rsidRPr="00564490">
        <w:t>В среде разработки </w:t>
      </w:r>
      <w:r w:rsidRPr="00564490">
        <w:rPr>
          <w:lang w:val="en-US"/>
        </w:rPr>
        <w:t>Visual</w:t>
      </w:r>
      <w:r w:rsidRPr="00564490">
        <w:t> </w:t>
      </w:r>
      <w:r w:rsidRPr="00564490">
        <w:rPr>
          <w:lang w:val="en-US"/>
        </w:rPr>
        <w:t>Studio</w:t>
      </w:r>
      <w:r w:rsidRPr="00564490">
        <w:t> 2019 есть функция просмотра потребляемых ресурсов. Для разработанной программы они следующие  </w:t>
      </w:r>
    </w:p>
    <w:p w14:paraId="73744D2C" w14:textId="2B88111F" w:rsidR="000752D9" w:rsidRPr="00564490" w:rsidRDefault="000752D9" w:rsidP="000752D9">
      <w:pPr>
        <w:pStyle w:val="a4"/>
        <w:ind w:firstLine="709"/>
        <w:jc w:val="center"/>
      </w:pPr>
      <w:r w:rsidRPr="00450D61">
        <w:rPr>
          <w:noProof/>
        </w:rPr>
        <w:drawing>
          <wp:inline distT="0" distB="0" distL="0" distR="0" wp14:anchorId="465C1593" wp14:editId="55B4841D">
            <wp:extent cx="2515235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187" cy="16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64490">
        <w:t xml:space="preserve">Рисунок </w:t>
      </w:r>
      <w:r>
        <w:t>2</w:t>
      </w:r>
      <w:r w:rsidRPr="00564490">
        <w:t xml:space="preserve"> – Потребляемые ресурсы</w:t>
      </w:r>
    </w:p>
    <w:p w14:paraId="31EC1A79" w14:textId="1C1604C5" w:rsidR="00BF7665" w:rsidRDefault="000752D9" w:rsidP="000752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752D9">
        <w:rPr>
          <w:rFonts w:ascii="Times New Roman" w:hAnsi="Times New Roman" w:cs="Times New Roman"/>
          <w:sz w:val="28"/>
          <w:szCs w:val="28"/>
        </w:rPr>
        <w:t>Важно заметить, что программа потребляет максимум 15,1 МБ ОЗУ на протяжении всего использования программы</w:t>
      </w:r>
    </w:p>
    <w:p w14:paraId="08E1879E" w14:textId="0CDFB7F1" w:rsidR="000752D9" w:rsidRPr="00564490" w:rsidRDefault="000752D9" w:rsidP="000752D9">
      <w:pPr>
        <w:pStyle w:val="a4"/>
        <w:ind w:right="-397" w:firstLine="709"/>
      </w:pPr>
      <w:r>
        <w:t>Средние показатели использования процессора держатся в предела</w:t>
      </w:r>
      <w:r>
        <w:rPr>
          <w:lang w:val="en-US"/>
        </w:rPr>
        <w:t>x</w:t>
      </w:r>
      <w:r w:rsidRPr="00772090">
        <w:t xml:space="preserve"> </w:t>
      </w:r>
      <w:r>
        <w:t>16%</w:t>
      </w:r>
      <w:r w:rsidRPr="00772090">
        <w:t xml:space="preserve">, </w:t>
      </w:r>
      <w:r>
        <w:t xml:space="preserve">однако при обращении к базе </w:t>
      </w:r>
      <w:proofErr w:type="spellStart"/>
      <w:r>
        <w:t>данны</w:t>
      </w:r>
      <w:proofErr w:type="spellEnd"/>
      <w:r>
        <w:rPr>
          <w:lang w:val="en-US"/>
        </w:rPr>
        <w:t>x</w:t>
      </w:r>
      <w:r>
        <w:t xml:space="preserve"> это значение возрастает до 21%</w:t>
      </w:r>
      <w:r w:rsidRPr="00564490">
        <w:t>. </w:t>
      </w:r>
    </w:p>
    <w:p w14:paraId="4F1C7DDB" w14:textId="77777777" w:rsidR="000752D9" w:rsidRPr="00564490" w:rsidRDefault="000752D9" w:rsidP="000752D9">
      <w:pPr>
        <w:pStyle w:val="a4"/>
        <w:ind w:right="-397" w:firstLine="709"/>
      </w:pPr>
      <w:r w:rsidRPr="00564490">
        <w:t>Для предъявленных минимальных системных требований данные показатели являются отличным результатом, система запустится и будет отлично работать на такой конфигурации ПК. </w:t>
      </w:r>
    </w:p>
    <w:p w14:paraId="368C7CC7" w14:textId="650E9022" w:rsidR="00B11F1B" w:rsidRPr="00564490" w:rsidRDefault="00B11F1B" w:rsidP="00B11F1B">
      <w:pPr>
        <w:pStyle w:val="a4"/>
        <w:ind w:right="-397" w:firstLine="709"/>
      </w:pPr>
      <w:r>
        <w:t>Дл</w:t>
      </w:r>
      <w:r w:rsidRPr="00564490">
        <w:t>я стрессового тестирования в условиях недостатка ресурсов необходимо максимально загрузить систему и запустить программу. </w:t>
      </w:r>
    </w:p>
    <w:p w14:paraId="469BB79B" w14:textId="77777777" w:rsidR="00B11F1B" w:rsidRPr="00564490" w:rsidRDefault="00B11F1B" w:rsidP="00B11F1B">
      <w:pPr>
        <w:pStyle w:val="a4"/>
        <w:ind w:right="-397" w:firstLine="709"/>
      </w:pPr>
      <w:r w:rsidRPr="00564490">
        <w:t>Программа будет тестироваться при такой загрузке системы</w:t>
      </w:r>
      <w:r w:rsidRPr="00BB71F1">
        <w:t>.</w:t>
      </w:r>
      <w:r w:rsidRPr="00564490">
        <w:t> </w:t>
      </w:r>
    </w:p>
    <w:p w14:paraId="5BF7E51B" w14:textId="17B12CB9" w:rsidR="00B11F1B" w:rsidRDefault="00B11F1B" w:rsidP="00B11F1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A7BB1">
        <w:rPr>
          <w:noProof/>
        </w:rPr>
        <w:lastRenderedPageBreak/>
        <w:drawing>
          <wp:inline distT="0" distB="0" distL="0" distR="0" wp14:anchorId="447A5456" wp14:editId="240232D9">
            <wp:extent cx="5427404" cy="71437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297" cy="7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7E6B" w14:textId="2A25F4BE" w:rsidR="005D2D74" w:rsidRDefault="005D2D74" w:rsidP="005D2D7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Нагрузка на процессор</w:t>
      </w:r>
    </w:p>
    <w:p w14:paraId="12F9E593" w14:textId="0CC4FC5C" w:rsidR="005D2D74" w:rsidRDefault="005D2D74" w:rsidP="005D2D7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726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E6B9FE0" wp14:editId="61E12A51">
            <wp:extent cx="2817495" cy="1906621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726" cy="19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9E9C" w14:textId="17C67B80" w:rsidR="005D2D74" w:rsidRDefault="005D2D74" w:rsidP="005D2D7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Авторизация при полной нагрузке на процессор</w:t>
      </w:r>
    </w:p>
    <w:p w14:paraId="6D33B1C9" w14:textId="5197B230" w:rsidR="005D2D74" w:rsidRPr="00564490" w:rsidRDefault="005D2D74" w:rsidP="005D2D74">
      <w:pPr>
        <w:pStyle w:val="a4"/>
        <w:ind w:right="-397" w:firstLine="709"/>
      </w:pPr>
      <w:r>
        <w:t xml:space="preserve">Как видно на рисунке </w:t>
      </w:r>
      <w:r>
        <w:t>4</w:t>
      </w:r>
      <w:r w:rsidRPr="00564490">
        <w:t>, программа запустилась и успешно выполнила поставленную задачу. Важно заметить, что программа запускалась дольше, чем обычно. Вызвано это полной загрузкой процессора сторонними приложениями, в реальных условиях такое встречается достаточно редко, поэтому тестирование можно считать успешно пройденным. </w:t>
      </w:r>
    </w:p>
    <w:p w14:paraId="198B0271" w14:textId="4FCC5708" w:rsidR="005D2D74" w:rsidRPr="000752D9" w:rsidRDefault="005D2D74" w:rsidP="005D2D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D2D74" w:rsidRPr="00075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835"/>
    <w:multiLevelType w:val="hybridMultilevel"/>
    <w:tmpl w:val="6BC026EC"/>
    <w:lvl w:ilvl="0" w:tplc="CB6EC94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BF5106"/>
    <w:multiLevelType w:val="hybridMultilevel"/>
    <w:tmpl w:val="2280110C"/>
    <w:lvl w:ilvl="0" w:tplc="D1C2A55C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DC1C04"/>
    <w:multiLevelType w:val="hybridMultilevel"/>
    <w:tmpl w:val="0B646BDA"/>
    <w:lvl w:ilvl="0" w:tplc="D1C2A55C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65"/>
    <w:rsid w:val="000752D9"/>
    <w:rsid w:val="005D2D74"/>
    <w:rsid w:val="00A669FB"/>
    <w:rsid w:val="00B11F1B"/>
    <w:rsid w:val="00BF7665"/>
    <w:rsid w:val="00C1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6249"/>
  <w15:chartTrackingRefBased/>
  <w15:docId w15:val="{1BF309C1-4011-4C2F-BC0C-C300EF67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6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6BA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a4">
    <w:name w:val="Курсовой"/>
    <w:basedOn w:val="a"/>
    <w:link w:val="a5"/>
    <w:qFormat/>
    <w:rsid w:val="00A669FB"/>
    <w:pPr>
      <w:spacing w:after="0" w:line="360" w:lineRule="auto"/>
      <w:ind w:right="-1" w:firstLine="1134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5">
    <w:name w:val="Курсовой Знак"/>
    <w:basedOn w:val="a0"/>
    <w:link w:val="a4"/>
    <w:rsid w:val="00A669F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6">
    <w:name w:val="Table Grid"/>
    <w:basedOn w:val="a1"/>
    <w:uiPriority w:val="39"/>
    <w:rsid w:val="00A6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Чертежный"/>
    <w:rsid w:val="000752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6</cp:revision>
  <dcterms:created xsi:type="dcterms:W3CDTF">2021-06-08T05:54:00Z</dcterms:created>
  <dcterms:modified xsi:type="dcterms:W3CDTF">2021-06-08T06:03:00Z</dcterms:modified>
</cp:coreProperties>
</file>