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D8" w:rsidRPr="00015C7F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Есть небольшая пекарня, которая выпекает булочки.</w:t>
      </w:r>
    </w:p>
    <w:p w:rsidR="00C5109A" w:rsidRPr="00015C7F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Булочки бывают нескольких </w:t>
      </w:r>
      <w:proofErr w:type="gramStart"/>
      <w:r w:rsidRPr="00015C7F">
        <w:rPr>
          <w:rFonts w:ascii="Times New Roman" w:hAnsi="Times New Roman" w:cs="Times New Roman"/>
          <w:sz w:val="28"/>
          <w:szCs w:val="28"/>
          <w:lang w:val="ru-RU"/>
        </w:rPr>
        <w:t>типов(</w:t>
      </w:r>
      <w:proofErr w:type="spellStart"/>
      <w:proofErr w:type="gramEnd"/>
      <w:r w:rsidRPr="00015C7F">
        <w:rPr>
          <w:rFonts w:ascii="Times New Roman" w:hAnsi="Times New Roman" w:cs="Times New Roman"/>
          <w:sz w:val="28"/>
          <w:szCs w:val="28"/>
          <w:lang w:val="ru-RU"/>
        </w:rPr>
        <w:t>круассан</w:t>
      </w:r>
      <w:proofErr w:type="spellEnd"/>
      <w:r w:rsidRPr="00015C7F">
        <w:rPr>
          <w:rFonts w:ascii="Times New Roman" w:hAnsi="Times New Roman" w:cs="Times New Roman"/>
          <w:sz w:val="28"/>
          <w:szCs w:val="28"/>
          <w:lang w:val="ru-RU"/>
        </w:rPr>
        <w:t>,  крендель, багет, сметанник, батон)</w:t>
      </w:r>
    </w:p>
    <w:p w:rsidR="00FD17C8" w:rsidRPr="00015C7F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Каждой булочке после выпечки ставится определенное количество часов, в течение которых она должна быть продана. </w:t>
      </w:r>
      <w:r w:rsidR="00FD17C8"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По истечении этого времени булочка выбрасывается. </w:t>
      </w:r>
    </w:p>
    <w:p w:rsidR="00C5109A" w:rsidRPr="00015C7F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У каждой булочки есть цена, которая не превышает 100 руб.</w:t>
      </w:r>
    </w:p>
    <w:p w:rsidR="00C5109A" w:rsidRPr="00015C7F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У каждой булочки есть к</w:t>
      </w:r>
      <w:r w:rsidR="00FD17C8" w:rsidRPr="00015C7F">
        <w:rPr>
          <w:rFonts w:ascii="Times New Roman" w:hAnsi="Times New Roman" w:cs="Times New Roman"/>
          <w:sz w:val="28"/>
          <w:szCs w:val="28"/>
          <w:lang w:val="ru-RU"/>
        </w:rPr>
        <w:t>онтрольный срок продажи</w:t>
      </w:r>
      <w:r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, после которого она становится несвежей и соответственно </w:t>
      </w:r>
      <w:r w:rsidR="00FD17C8" w:rsidRPr="00015C7F">
        <w:rPr>
          <w:rFonts w:ascii="Times New Roman" w:hAnsi="Times New Roman" w:cs="Times New Roman"/>
          <w:sz w:val="28"/>
          <w:szCs w:val="28"/>
          <w:lang w:val="ru-RU"/>
        </w:rPr>
        <w:t>она хуже продается.</w:t>
      </w: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Обычная цена булочки уменьшается каждый час на 2% от первоначальной стоимости.</w:t>
      </w: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Однако, для некоторых типов булочек цена изменяется по другому алгоритму:</w:t>
      </w: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- крендель.  Цена уменьшается в 2 раза по достижении контрольного срока продажи</w:t>
      </w: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- сметанник. Цена уменьшает</w:t>
      </w:r>
      <w:bookmarkStart w:id="0" w:name="_GoBack"/>
      <w:bookmarkEnd w:id="0"/>
      <w:r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ся каждой час с двойной скоростью.   </w:t>
      </w: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7C8" w:rsidRPr="00015C7F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Необходимо сделать страницу, которая показывает таблицу, с текущим списком булочек, начальной ценой, текущей ценой, и будущим прогнозом, что произойдет с ценой в ближайшее время.</w:t>
      </w:r>
    </w:p>
    <w:p w:rsidR="00E77316" w:rsidRPr="00015C7F" w:rsidRDefault="00E77316" w:rsidP="00E773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Прогноз это 2 </w:t>
      </w:r>
      <w:proofErr w:type="gramStart"/>
      <w:r w:rsidRPr="00015C7F">
        <w:rPr>
          <w:rFonts w:ascii="Times New Roman" w:hAnsi="Times New Roman" w:cs="Times New Roman"/>
          <w:sz w:val="28"/>
          <w:szCs w:val="28"/>
          <w:lang w:val="ru-RU"/>
        </w:rPr>
        <w:t>столбца  цена</w:t>
      </w:r>
      <w:proofErr w:type="gramEnd"/>
      <w:r w:rsidRPr="00015C7F">
        <w:rPr>
          <w:rFonts w:ascii="Times New Roman" w:hAnsi="Times New Roman" w:cs="Times New Roman"/>
          <w:sz w:val="28"/>
          <w:szCs w:val="28"/>
          <w:lang w:val="ru-RU"/>
        </w:rPr>
        <w:t>, которая будет в след. момент времени и информация,  через сколько времени поменяется цена</w:t>
      </w:r>
    </w:p>
    <w:p w:rsidR="00E77316" w:rsidRPr="00015C7F" w:rsidRDefault="00E773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316" w:rsidRPr="00015C7F" w:rsidRDefault="00E773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На странице должна быть кнопка запуска пекарни, поле ввода общего кол-ва булочек. После запуска пекарни страница должна автоматически обновлять данные по списку испеченных булочек.</w:t>
      </w:r>
    </w:p>
    <w:p w:rsidR="00763AF7" w:rsidRPr="00015C7F" w:rsidRDefault="00763A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C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C47C1B" w:rsidRPr="00015C7F">
        <w:rPr>
          <w:rFonts w:ascii="Times New Roman" w:hAnsi="Times New Roman" w:cs="Times New Roman"/>
          <w:sz w:val="28"/>
          <w:szCs w:val="28"/>
          <w:lang w:val="ru-RU"/>
        </w:rPr>
        <w:t xml:space="preserve"> должны сохраняться в любой БД, можно без конкретной реализации.</w:t>
      </w:r>
    </w:p>
    <w:p w:rsidR="00763AF7" w:rsidRPr="00C47C1B" w:rsidRDefault="00763A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661" w:rsidRPr="00472661" w:rsidRDefault="00472661" w:rsidP="0047266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72661" w:rsidRPr="00472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9A"/>
    <w:rsid w:val="00015C7F"/>
    <w:rsid w:val="003E1113"/>
    <w:rsid w:val="00472661"/>
    <w:rsid w:val="004B1113"/>
    <w:rsid w:val="00690609"/>
    <w:rsid w:val="00763AF7"/>
    <w:rsid w:val="009C32D8"/>
    <w:rsid w:val="00A35FA8"/>
    <w:rsid w:val="00C00B36"/>
    <w:rsid w:val="00C47C1B"/>
    <w:rsid w:val="00C5109A"/>
    <w:rsid w:val="00E359E4"/>
    <w:rsid w:val="00E77316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3E8F3-062B-4ECE-914E-962D40F4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Lych Alexander</dc:creator>
  <cp:lastModifiedBy>Dmitry Vasilets</cp:lastModifiedBy>
  <cp:revision>5</cp:revision>
  <dcterms:created xsi:type="dcterms:W3CDTF">2022-07-07T14:58:00Z</dcterms:created>
  <dcterms:modified xsi:type="dcterms:W3CDTF">2022-07-07T22:55:00Z</dcterms:modified>
</cp:coreProperties>
</file>