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 for using NDP.view2 in MacOS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 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40" w:firstLine="0"/>
        <w:jc w:val="both"/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https://www.hamamatsu.com/jp/en/product/life-science-and-medical-systems/digital-slide-scanner/U12388-01.html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Scroll down to the section </w:t>
      </w:r>
      <w:r w:rsidDel="00000000" w:rsidR="00000000" w:rsidRPr="00000000">
        <w:rPr>
          <w:rFonts w:ascii="Arial" w:cs="Arial" w:eastAsia="Arial" w:hAnsi="Arial"/>
          <w:color w:val="e06666"/>
          <w:sz w:val="30"/>
          <w:szCs w:val="30"/>
          <w:rtl w:val="0"/>
        </w:rPr>
        <w:t xml:space="preserve">Software and manual 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40" w:firstLine="0"/>
        <w:jc w:val="both"/>
        <w:rPr>
          <w:rFonts w:ascii="Arial" w:cs="Arial" w:eastAsia="Arial" w:hAnsi="Arial"/>
          <w:color w:val="e0666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Download the file for MacOS.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Unzip (extract) the file in the same directory and double-click on the file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NDP.view 2.10.0 RUO.dmg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1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you are ready, you can download the data from the folder Data and start 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1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E193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E193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E193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E193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E193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E193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E193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E193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E193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E193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E193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E193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E193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E193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E193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E193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E193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E193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E193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E193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E193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hamamatsu.com/jp/en/product/life-science-and-medical-systems/digital-slide-scanner/U12388-01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H2LXNCYQHvcb+RLhZ9GPqmY2wQ==">CgMxLjA4AHIhMUROTGo2eThabnU3YUdELUpnLXdsSWYtczZtRTdKOGNV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2026-04-14T11:19:00Z</dcterms:created>
  <dc:creator>nikolai vazov</dc:creator>
</cp:coreProperties>
</file>