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62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4"/>
        <w:gridCol w:w="1177"/>
        <w:gridCol w:w="699"/>
        <w:gridCol w:w="1177"/>
        <w:gridCol w:w="1177"/>
        <w:gridCol w:w="696"/>
        <w:gridCol w:w="1080"/>
        <w:gridCol w:w="890"/>
        <w:gridCol w:w="1080"/>
        <w:gridCol w:w="793"/>
        <w:gridCol w:w="1178"/>
        <w:gridCol w:w="985"/>
        <w:gridCol w:w="914"/>
        <w:gridCol w:w="791"/>
        <w:tblGridChange w:id="0">
          <w:tblGrid>
            <w:gridCol w:w="984"/>
            <w:gridCol w:w="1177"/>
            <w:gridCol w:w="699"/>
            <w:gridCol w:w="1177"/>
            <w:gridCol w:w="1177"/>
            <w:gridCol w:w="696"/>
            <w:gridCol w:w="1080"/>
            <w:gridCol w:w="890"/>
            <w:gridCol w:w="1080"/>
            <w:gridCol w:w="793"/>
            <w:gridCol w:w="1178"/>
            <w:gridCol w:w="985"/>
            <w:gridCol w:w="914"/>
            <w:gridCol w:w="7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Delivery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Birthdate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Schoolyear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Bulgarian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History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Geography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Prof1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Head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Prof2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Prof3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723-74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Александър Николаев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12.11.2011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Стела Стоянова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в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724-75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Александра Добрева Георгиева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23.02.2012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Стела Стоянова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Боневa-Гандрюд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725-76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Селина Алпиева Терзиева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22.10.2010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Стела Стоянова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726-77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Виктория Венциславова Симова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16.10.2010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Мн.добър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Стела Стоянова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Иво Нечовски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Жасмина Средкова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 Гандрюд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334" w:top="1335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NO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suppressAutoHyphens w:val="1"/>
      <w:bidi w:val="0"/>
      <w:spacing w:after="160" w:before="0" w:line="276" w:lineRule="auto"/>
      <w:jc w:val="left"/>
    </w:pPr>
    <w:rPr>
      <w:rFonts w:ascii="Aptos" w:cs="" w:eastAsia="Aptos" w:hAnsi="Aptos" w:asciiTheme="minorHAnsi" w:cstheme="minorBidi" w:eastAsiaTheme="minorHAnsi" w:hAnsiTheme="minorHAnsi"/>
      <w:color w:val="auto"/>
      <w:kern w:val="2"/>
      <w:sz w:val="24"/>
      <w:szCs w:val="24"/>
      <w:lang w:bidi="ar-SA" w:eastAsia="en-US" w:val="en-NO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PlainTextChar" w:customStyle="1">
    <w:name w:val="Plain Text Char"/>
    <w:basedOn w:val="DefaultParagraphFont"/>
    <w:link w:val="PlainText"/>
    <w:uiPriority w:val="99"/>
    <w:qFormat w:val="1"/>
    <w:rsid w:val="0007445B"/>
    <w:rPr>
      <w:rFonts w:ascii="Consolas" w:cs="Consolas" w:hAnsi="Consolas"/>
      <w:sz w:val="21"/>
      <w:szCs w:val="21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PlainText">
    <w:name w:val="Plain Text"/>
    <w:basedOn w:val="Normal"/>
    <w:link w:val="PlainTextChar"/>
    <w:uiPriority w:val="99"/>
    <w:unhideWhenUsed w:val="1"/>
    <w:qFormat w:val="1"/>
    <w:rsid w:val="0007445B"/>
    <w:pPr>
      <w:spacing w:after="0" w:before="0" w:line="240" w:lineRule="auto"/>
    </w:pPr>
    <w:rPr>
      <w:rFonts w:ascii="Consolas" w:cs="Consolas" w:hAnsi="Consolas"/>
      <w:sz w:val="21"/>
      <w:szCs w:val="2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E71D8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Wfa7q5276zvUnRv5iM1dEwnZYA==">CgMxLjA4AHIhMVlpbzdmMlBZZlhfSWNISlBYOVlmRzUyT2RwcnkyckxI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2024-06-07T08:33:00Z</dcterms:created>
  <dc:creator>nikolai vazov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