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32.0" w:type="dxa"/>
        <w:jc w:val="left"/>
        <w:tblInd w:w="-119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2"/>
        <w:gridCol w:w="1170"/>
        <w:gridCol w:w="705"/>
        <w:gridCol w:w="1170"/>
        <w:gridCol w:w="1170"/>
        <w:gridCol w:w="690"/>
        <w:gridCol w:w="1080"/>
        <w:gridCol w:w="885"/>
        <w:gridCol w:w="1080"/>
        <w:gridCol w:w="795"/>
        <w:gridCol w:w="1185"/>
        <w:gridCol w:w="990"/>
        <w:gridCol w:w="915"/>
        <w:gridCol w:w="795"/>
        <w:tblGridChange w:id="0">
          <w:tblGrid>
            <w:gridCol w:w="1002"/>
            <w:gridCol w:w="1170"/>
            <w:gridCol w:w="705"/>
            <w:gridCol w:w="1170"/>
            <w:gridCol w:w="1170"/>
            <w:gridCol w:w="690"/>
            <w:gridCol w:w="1080"/>
            <w:gridCol w:w="885"/>
            <w:gridCol w:w="1080"/>
            <w:gridCol w:w="795"/>
            <w:gridCol w:w="1185"/>
            <w:gridCol w:w="990"/>
            <w:gridCol w:w="915"/>
            <w:gridCol w:w="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683-35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Лина Димитрова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09.10.2013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684-36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Толга Айхан Шукри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29.07.2013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685-37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Евгений Патрик Микалсен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18.08.2014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686-38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Даниел Тодоров Кондов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30.03.2014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687-39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Даниел Даниелов Кумбаров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08.03.2014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 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XAtlGVJjDw9gt9ds+1cxaM+yw==">CgMxLjA4AHIhMUhoYzcycnczSXp6a3VXX2VOaFJZOUVndGNDckRsTng0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