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"/>
        <w:gridCol w:w="1177"/>
        <w:gridCol w:w="698"/>
        <w:gridCol w:w="1177"/>
        <w:gridCol w:w="1176"/>
        <w:gridCol w:w="698"/>
        <w:gridCol w:w="1081"/>
        <w:gridCol w:w="1080"/>
        <w:gridCol w:w="794"/>
        <w:gridCol w:w="1177"/>
        <w:gridCol w:w="984"/>
        <w:gridCol w:w="793"/>
        <w:tblGridChange w:id="0">
          <w:tblGrid>
            <w:gridCol w:w="984"/>
            <w:gridCol w:w="1177"/>
            <w:gridCol w:w="698"/>
            <w:gridCol w:w="1177"/>
            <w:gridCol w:w="1176"/>
            <w:gridCol w:w="698"/>
            <w:gridCol w:w="1081"/>
            <w:gridCol w:w="1080"/>
            <w:gridCol w:w="794"/>
            <w:gridCol w:w="1177"/>
            <w:gridCol w:w="984"/>
            <w:gridCol w:w="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Rodenkrai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734-85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Миа Граетер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21.09 2015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Златина Петрова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735-86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Дария Явор Трампов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23.01.2017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Златина Петрова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736-87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Симона Стоянова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11.01.2016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Златина Петрова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Пламенa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737-88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Николаева Лесева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18.04.2018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Златина Петрова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738-89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Патрисио Илиев Кирилов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28.12.2016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Златина Петрова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739-90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Александър Йорданов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25.12.2015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Златина Петрова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740-91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Тина Ангелова Иванова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01.06.2016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Златина Петрова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lMHgzjouWyDOIfo+sYOU2QRciw==">CgMxLjA4AHIhMWJDXzgzcWN1MXdLdzBLX3ViY0ZwZkFvNU5IQlBuRUQx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