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1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4"/>
        <w:gridCol w:w="1176"/>
        <w:gridCol w:w="699"/>
        <w:gridCol w:w="1177"/>
        <w:gridCol w:w="1176"/>
        <w:gridCol w:w="698"/>
        <w:gridCol w:w="1081"/>
        <w:gridCol w:w="1080"/>
        <w:gridCol w:w="795"/>
        <w:gridCol w:w="1176"/>
        <w:gridCol w:w="984"/>
        <w:gridCol w:w="793"/>
        <w:tblGridChange w:id="0">
          <w:tblGrid>
            <w:gridCol w:w="984"/>
            <w:gridCol w:w="1176"/>
            <w:gridCol w:w="699"/>
            <w:gridCol w:w="1177"/>
            <w:gridCol w:w="1176"/>
            <w:gridCol w:w="698"/>
            <w:gridCol w:w="1081"/>
            <w:gridCol w:w="1080"/>
            <w:gridCol w:w="795"/>
            <w:gridCol w:w="1176"/>
            <w:gridCol w:w="984"/>
            <w:gridCol w:w="7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ChovekObshtestvo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741-92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Мила Ангелова Иванова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23.09.2014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Росица Шегунова- Ценова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742-93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Цветелина Станиславова Палапешкова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29.07.2014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Росица Шегунова- Ценова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743-94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Донна Цветанова Ценова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19.02.2015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Росица Шегунова- Ценова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744-95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Димитър Владимиров Боянски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26.11.2012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Росица Шегунова- Ценова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Бонева–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745-96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Адам Терзиев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12.12.2014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Рисица Шегунова- Ценова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suppressAutoHyphens w:val="1"/>
      <w:bidi w:val="0"/>
      <w:spacing w:after="160" w:before="0" w:line="276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3S75eRGgxjvTtDsQFSZZjwZNZg==">CgMxLjA4AHIhMXBNS3ZSUXF5UkItRjRVRGFMZ3RBOHRKV0dhYXlYd091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2024-06-12T10:45:00Z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