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A154" w14:textId="77777777" w:rsidR="002F2D7F" w:rsidRDefault="002F2D7F">
      <w:pPr>
        <w:pStyle w:val="PlainText"/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13622" w:type="dxa"/>
        <w:tblLayout w:type="fixed"/>
        <w:tblLook w:val="04A0" w:firstRow="1" w:lastRow="0" w:firstColumn="1" w:lastColumn="0" w:noHBand="0" w:noVBand="1"/>
      </w:tblPr>
      <w:tblGrid>
        <w:gridCol w:w="985"/>
        <w:gridCol w:w="1177"/>
        <w:gridCol w:w="698"/>
        <w:gridCol w:w="1177"/>
        <w:gridCol w:w="1177"/>
        <w:gridCol w:w="697"/>
        <w:gridCol w:w="1080"/>
        <w:gridCol w:w="890"/>
        <w:gridCol w:w="1080"/>
        <w:gridCol w:w="793"/>
        <w:gridCol w:w="1178"/>
        <w:gridCol w:w="985"/>
        <w:gridCol w:w="913"/>
        <w:gridCol w:w="792"/>
      </w:tblGrid>
      <w:tr w:rsidR="002F2D7F" w14:paraId="09728F45" w14:textId="77777777">
        <w:tc>
          <w:tcPr>
            <w:tcW w:w="984" w:type="dxa"/>
          </w:tcPr>
          <w:p w14:paraId="0D2CFBAB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11BF9508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8" w:type="dxa"/>
          </w:tcPr>
          <w:p w14:paraId="7DC51970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0D6DCD1C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4862628B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016B5141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0" w:type="dxa"/>
          </w:tcPr>
          <w:p w14:paraId="0D18ED87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90" w:type="dxa"/>
          </w:tcPr>
          <w:p w14:paraId="105D0F64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History</w:t>
            </w:r>
          </w:p>
        </w:tc>
        <w:tc>
          <w:tcPr>
            <w:tcW w:w="1080" w:type="dxa"/>
          </w:tcPr>
          <w:p w14:paraId="5D2428E9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Geography</w:t>
            </w:r>
          </w:p>
        </w:tc>
        <w:tc>
          <w:tcPr>
            <w:tcW w:w="793" w:type="dxa"/>
          </w:tcPr>
          <w:p w14:paraId="4F424FF8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8" w:type="dxa"/>
          </w:tcPr>
          <w:p w14:paraId="3E02ACAB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07A6F238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913" w:type="dxa"/>
          </w:tcPr>
          <w:p w14:paraId="2AA6F682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Prof3</w:t>
            </w:r>
          </w:p>
        </w:tc>
        <w:tc>
          <w:tcPr>
            <w:tcW w:w="792" w:type="dxa"/>
          </w:tcPr>
          <w:p w14:paraId="624B9A7D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Chair</w:t>
            </w:r>
          </w:p>
        </w:tc>
      </w:tr>
      <w:tr w:rsidR="002F2D7F" w14:paraId="7684725A" w14:textId="77777777">
        <w:tc>
          <w:tcPr>
            <w:tcW w:w="984" w:type="dxa"/>
          </w:tcPr>
          <w:p w14:paraId="0AEF0616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0EC9406E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8" w:type="dxa"/>
          </w:tcPr>
          <w:p w14:paraId="59B9658B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Тошо Тошев</w:t>
            </w:r>
          </w:p>
        </w:tc>
        <w:tc>
          <w:tcPr>
            <w:tcW w:w="1177" w:type="dxa"/>
          </w:tcPr>
          <w:p w14:paraId="38797E6E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27F4223F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5BD28E05" w14:textId="799A6854" w:rsidR="002F2D7F" w:rsidRDefault="00813BBD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6</w:t>
            </w:r>
          </w:p>
        </w:tc>
        <w:tc>
          <w:tcPr>
            <w:tcW w:w="1080" w:type="dxa"/>
          </w:tcPr>
          <w:p w14:paraId="379F4C6E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90" w:type="dxa"/>
          </w:tcPr>
          <w:p w14:paraId="7543E00A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1080" w:type="dxa"/>
          </w:tcPr>
          <w:p w14:paraId="47F6D5CB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Среден</w:t>
            </w:r>
            <w:r>
              <w:rPr>
                <w:rFonts w:ascii="Courier New" w:eastAsia="Aptos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3</w:t>
            </w:r>
          </w:p>
        </w:tc>
        <w:tc>
          <w:tcPr>
            <w:tcW w:w="793" w:type="dxa"/>
          </w:tcPr>
          <w:p w14:paraId="6374B7D1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8" w:type="dxa"/>
          </w:tcPr>
          <w:p w14:paraId="0FBCBC6C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56953980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35CBBB2B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2" w:type="dxa"/>
          </w:tcPr>
          <w:p w14:paraId="63D82807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Шеф Шефски</w:t>
            </w:r>
          </w:p>
        </w:tc>
      </w:tr>
      <w:tr w:rsidR="002F2D7F" w14:paraId="5E8CD0A2" w14:textId="77777777">
        <w:tc>
          <w:tcPr>
            <w:tcW w:w="984" w:type="dxa"/>
          </w:tcPr>
          <w:p w14:paraId="5223D06B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42FF7E19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8" w:type="dxa"/>
          </w:tcPr>
          <w:p w14:paraId="5E956E21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Гошо Гошев</w:t>
            </w:r>
          </w:p>
        </w:tc>
        <w:tc>
          <w:tcPr>
            <w:tcW w:w="1177" w:type="dxa"/>
          </w:tcPr>
          <w:p w14:paraId="25AEDB28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12.11.2015</w:t>
            </w:r>
          </w:p>
        </w:tc>
        <w:tc>
          <w:tcPr>
            <w:tcW w:w="1177" w:type="dxa"/>
          </w:tcPr>
          <w:p w14:paraId="401A47FA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4B480F5F" w14:textId="510C06F8" w:rsidR="002F2D7F" w:rsidRDefault="00813BBD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6</w:t>
            </w:r>
          </w:p>
        </w:tc>
        <w:tc>
          <w:tcPr>
            <w:tcW w:w="1080" w:type="dxa"/>
          </w:tcPr>
          <w:p w14:paraId="26828947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90" w:type="dxa"/>
          </w:tcPr>
          <w:p w14:paraId="78D9337E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1080" w:type="dxa"/>
          </w:tcPr>
          <w:p w14:paraId="3F996CA6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Добър 4</w:t>
            </w:r>
          </w:p>
        </w:tc>
        <w:tc>
          <w:tcPr>
            <w:tcW w:w="793" w:type="dxa"/>
          </w:tcPr>
          <w:p w14:paraId="7BE9EA27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8" w:type="dxa"/>
          </w:tcPr>
          <w:p w14:paraId="57C8CFCE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4DD8F291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16DE91A0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2" w:type="dxa"/>
          </w:tcPr>
          <w:p w14:paraId="73855EA5" w14:textId="77777777" w:rsidR="002F2D7F" w:rsidRDefault="00000000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5B2CB7E2" w14:textId="77777777" w:rsidR="002F2D7F" w:rsidRDefault="002F2D7F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2F2D7F">
      <w:pgSz w:w="16838" w:h="11906" w:orient="landscape"/>
      <w:pgMar w:top="1335" w:right="1440" w:bottom="1334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7F"/>
    <w:rsid w:val="002F2D7F"/>
    <w:rsid w:val="00536EE3"/>
    <w:rsid w:val="0081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980A86"/>
  <w15:docId w15:val="{9D2683D3-B0CB-5448-8BFB-1EF32A08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dc:description/>
  <cp:lastModifiedBy>nikolai vazov</cp:lastModifiedBy>
  <cp:revision>9</cp:revision>
  <dcterms:created xsi:type="dcterms:W3CDTF">2024-06-07T08:33:00Z</dcterms:created>
  <dcterms:modified xsi:type="dcterms:W3CDTF">2024-06-21T12:17:00Z</dcterms:modified>
  <dc:language>en-US</dc:language>
</cp:coreProperties>
</file>