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F5D" w:rsidRDefault="00C23F5D">
      <w:r>
        <w:t>BEERY CASE STUDY CODEBOOK</w:t>
      </w:r>
      <w:bookmarkStart w:id="0" w:name="_GoBack"/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23F5D" w:rsidTr="00C23F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Pr="00C23F5D" w:rsidRDefault="00C23F5D" w:rsidP="00C23F5D">
            <w:pPr>
              <w:jc w:val="center"/>
              <w:rPr>
                <w:u w:val="single"/>
              </w:rPr>
            </w:pPr>
            <w:r w:rsidRPr="00C23F5D">
              <w:rPr>
                <w:u w:val="single"/>
              </w:rPr>
              <w:t>VARIABLE NAME</w:t>
            </w:r>
          </w:p>
        </w:tc>
        <w:tc>
          <w:tcPr>
            <w:tcW w:w="3117" w:type="dxa"/>
          </w:tcPr>
          <w:p w:rsidR="00C23F5D" w:rsidRPr="00C23F5D" w:rsidRDefault="00C23F5D" w:rsidP="00C23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23F5D">
              <w:rPr>
                <w:u w:val="single"/>
              </w:rPr>
              <w:t>FORMAT</w:t>
            </w:r>
          </w:p>
        </w:tc>
        <w:tc>
          <w:tcPr>
            <w:tcW w:w="3117" w:type="dxa"/>
          </w:tcPr>
          <w:p w:rsidR="00C23F5D" w:rsidRPr="00C23F5D" w:rsidRDefault="00C23F5D" w:rsidP="00C23F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C23F5D">
              <w:rPr>
                <w:u w:val="single"/>
              </w:rPr>
              <w:t>DESCRIPTION</w:t>
            </w:r>
          </w:p>
        </w:tc>
      </w:tr>
      <w:tr w:rsidR="00C23F5D" w:rsidTr="00C2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Pr="00C23F5D" w:rsidRDefault="00C23F5D">
            <w:pPr>
              <w:rPr>
                <w:b w:val="0"/>
                <w:bCs w:val="0"/>
              </w:rPr>
            </w:pPr>
            <w:proofErr w:type="spellStart"/>
            <w:r>
              <w:t>Brewery_ID</w:t>
            </w:r>
            <w:proofErr w:type="spellEnd"/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5D" w:rsidTr="00C2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Default="00C23F5D">
            <w:proofErr w:type="spellStart"/>
            <w:r>
              <w:t>Beer_Name</w:t>
            </w:r>
            <w:proofErr w:type="spellEnd"/>
          </w:p>
        </w:tc>
        <w:tc>
          <w:tcPr>
            <w:tcW w:w="3117" w:type="dxa"/>
          </w:tcPr>
          <w:p w:rsidR="00C23F5D" w:rsidRDefault="00C2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5D" w:rsidTr="00C2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Default="00C23F5D">
            <w:proofErr w:type="spellStart"/>
            <w:r>
              <w:t>Beer_ID</w:t>
            </w:r>
            <w:proofErr w:type="spellEnd"/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5D" w:rsidTr="00C2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Default="00C23F5D">
            <w:r>
              <w:t>ABV</w:t>
            </w:r>
          </w:p>
        </w:tc>
        <w:tc>
          <w:tcPr>
            <w:tcW w:w="3117" w:type="dxa"/>
          </w:tcPr>
          <w:p w:rsidR="00C23F5D" w:rsidRDefault="00C2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5D" w:rsidTr="00C2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Default="00C23F5D">
            <w:r>
              <w:t>IBU</w:t>
            </w:r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3F5D" w:rsidTr="00C2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Default="00C23F5D">
            <w:r>
              <w:t>STYLE</w:t>
            </w:r>
          </w:p>
        </w:tc>
        <w:tc>
          <w:tcPr>
            <w:tcW w:w="3117" w:type="dxa"/>
          </w:tcPr>
          <w:p w:rsidR="00C23F5D" w:rsidRDefault="00C2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F5D" w:rsidTr="00C2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23F5D" w:rsidRDefault="00C23F5D">
            <w:r>
              <w:t>OUNCES</w:t>
            </w:r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C23F5D" w:rsidRDefault="00C23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E65" w:rsidTr="00C2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3E65" w:rsidRDefault="00B63E65">
            <w:r>
              <w:t>BREWERY_NAME</w:t>
            </w:r>
          </w:p>
        </w:tc>
        <w:tc>
          <w:tcPr>
            <w:tcW w:w="3117" w:type="dxa"/>
          </w:tcPr>
          <w:p w:rsidR="00B63E65" w:rsidRDefault="00B63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3E65" w:rsidRDefault="00B63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E65" w:rsidTr="00C2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3E65" w:rsidRDefault="00B63E65">
            <w:r>
              <w:t>BREWERY_CITY</w:t>
            </w:r>
          </w:p>
        </w:tc>
        <w:tc>
          <w:tcPr>
            <w:tcW w:w="3117" w:type="dxa"/>
          </w:tcPr>
          <w:p w:rsidR="00B63E65" w:rsidRDefault="00B63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3E65" w:rsidRDefault="00B63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63E65" w:rsidTr="00C2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3E65" w:rsidRDefault="00B63E65">
            <w:r>
              <w:t>BREWERY_STATE</w:t>
            </w:r>
          </w:p>
        </w:tc>
        <w:tc>
          <w:tcPr>
            <w:tcW w:w="3117" w:type="dxa"/>
          </w:tcPr>
          <w:p w:rsidR="00B63E65" w:rsidRDefault="00B63E65" w:rsidP="00B63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3E65" w:rsidRDefault="00B63E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63E65" w:rsidTr="00C23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63E65" w:rsidRDefault="0080580F">
            <w:proofErr w:type="spellStart"/>
            <w:r>
              <w:t>ABV.median</w:t>
            </w:r>
            <w:proofErr w:type="spellEnd"/>
          </w:p>
        </w:tc>
        <w:tc>
          <w:tcPr>
            <w:tcW w:w="3117" w:type="dxa"/>
          </w:tcPr>
          <w:p w:rsidR="00B63E65" w:rsidRDefault="00B63E65" w:rsidP="00B63E6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B63E65" w:rsidRDefault="00B63E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580F" w:rsidTr="00C23F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0580F" w:rsidRDefault="0080580F">
            <w:proofErr w:type="spellStart"/>
            <w:r>
              <w:t>IBU.median</w:t>
            </w:r>
            <w:proofErr w:type="spellEnd"/>
          </w:p>
        </w:tc>
        <w:tc>
          <w:tcPr>
            <w:tcW w:w="3117" w:type="dxa"/>
          </w:tcPr>
          <w:p w:rsidR="0080580F" w:rsidRDefault="0080580F" w:rsidP="00B63E6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:rsidR="0080580F" w:rsidRDefault="008058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23F5D" w:rsidRDefault="00C23F5D"/>
    <w:sectPr w:rsidR="00C23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E47"/>
    <w:rsid w:val="000D141E"/>
    <w:rsid w:val="007C16BF"/>
    <w:rsid w:val="0080580F"/>
    <w:rsid w:val="00924E47"/>
    <w:rsid w:val="00B63E65"/>
    <w:rsid w:val="00C23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6D97F"/>
  <w15:chartTrackingRefBased/>
  <w15:docId w15:val="{0888877B-A420-4FCB-85F4-FDE0B76BD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4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4E4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C23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23F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78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Vazquez, Steven</dc:creator>
  <cp:keywords/>
  <dc:description/>
  <cp:lastModifiedBy>Vazquez, Steven</cp:lastModifiedBy>
  <cp:revision>3</cp:revision>
  <dcterms:created xsi:type="dcterms:W3CDTF">2019-02-21T22:28:00Z</dcterms:created>
  <dcterms:modified xsi:type="dcterms:W3CDTF">2019-02-22T22:24:00Z</dcterms:modified>
</cp:coreProperties>
</file>